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811" w:rsidRPr="005C31D4" w:rsidRDefault="00F31811" w:rsidP="00F31811">
      <w:pPr>
        <w:rPr>
          <w:b/>
          <w:sz w:val="28"/>
          <w:szCs w:val="28"/>
        </w:rPr>
      </w:pPr>
      <w:r w:rsidRPr="005C31D4">
        <w:rPr>
          <w:b/>
          <w:sz w:val="28"/>
          <w:szCs w:val="28"/>
        </w:rPr>
        <w:t>CVSR     Name_________</w:t>
      </w:r>
      <w:r>
        <w:rPr>
          <w:b/>
          <w:sz w:val="28"/>
          <w:szCs w:val="28"/>
        </w:rPr>
        <w:t>_______</w:t>
      </w:r>
      <w:r w:rsidRPr="005C31D4">
        <w:rPr>
          <w:b/>
          <w:sz w:val="28"/>
          <w:szCs w:val="28"/>
        </w:rPr>
        <w:t xml:space="preserve">   Cl</w:t>
      </w:r>
      <w:r>
        <w:rPr>
          <w:b/>
          <w:sz w:val="28"/>
          <w:szCs w:val="28"/>
        </w:rPr>
        <w:t>ass____     Date___________</w:t>
      </w:r>
      <w:r w:rsidRPr="005C31D4">
        <w:rPr>
          <w:b/>
          <w:sz w:val="28"/>
          <w:szCs w:val="28"/>
        </w:rPr>
        <w:t xml:space="preserve"> Earth Science</w:t>
      </w:r>
    </w:p>
    <w:p w:rsidR="00F31811" w:rsidRDefault="00F31811" w:rsidP="00F31811">
      <w:r w:rsidRPr="00A236F8">
        <w:rPr>
          <w:b/>
        </w:rPr>
        <w:t>Learning Target:</w:t>
      </w:r>
      <w:r>
        <w:t xml:space="preserve"> I can analyze the evolution of life and the geologic history of New York State. </w:t>
      </w:r>
    </w:p>
    <w:p w:rsidR="00F31811" w:rsidRDefault="00F31811" w:rsidP="00F31811">
      <w:r w:rsidRPr="00A236F8">
        <w:rPr>
          <w:b/>
        </w:rPr>
        <w:t>Motivation</w:t>
      </w:r>
      <w:r>
        <w:t>: Students play the role of the Paleontologists to determine the characteristics of fossils, the environment of formation and the characteristics of life forms back then.</w:t>
      </w:r>
    </w:p>
    <w:p w:rsidR="00F31811" w:rsidRDefault="00F31811" w:rsidP="00F31811">
      <w:r w:rsidRPr="00A236F8">
        <w:rPr>
          <w:b/>
        </w:rPr>
        <w:t>Materials</w:t>
      </w:r>
      <w:r>
        <w:t>: Fossils (present in the ESRT), reference table, handout, smart-board with internet access.</w:t>
      </w:r>
    </w:p>
    <w:p w:rsidR="00F31811" w:rsidRDefault="00F31811" w:rsidP="00F31811">
      <w:proofErr w:type="gramStart"/>
      <w:r w:rsidRPr="00A236F8">
        <w:rPr>
          <w:b/>
        </w:rPr>
        <w:t>Standard 4.</w:t>
      </w:r>
      <w:proofErr w:type="gramEnd"/>
      <w:r>
        <w:t xml:space="preserve"> Students will understand and apply scientific concepts, principles and theories pertaining to the physical setting and living environment and recognize the historical development of ideas in science.</w:t>
      </w:r>
    </w:p>
    <w:p w:rsidR="00F31811" w:rsidRDefault="00F31811" w:rsidP="00F31811">
      <w:r w:rsidRPr="00A236F8">
        <w:rPr>
          <w:b/>
        </w:rPr>
        <w:t>Performance indicator 1.2</w:t>
      </w:r>
      <w:r>
        <w:t xml:space="preserve">: Students describe current theories about the origin of the universe and </w:t>
      </w:r>
      <w:proofErr w:type="gramStart"/>
      <w:r>
        <w:t>solar  system</w:t>
      </w:r>
      <w:proofErr w:type="gramEnd"/>
      <w:r>
        <w:t>. 1.2h</w:t>
      </w:r>
      <w:proofErr w:type="gramStart"/>
      <w:r>
        <w:t>;1.2i</w:t>
      </w:r>
      <w:proofErr w:type="gramEnd"/>
      <w:r>
        <w:t>;1.2j.</w:t>
      </w:r>
    </w:p>
    <w:p w:rsidR="00F31811" w:rsidRDefault="00F31811" w:rsidP="00F31811"/>
    <w:p w:rsidR="00F31811" w:rsidRDefault="00F31811" w:rsidP="00F31811">
      <w:r>
        <w:t>At the end of this activity you should be able to:</w:t>
      </w:r>
    </w:p>
    <w:p w:rsidR="00F31811" w:rsidRDefault="00F31811" w:rsidP="00F31811">
      <w:pPr>
        <w:pStyle w:val="ListParagraph"/>
        <w:numPr>
          <w:ilvl w:val="0"/>
          <w:numId w:val="1"/>
        </w:numPr>
      </w:pPr>
      <w:r>
        <w:t>Identify all the given fossils in the Pd. Table pg.8 and 9</w:t>
      </w:r>
    </w:p>
    <w:p w:rsidR="00F31811" w:rsidRDefault="00F31811" w:rsidP="00F31811">
      <w:pPr>
        <w:pStyle w:val="ListParagraph"/>
        <w:numPr>
          <w:ilvl w:val="0"/>
          <w:numId w:val="1"/>
        </w:numPr>
      </w:pPr>
      <w:r>
        <w:t>Describe a characteristics that makes the good index fossils</w:t>
      </w:r>
    </w:p>
    <w:p w:rsidR="00F31811" w:rsidRDefault="00F31811" w:rsidP="00F31811">
      <w:pPr>
        <w:pStyle w:val="ListParagraph"/>
        <w:numPr>
          <w:ilvl w:val="0"/>
          <w:numId w:val="1"/>
        </w:numPr>
      </w:pPr>
      <w:r>
        <w:t>Give the time period during which the fossil species was present on earth.</w:t>
      </w:r>
    </w:p>
    <w:p w:rsidR="00F31811" w:rsidRDefault="00F31811" w:rsidP="00F31811">
      <w:pPr>
        <w:pStyle w:val="ListParagraph"/>
        <w:numPr>
          <w:ilvl w:val="0"/>
          <w:numId w:val="1"/>
        </w:numPr>
      </w:pPr>
      <w:r>
        <w:t>Analyze and describe the characteristics of life on earth during that time.</w:t>
      </w:r>
    </w:p>
    <w:p w:rsidR="00F31811" w:rsidRDefault="00F31811" w:rsidP="00F31811">
      <w:pPr>
        <w:pStyle w:val="ListParagraph"/>
        <w:numPr>
          <w:ilvl w:val="0"/>
          <w:numId w:val="1"/>
        </w:numPr>
      </w:pPr>
      <w:r>
        <w:t xml:space="preserve">Compare and contrast  these fossils to other fossils </w:t>
      </w:r>
    </w:p>
    <w:p w:rsidR="00F31811" w:rsidRDefault="00F31811" w:rsidP="00F31811">
      <w:pPr>
        <w:pStyle w:val="ListParagraph"/>
        <w:numPr>
          <w:ilvl w:val="0"/>
          <w:numId w:val="1"/>
        </w:numPr>
      </w:pPr>
      <w:r>
        <w:t>Describe any important geologic event that happened during the time the fossil was still around.</w:t>
      </w:r>
    </w:p>
    <w:p w:rsidR="00F31811" w:rsidRDefault="00F31811" w:rsidP="00F31811">
      <w:r>
        <w:t>Look at the fossil on pg 1and:</w:t>
      </w:r>
    </w:p>
    <w:p w:rsidR="00F31811" w:rsidRDefault="00F31811" w:rsidP="00F31811">
      <w:r>
        <w:t>Fossil name ____________________________</w:t>
      </w:r>
    </w:p>
    <w:p w:rsidR="00F31811" w:rsidRDefault="00F31811" w:rsidP="00F31811">
      <w:r>
        <w:t>1. Describe one characteristic you may observe.______________________________________________</w:t>
      </w:r>
    </w:p>
    <w:p w:rsidR="00F31811" w:rsidRDefault="00F31811" w:rsidP="00F31811">
      <w:r>
        <w:t>____________________________________________________________________________________</w:t>
      </w:r>
    </w:p>
    <w:p w:rsidR="00F31811" w:rsidRDefault="00F31811" w:rsidP="00F31811">
      <w:r>
        <w:t>2. Explain what make your fossil a good index fossil? _________________________________________</w:t>
      </w:r>
    </w:p>
    <w:p w:rsidR="00F31811" w:rsidRDefault="00F31811" w:rsidP="00F31811">
      <w:r>
        <w:t>_____________________________________________________________________________________</w:t>
      </w:r>
    </w:p>
    <w:p w:rsidR="00F31811" w:rsidRDefault="00F31811" w:rsidP="00F31811">
      <w:r>
        <w:t>3.  Draw the fossil in the box below and explain which fossil does it look similar to, if any and why?</w:t>
      </w:r>
    </w:p>
    <w:p w:rsidR="00F31811" w:rsidRDefault="0014530A" w:rsidP="00F31811">
      <w:r>
        <w:rPr>
          <w:noProof/>
        </w:rPr>
        <w:pict>
          <v:rect id="_x0000_s1026" style="position:absolute;margin-left:42pt;margin-top:5.95pt;width:165pt;height:93.75pt;z-index:251660288"/>
        </w:pict>
      </w:r>
    </w:p>
    <w:p w:rsidR="00F31811" w:rsidRDefault="00F31811" w:rsidP="00F31811"/>
    <w:p w:rsidR="00F31811" w:rsidRDefault="00F31811" w:rsidP="00F31811"/>
    <w:p w:rsidR="00F31811" w:rsidRDefault="00F31811" w:rsidP="00F31811"/>
    <w:p w:rsidR="00F31811" w:rsidRDefault="00F31811" w:rsidP="00F31811">
      <w:r>
        <w:lastRenderedPageBreak/>
        <w:t>4. During which Geologic Time Period did the fossil live? What Era was that period? Which particular Period? How many million years ago was that?</w:t>
      </w:r>
    </w:p>
    <w:p w:rsidR="00F31811" w:rsidRDefault="00F31811" w:rsidP="00F31811">
      <w:r>
        <w:t>Era_________________</w:t>
      </w:r>
    </w:p>
    <w:p w:rsidR="00F31811" w:rsidRDefault="00F31811" w:rsidP="00F31811">
      <w:r>
        <w:t>Period________________</w:t>
      </w:r>
    </w:p>
    <w:p w:rsidR="00F31811" w:rsidRDefault="00F31811" w:rsidP="00F31811">
      <w:r>
        <w:t>Epoch____________________</w:t>
      </w:r>
    </w:p>
    <w:p w:rsidR="00F31811" w:rsidRDefault="00F31811" w:rsidP="00F31811">
      <w:r>
        <w:t xml:space="preserve">Millions of </w:t>
      </w:r>
      <w:proofErr w:type="gramStart"/>
      <w:r>
        <w:t>years</w:t>
      </w:r>
      <w:proofErr w:type="gramEnd"/>
      <w:r>
        <w:t xml:space="preserve"> ago_________________</w:t>
      </w:r>
    </w:p>
    <w:p w:rsidR="00F31811" w:rsidRDefault="00F31811" w:rsidP="00F31811">
      <w:r>
        <w:t xml:space="preserve">5. </w:t>
      </w:r>
      <w:proofErr w:type="gramStart"/>
      <w:r>
        <w:t>Is</w:t>
      </w:r>
      <w:proofErr w:type="gramEnd"/>
      <w:r>
        <w:t xml:space="preserve"> the fossil still around or did it become extinct? If it became extinct when did that happen, how many millions of years ago approximately? _________________________________________________</w:t>
      </w:r>
    </w:p>
    <w:p w:rsidR="00F31811" w:rsidRDefault="00F31811" w:rsidP="00F31811">
      <w:r>
        <w:t>6. Give one characteristic of Life on Earth during the time the fossil was existent (circle indicates existence, discontinued line indicates extinction or no fossil evidence) ____________________________</w:t>
      </w:r>
    </w:p>
    <w:p w:rsidR="00F31811" w:rsidRDefault="00F31811" w:rsidP="00F31811">
      <w:r>
        <w:t>_____________________________________________________________________________________</w:t>
      </w:r>
    </w:p>
    <w:p w:rsidR="00F31811" w:rsidRDefault="00F31811" w:rsidP="00F31811">
      <w:r>
        <w:t xml:space="preserve">7. Was there an important geologic event in New York during the time the </w:t>
      </w:r>
      <w:proofErr w:type="gramStart"/>
      <w:r>
        <w:t>fossil was around and describe</w:t>
      </w:r>
      <w:proofErr w:type="gramEnd"/>
      <w:r>
        <w:t xml:space="preserve"> the event? _____________________________________________________________________</w:t>
      </w:r>
    </w:p>
    <w:p w:rsidR="00F31811" w:rsidRDefault="00F31811" w:rsidP="00F31811">
      <w:r>
        <w:t>8. Match the Period of time the fossil lived with the type of fossil:</w:t>
      </w: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F31811" w:rsidTr="00125D21">
        <w:tc>
          <w:tcPr>
            <w:tcW w:w="3192" w:type="dxa"/>
          </w:tcPr>
          <w:p w:rsidR="00F31811" w:rsidRDefault="00F31811" w:rsidP="00125D21">
            <w:r>
              <w:t>Period</w:t>
            </w:r>
          </w:p>
        </w:tc>
        <w:tc>
          <w:tcPr>
            <w:tcW w:w="3192" w:type="dxa"/>
          </w:tcPr>
          <w:p w:rsidR="00F31811" w:rsidRDefault="00F31811" w:rsidP="00125D21">
            <w:r>
              <w:t>Years in between</w:t>
            </w:r>
          </w:p>
        </w:tc>
        <w:tc>
          <w:tcPr>
            <w:tcW w:w="3192" w:type="dxa"/>
          </w:tcPr>
          <w:p w:rsidR="00F31811" w:rsidRDefault="00F31811" w:rsidP="00125D21">
            <w:r>
              <w:t>Names() of fossil(s)</w:t>
            </w:r>
          </w:p>
        </w:tc>
      </w:tr>
      <w:tr w:rsidR="00F31811" w:rsidTr="00125D21">
        <w:tc>
          <w:tcPr>
            <w:tcW w:w="3192" w:type="dxa"/>
          </w:tcPr>
          <w:p w:rsidR="00F31811" w:rsidRDefault="00F31811" w:rsidP="00125D21"/>
          <w:p w:rsidR="00F31811" w:rsidRDefault="00F31811" w:rsidP="00125D21">
            <w:r>
              <w:t>Cambrian</w:t>
            </w:r>
          </w:p>
        </w:tc>
        <w:tc>
          <w:tcPr>
            <w:tcW w:w="3192" w:type="dxa"/>
          </w:tcPr>
          <w:p w:rsidR="00F31811" w:rsidRDefault="00F31811" w:rsidP="00125D21"/>
        </w:tc>
        <w:tc>
          <w:tcPr>
            <w:tcW w:w="3192" w:type="dxa"/>
          </w:tcPr>
          <w:p w:rsidR="00F31811" w:rsidRDefault="00F31811" w:rsidP="00125D21"/>
        </w:tc>
      </w:tr>
      <w:tr w:rsidR="00F31811" w:rsidTr="00125D21">
        <w:tc>
          <w:tcPr>
            <w:tcW w:w="3192" w:type="dxa"/>
          </w:tcPr>
          <w:p w:rsidR="00F31811" w:rsidRDefault="00F31811" w:rsidP="00125D21"/>
          <w:p w:rsidR="00F31811" w:rsidRDefault="00F31811" w:rsidP="00125D21">
            <w:r>
              <w:t>Ordovician</w:t>
            </w:r>
          </w:p>
        </w:tc>
        <w:tc>
          <w:tcPr>
            <w:tcW w:w="3192" w:type="dxa"/>
          </w:tcPr>
          <w:p w:rsidR="00F31811" w:rsidRDefault="00F31811" w:rsidP="00125D21"/>
        </w:tc>
        <w:tc>
          <w:tcPr>
            <w:tcW w:w="3192" w:type="dxa"/>
          </w:tcPr>
          <w:p w:rsidR="00F31811" w:rsidRDefault="00F31811" w:rsidP="00125D21"/>
        </w:tc>
      </w:tr>
      <w:tr w:rsidR="00F31811" w:rsidTr="00125D21">
        <w:tc>
          <w:tcPr>
            <w:tcW w:w="3192" w:type="dxa"/>
          </w:tcPr>
          <w:p w:rsidR="00F31811" w:rsidRDefault="00F31811" w:rsidP="00125D21"/>
          <w:p w:rsidR="00F31811" w:rsidRDefault="00F31811" w:rsidP="00125D21">
            <w:r>
              <w:t>Silurian</w:t>
            </w:r>
          </w:p>
        </w:tc>
        <w:tc>
          <w:tcPr>
            <w:tcW w:w="3192" w:type="dxa"/>
          </w:tcPr>
          <w:p w:rsidR="00F31811" w:rsidRDefault="00F31811" w:rsidP="00125D21"/>
        </w:tc>
        <w:tc>
          <w:tcPr>
            <w:tcW w:w="3192" w:type="dxa"/>
          </w:tcPr>
          <w:p w:rsidR="00F31811" w:rsidRDefault="00F31811" w:rsidP="00125D21"/>
        </w:tc>
      </w:tr>
      <w:tr w:rsidR="00F31811" w:rsidTr="00125D21">
        <w:tc>
          <w:tcPr>
            <w:tcW w:w="3192" w:type="dxa"/>
          </w:tcPr>
          <w:p w:rsidR="00F31811" w:rsidRDefault="00F31811" w:rsidP="00125D21"/>
          <w:p w:rsidR="00F31811" w:rsidRDefault="00F31811" w:rsidP="00125D21">
            <w:r>
              <w:t>Devonian</w:t>
            </w:r>
          </w:p>
        </w:tc>
        <w:tc>
          <w:tcPr>
            <w:tcW w:w="3192" w:type="dxa"/>
          </w:tcPr>
          <w:p w:rsidR="00F31811" w:rsidRDefault="00F31811" w:rsidP="00125D21"/>
        </w:tc>
        <w:tc>
          <w:tcPr>
            <w:tcW w:w="3192" w:type="dxa"/>
          </w:tcPr>
          <w:p w:rsidR="00F31811" w:rsidRDefault="00F31811" w:rsidP="00125D21"/>
        </w:tc>
      </w:tr>
      <w:tr w:rsidR="00F31811" w:rsidTr="00125D21">
        <w:tc>
          <w:tcPr>
            <w:tcW w:w="3192" w:type="dxa"/>
          </w:tcPr>
          <w:p w:rsidR="00F31811" w:rsidRDefault="00F31811" w:rsidP="00125D21"/>
          <w:p w:rsidR="00F31811" w:rsidRDefault="00F31811" w:rsidP="00125D21">
            <w:r>
              <w:t>Triassic</w:t>
            </w:r>
          </w:p>
        </w:tc>
        <w:tc>
          <w:tcPr>
            <w:tcW w:w="3192" w:type="dxa"/>
          </w:tcPr>
          <w:p w:rsidR="00F31811" w:rsidRDefault="00F31811" w:rsidP="00125D21"/>
        </w:tc>
        <w:tc>
          <w:tcPr>
            <w:tcW w:w="3192" w:type="dxa"/>
          </w:tcPr>
          <w:p w:rsidR="00F31811" w:rsidRDefault="00F31811" w:rsidP="00125D21"/>
        </w:tc>
      </w:tr>
      <w:tr w:rsidR="00F31811" w:rsidTr="00125D21">
        <w:tc>
          <w:tcPr>
            <w:tcW w:w="3192" w:type="dxa"/>
          </w:tcPr>
          <w:p w:rsidR="00F31811" w:rsidRDefault="00F31811" w:rsidP="00125D21"/>
          <w:p w:rsidR="00F31811" w:rsidRDefault="00F31811" w:rsidP="00125D21">
            <w:r>
              <w:t>Quaternary</w:t>
            </w:r>
          </w:p>
        </w:tc>
        <w:tc>
          <w:tcPr>
            <w:tcW w:w="3192" w:type="dxa"/>
          </w:tcPr>
          <w:p w:rsidR="00F31811" w:rsidRDefault="00F31811" w:rsidP="00125D21"/>
        </w:tc>
        <w:tc>
          <w:tcPr>
            <w:tcW w:w="3192" w:type="dxa"/>
          </w:tcPr>
          <w:p w:rsidR="00F31811" w:rsidRDefault="00F31811" w:rsidP="00125D21"/>
        </w:tc>
      </w:tr>
    </w:tbl>
    <w:p w:rsidR="00F31811" w:rsidRDefault="00F31811" w:rsidP="00F31811"/>
    <w:p w:rsidR="00F31811" w:rsidRDefault="00F31811" w:rsidP="00F31811">
      <w:r>
        <w:t>9. List the following events from oldest to youngest, give the Eon and the number of years ago that event happened.</w:t>
      </w:r>
    </w:p>
    <w:p w:rsidR="00F31811" w:rsidRDefault="00F31811" w:rsidP="00F31811">
      <w:r>
        <w:t>Estimated time of origin of Earth and solar system; First sexually reproducing organisms; Oxygen combining with iron forming iron oxide layers on ocean floor; Oxygen begins to enter the atmosphere; Evidence of biological carbon; Oldest known rocks.</w:t>
      </w:r>
    </w:p>
    <w:p w:rsidR="00032B42" w:rsidRDefault="00032B42" w:rsidP="00F31811"/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F31811" w:rsidRPr="00506B23" w:rsidTr="00125D21">
        <w:tc>
          <w:tcPr>
            <w:tcW w:w="3192" w:type="dxa"/>
          </w:tcPr>
          <w:p w:rsidR="00F31811" w:rsidRPr="00506B23" w:rsidRDefault="00F31811" w:rsidP="00125D21">
            <w:r w:rsidRPr="00506B23">
              <w:lastRenderedPageBreak/>
              <w:t xml:space="preserve">         Event                                     </w:t>
            </w:r>
          </w:p>
        </w:tc>
        <w:tc>
          <w:tcPr>
            <w:tcW w:w="3192" w:type="dxa"/>
          </w:tcPr>
          <w:p w:rsidR="00F31811" w:rsidRPr="00506B23" w:rsidRDefault="00F31811" w:rsidP="00125D21">
            <w:r>
              <w:t>Eon (Early-</w:t>
            </w:r>
            <w:r w:rsidRPr="00506B23">
              <w:t>Middle</w:t>
            </w:r>
            <w:r>
              <w:t>-Late)</w:t>
            </w:r>
          </w:p>
        </w:tc>
        <w:tc>
          <w:tcPr>
            <w:tcW w:w="3192" w:type="dxa"/>
          </w:tcPr>
          <w:p w:rsidR="00F31811" w:rsidRPr="00506B23" w:rsidRDefault="00F31811" w:rsidP="00125D21">
            <w:pPr>
              <w:jc w:val="center"/>
            </w:pPr>
            <w:r w:rsidRPr="00506B23">
              <w:t>Approximate  M.Y.A</w:t>
            </w:r>
          </w:p>
          <w:p w:rsidR="00F31811" w:rsidRPr="00506B23" w:rsidRDefault="00F31811" w:rsidP="00125D21">
            <w:pPr>
              <w:jc w:val="center"/>
            </w:pPr>
            <w:r w:rsidRPr="00506B23">
              <w:t>(the event happened )</w:t>
            </w:r>
          </w:p>
        </w:tc>
      </w:tr>
      <w:tr w:rsidR="00F31811" w:rsidTr="00125D21">
        <w:tc>
          <w:tcPr>
            <w:tcW w:w="3192" w:type="dxa"/>
          </w:tcPr>
          <w:p w:rsidR="00F31811" w:rsidRDefault="00F31811" w:rsidP="00125D21"/>
        </w:tc>
        <w:tc>
          <w:tcPr>
            <w:tcW w:w="3192" w:type="dxa"/>
          </w:tcPr>
          <w:p w:rsidR="00F31811" w:rsidRDefault="00F31811" w:rsidP="00125D21"/>
        </w:tc>
        <w:tc>
          <w:tcPr>
            <w:tcW w:w="3192" w:type="dxa"/>
          </w:tcPr>
          <w:p w:rsidR="00F31811" w:rsidRDefault="00F31811" w:rsidP="00125D21"/>
        </w:tc>
      </w:tr>
      <w:tr w:rsidR="00F31811" w:rsidTr="00125D21">
        <w:tc>
          <w:tcPr>
            <w:tcW w:w="3192" w:type="dxa"/>
          </w:tcPr>
          <w:p w:rsidR="00F31811" w:rsidRDefault="00F31811" w:rsidP="00125D21"/>
        </w:tc>
        <w:tc>
          <w:tcPr>
            <w:tcW w:w="3192" w:type="dxa"/>
          </w:tcPr>
          <w:p w:rsidR="00F31811" w:rsidRDefault="00F31811" w:rsidP="00125D21"/>
        </w:tc>
        <w:tc>
          <w:tcPr>
            <w:tcW w:w="3192" w:type="dxa"/>
          </w:tcPr>
          <w:p w:rsidR="00F31811" w:rsidRDefault="00F31811" w:rsidP="00125D21"/>
        </w:tc>
      </w:tr>
      <w:tr w:rsidR="00F31811" w:rsidTr="00125D21">
        <w:tc>
          <w:tcPr>
            <w:tcW w:w="3192" w:type="dxa"/>
          </w:tcPr>
          <w:p w:rsidR="00F31811" w:rsidRDefault="00F31811" w:rsidP="00125D21"/>
        </w:tc>
        <w:tc>
          <w:tcPr>
            <w:tcW w:w="3192" w:type="dxa"/>
          </w:tcPr>
          <w:p w:rsidR="00F31811" w:rsidRDefault="00F31811" w:rsidP="00125D21"/>
        </w:tc>
        <w:tc>
          <w:tcPr>
            <w:tcW w:w="3192" w:type="dxa"/>
          </w:tcPr>
          <w:p w:rsidR="00F31811" w:rsidRDefault="00F31811" w:rsidP="00125D21"/>
        </w:tc>
      </w:tr>
      <w:tr w:rsidR="00F31811" w:rsidTr="00125D21">
        <w:tc>
          <w:tcPr>
            <w:tcW w:w="3192" w:type="dxa"/>
          </w:tcPr>
          <w:p w:rsidR="00F31811" w:rsidRDefault="00F31811" w:rsidP="00125D21"/>
        </w:tc>
        <w:tc>
          <w:tcPr>
            <w:tcW w:w="3192" w:type="dxa"/>
          </w:tcPr>
          <w:p w:rsidR="00F31811" w:rsidRDefault="00F31811" w:rsidP="00125D21"/>
        </w:tc>
        <w:tc>
          <w:tcPr>
            <w:tcW w:w="3192" w:type="dxa"/>
          </w:tcPr>
          <w:p w:rsidR="00F31811" w:rsidRDefault="00F31811" w:rsidP="00125D21"/>
        </w:tc>
      </w:tr>
      <w:tr w:rsidR="00F31811" w:rsidTr="00125D21">
        <w:tc>
          <w:tcPr>
            <w:tcW w:w="3192" w:type="dxa"/>
          </w:tcPr>
          <w:p w:rsidR="00F31811" w:rsidRDefault="00F31811" w:rsidP="00125D21"/>
        </w:tc>
        <w:tc>
          <w:tcPr>
            <w:tcW w:w="3192" w:type="dxa"/>
          </w:tcPr>
          <w:p w:rsidR="00F31811" w:rsidRDefault="00F31811" w:rsidP="00125D21"/>
        </w:tc>
        <w:tc>
          <w:tcPr>
            <w:tcW w:w="3192" w:type="dxa"/>
          </w:tcPr>
          <w:p w:rsidR="00F31811" w:rsidRDefault="00F31811" w:rsidP="00125D21"/>
        </w:tc>
      </w:tr>
      <w:tr w:rsidR="00F31811" w:rsidTr="00125D21">
        <w:tc>
          <w:tcPr>
            <w:tcW w:w="3192" w:type="dxa"/>
          </w:tcPr>
          <w:p w:rsidR="00F31811" w:rsidRDefault="00F31811" w:rsidP="00125D21"/>
        </w:tc>
        <w:tc>
          <w:tcPr>
            <w:tcW w:w="3192" w:type="dxa"/>
          </w:tcPr>
          <w:p w:rsidR="00F31811" w:rsidRDefault="00F31811" w:rsidP="00125D21"/>
        </w:tc>
        <w:tc>
          <w:tcPr>
            <w:tcW w:w="3192" w:type="dxa"/>
          </w:tcPr>
          <w:p w:rsidR="00F31811" w:rsidRDefault="00F31811" w:rsidP="00125D21"/>
        </w:tc>
      </w:tr>
    </w:tbl>
    <w:p w:rsidR="00F31811" w:rsidRDefault="00F31811" w:rsidP="00F31811"/>
    <w:p w:rsidR="00F31811" w:rsidRDefault="00F31811" w:rsidP="00F31811">
      <w:r>
        <w:t>Summary: Write a brief summary of this activity, including the environment of fossil and its body structure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31811" w:rsidRDefault="00F31811" w:rsidP="00F31811"/>
    <w:p w:rsidR="00032B42" w:rsidRDefault="00032B42" w:rsidP="00F31811"/>
    <w:p w:rsidR="00032B42" w:rsidRDefault="00032B42" w:rsidP="00F31811"/>
    <w:p w:rsidR="00032B42" w:rsidRDefault="00032B42" w:rsidP="00F31811"/>
    <w:p w:rsidR="00032B42" w:rsidRDefault="00032B42" w:rsidP="00F31811"/>
    <w:p w:rsidR="00032B42" w:rsidRDefault="00032B42" w:rsidP="00F31811"/>
    <w:p w:rsidR="00032B42" w:rsidRDefault="00032B42" w:rsidP="00F31811"/>
    <w:p w:rsidR="00F31811" w:rsidRDefault="00F31811" w:rsidP="00F31811">
      <w:pPr>
        <w:jc w:val="center"/>
      </w:pPr>
      <w:r>
        <w:rPr>
          <w:noProof/>
        </w:rPr>
        <w:lastRenderedPageBreak/>
        <w:drawing>
          <wp:inline distT="0" distB="0" distL="0" distR="0">
            <wp:extent cx="2524125" cy="3695228"/>
            <wp:effectExtent l="19050" t="0" r="9525" b="0"/>
            <wp:docPr id="20" name="Picture 20" descr="http://www.trilobites.info/galredOleg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trilobites.info/galredOlegi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9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95575" cy="3009900"/>
            <wp:effectExtent l="0" t="0" r="9525" b="0"/>
            <wp:docPr id="197" name="il_fi" descr="http://www.trilobites.info/redlichioide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rilobites.info/redlichioidea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70" cy="302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  <w:r>
        <w:rPr>
          <w:noProof/>
        </w:rPr>
        <w:lastRenderedPageBreak/>
        <w:drawing>
          <wp:inline distT="0" distB="0" distL="0" distR="0">
            <wp:extent cx="3467100" cy="3714750"/>
            <wp:effectExtent l="19050" t="0" r="0" b="0"/>
            <wp:docPr id="5" name="Picture 5" descr="http://www.trilobites.info/Cryptolithustessel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rilobites.info/Cryptolithustessela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986" cy="371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  <w:r>
        <w:rPr>
          <w:noProof/>
        </w:rPr>
        <w:drawing>
          <wp:inline distT="0" distB="0" distL="0" distR="0">
            <wp:extent cx="2762250" cy="3026465"/>
            <wp:effectExtent l="19050" t="0" r="0" b="0"/>
            <wp:docPr id="170" name="Picture 170" descr="http://drydredgers.org/t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drydredgers.org/t7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02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  <w:r>
        <w:rPr>
          <w:noProof/>
        </w:rPr>
        <w:lastRenderedPageBreak/>
        <w:drawing>
          <wp:inline distT="0" distB="0" distL="0" distR="0">
            <wp:extent cx="3019425" cy="3743325"/>
            <wp:effectExtent l="19050" t="0" r="9525" b="0"/>
            <wp:docPr id="8" name="Picture 8" descr="http://2.bp.blogspot.com/-Fw2h6L-NmY0/TWEkqmSk7II/AAAAAAAAAUI/5YUpa1AyhMA/s1600/Phacops_r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2.bp.blogspot.com/-Fw2h6L-NmY0/TWEkqmSk7II/AAAAAAAAAUI/5YUpa1AyhMA/s1600/Phacops_ra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  <w:r>
        <w:rPr>
          <w:noProof/>
        </w:rPr>
        <w:drawing>
          <wp:inline distT="0" distB="0" distL="0" distR="0">
            <wp:extent cx="2152650" cy="3524248"/>
            <wp:effectExtent l="19050" t="0" r="0" b="0"/>
            <wp:docPr id="176" name="Picture 176" descr="http://www.trilobita.de/english/orders/phacop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www.trilobita.de/english/orders/phacops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981" cy="352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  <w:r>
        <w:rPr>
          <w:noProof/>
        </w:rPr>
        <w:drawing>
          <wp:inline distT="0" distB="0" distL="0" distR="0">
            <wp:extent cx="2754243" cy="2695575"/>
            <wp:effectExtent l="19050" t="0" r="8007" b="0"/>
            <wp:docPr id="11" name="Picture 11" descr="http://2.bp.blogspot.com/_VA6LePZ6KNY/TTD_jzRootI/AAAAAAAACcY/BdUB1BHEdGA/s1600/Augustoceras%2Bshidel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.bp.blogspot.com/_VA6LePZ6KNY/TTD_jzRootI/AAAAAAAACcY/BdUB1BHEdGA/s1600/Augustoceras%2Bshideler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243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  <w:r>
        <w:rPr>
          <w:noProof/>
        </w:rPr>
        <w:drawing>
          <wp:inline distT="0" distB="0" distL="0" distR="0">
            <wp:extent cx="3038475" cy="3160013"/>
            <wp:effectExtent l="19050" t="0" r="9525" b="0"/>
            <wp:docPr id="179" name="Picture 179" descr="http://regentsprep.org/regents/earthsci/graphics/801A_33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regentsprep.org/regents/earthsci/graphics/801A_33_4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16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  <w:r>
        <w:rPr>
          <w:noProof/>
        </w:rPr>
        <w:lastRenderedPageBreak/>
        <w:drawing>
          <wp:inline distT="0" distB="0" distL="0" distR="0">
            <wp:extent cx="2686050" cy="3636210"/>
            <wp:effectExtent l="19050" t="0" r="0" b="0"/>
            <wp:docPr id="14" name="Picture 14" descr="http://www.bioone.org/na101/home/literatum/publisher/bioone/journals/content/acpp/2009/071.054.0300/app.2007.0064/production/images/small/f05_4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bioone.org/na101/home/literatum/publisher/bioone/journals/content/acpp/2009/071.054.0300/app.2007.0064/production/images/small/f05_491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63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  <w:r>
        <w:rPr>
          <w:noProof/>
        </w:rPr>
        <w:drawing>
          <wp:inline distT="0" distB="0" distL="0" distR="0">
            <wp:extent cx="4133850" cy="3476625"/>
            <wp:effectExtent l="19050" t="0" r="0" b="0"/>
            <wp:docPr id="17" name="Picture 17" descr="http://1.bp.blogspot.com/_VA6LePZ6KNY/TTZMIKpwsTI/AAAAAAAACeU/dN9UYNS-ONQ/s1600/Hexameroceras%2Bhertz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1.bp.blogspot.com/_VA6LePZ6KNY/TTZMIKpwsTI/AAAAAAAACeU/dN9UYNS-ONQ/s1600/Hexameroceras%2Bhertzer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  <w:r>
        <w:rPr>
          <w:noProof/>
        </w:rPr>
        <w:lastRenderedPageBreak/>
        <w:drawing>
          <wp:inline distT="0" distB="0" distL="0" distR="0">
            <wp:extent cx="2819400" cy="2981325"/>
            <wp:effectExtent l="19050" t="0" r="0" b="0"/>
            <wp:docPr id="23" name="Picture 23" descr="http://www.newyorkscienceteacher.com/photo/albums/userpics/10002/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newyorkscienceteacher.com/photo/albums/userpics/10002/Untitled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08" cy="298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  <w:r>
        <w:rPr>
          <w:noProof/>
        </w:rPr>
        <w:drawing>
          <wp:inline distT="0" distB="0" distL="0" distR="0">
            <wp:extent cx="2700910" cy="3009900"/>
            <wp:effectExtent l="19050" t="0" r="4190" b="0"/>
            <wp:docPr id="26" name="Picture 26" descr="http://fossils.valdosta.edu/lists/list_pics/i15_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fossils.valdosta.edu/lists/list_pics/i15_L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676" cy="301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  <w:r>
        <w:rPr>
          <w:noProof/>
        </w:rPr>
        <w:lastRenderedPageBreak/>
        <w:drawing>
          <wp:inline distT="0" distB="0" distL="0" distR="0">
            <wp:extent cx="4048125" cy="3848100"/>
            <wp:effectExtent l="19050" t="0" r="9525" b="0"/>
            <wp:docPr id="29" name="Picture 29" descr="http://zoicfossilhall.com/e/media/catalog/product/cache/2/image/5e06319eda06f020e43594a9c230972d/a/m/ams-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zoicfossilhall.com/e/media/catalog/product/cache/2/image/5e06319eda06f020e43594a9c230972d/a/m/ams-1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333751" cy="3105150"/>
            <wp:effectExtent l="19050" t="0" r="0" b="0"/>
            <wp:docPr id="191" name="il_fi" descr="http://images-mediawiki-sites.thefullwiki.org/04/2/2/2/0459724424363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-mediawiki-sites.thefullwiki.org/04/2/2/2/045972442436354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030" cy="310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1684429" cy="3574732"/>
            <wp:effectExtent l="19050" t="0" r="0" b="0"/>
            <wp:docPr id="35" name="il_fi" descr="http://www.nysm.nysed.gov/nysgs/resources/fossils/images/echino01-eucalyptocrinu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ysm.nysed.gov/nysgs/resources/fossils/images/echino01-eucalyptocrinus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195" cy="357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4524375" cy="3371850"/>
            <wp:effectExtent l="19050" t="0" r="9525" b="0"/>
            <wp:docPr id="38" name="Picture 38" descr="http://farm3.staticflickr.com/2767/4389705178_c127cee0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farm3.staticflickr.com/2767/4389705178_c127cee0b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  <w:r>
        <w:rPr>
          <w:noProof/>
        </w:rPr>
        <w:lastRenderedPageBreak/>
        <w:drawing>
          <wp:inline distT="0" distB="0" distL="0" distR="0">
            <wp:extent cx="2857500" cy="3190875"/>
            <wp:effectExtent l="19050" t="0" r="0" b="0"/>
            <wp:docPr id="41" name="Picture 41" descr="http://upload.wikimedia.org/wikipedia/commons/thumb/e/e3/Fossile-seelilie.jpg/300px-Fossile-seeli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upload.wikimedia.org/wikipedia/commons/thumb/e/e3/Fossile-seelilie.jpg/300px-Fossile-seelili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790950" cy="4333875"/>
            <wp:effectExtent l="19050" t="0" r="0" b="0"/>
            <wp:docPr id="44" name="il_fi" descr="http://susanspencerhayter.co.uk/prints%20crinoid%20series%203%20ctenocrinus_files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usanspencerhayter.co.uk/prints%20crinoid%20series%203%20ctenocrinus_files/image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695575" cy="3238500"/>
            <wp:effectExtent l="19050" t="0" r="9525" b="0"/>
            <wp:docPr id="47" name="il_fi" descr="http://earthphysicsteaching.homestead.com/Tetragraptus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arthphysicsteaching.homestead.com/Tetragraptus_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tabs>
          <w:tab w:val="left" w:pos="6015"/>
        </w:tabs>
      </w:pPr>
    </w:p>
    <w:p w:rsidR="00F31811" w:rsidRDefault="00F31811" w:rsidP="00F31811">
      <w:pPr>
        <w:tabs>
          <w:tab w:val="left" w:pos="6015"/>
        </w:tabs>
      </w:pPr>
      <w:r>
        <w:tab/>
      </w:r>
    </w:p>
    <w:p w:rsidR="00F31811" w:rsidRDefault="00F31811" w:rsidP="00F31811">
      <w:pPr>
        <w:tabs>
          <w:tab w:val="left" w:pos="6015"/>
        </w:tabs>
        <w:jc w:val="center"/>
      </w:pPr>
      <w:r>
        <w:rPr>
          <w:noProof/>
        </w:rPr>
        <w:drawing>
          <wp:inline distT="0" distB="0" distL="0" distR="0">
            <wp:extent cx="3743325" cy="4167188"/>
            <wp:effectExtent l="19050" t="0" r="9525" b="0"/>
            <wp:docPr id="158" name="Picture 158" descr="http://www.geo-tools.com/Images/Gallery/Fossil/Big/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www.geo-tools.com/Images/Gallery/Fossil/Big/0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16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3276600" cy="2276475"/>
            <wp:effectExtent l="19050" t="0" r="0" b="0"/>
            <wp:docPr id="50" name="il_fi" descr="http://www.asoldasthehills.org/Images/Joe's%20Drawings/Dicellograptus%20salopien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soldasthehills.org/Images/Joe's%20Drawings/Dicellograptus%20salopiensi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  <w:r>
        <w:rPr>
          <w:noProof/>
        </w:rPr>
        <w:drawing>
          <wp:inline distT="0" distB="0" distL="0" distR="0">
            <wp:extent cx="3514725" cy="3200400"/>
            <wp:effectExtent l="19050" t="0" r="9525" b="0"/>
            <wp:docPr id="161" name="Picture 161" descr="http://www.uga.edu/strata/cincy/fauna/graptolithina/DicellograptusForchamm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www.uga.edu/strata/cincy/fauna/graptolithina/DicellograptusForchammeri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3876675" cy="1790700"/>
            <wp:effectExtent l="19050" t="0" r="9525" b="0"/>
            <wp:docPr id="53" name="rg_hi" descr="http://t2.gstatic.com/images?q=tbn:ANd9GcQ0vyRYZTNpb8e-O0gT14Q6IPmUZsIWbdBENu7dGXBI-tUtYfNj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Q0vyRYZTNpb8e-O0gT14Q6IPmUZsIWbdBENu7dGXBI-tUtYfNj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  <w:r>
        <w:rPr>
          <w:noProof/>
        </w:rPr>
        <w:drawing>
          <wp:inline distT="0" distB="0" distL="0" distR="0">
            <wp:extent cx="4210050" cy="1590675"/>
            <wp:effectExtent l="19050" t="0" r="0" b="0"/>
            <wp:docPr id="56" name="Picture 56" descr="http://library.thinkquest.org/26615/data/image/Coelophysis-restora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library.thinkquest.org/26615/data/image/Coelophysis-restoration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638550" cy="3543300"/>
            <wp:effectExtent l="19050" t="0" r="0" b="0"/>
            <wp:docPr id="59" name="il_fi" descr="http://etc.usf.edu/clipart/27700/27721/eurypterus_27721_l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tc.usf.edu/clipart/27700/27721/eurypterus_27721_lg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944" cy="3545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  <w:r>
        <w:rPr>
          <w:noProof/>
        </w:rPr>
        <w:drawing>
          <wp:inline distT="0" distB="0" distL="0" distR="0">
            <wp:extent cx="4038600" cy="3286125"/>
            <wp:effectExtent l="19050" t="0" r="0" b="0"/>
            <wp:docPr id="62" name="Picture 62" descr="http://www.statesymbolsusa.org/IMAGES/New_York/Eurypterus-remipes-sea-sc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statesymbolsusa.org/IMAGES/New_York/Eurypterus-remipes-sea-scor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  <w:r>
        <w:rPr>
          <w:noProof/>
        </w:rPr>
        <w:drawing>
          <wp:inline distT="0" distB="0" distL="0" distR="0">
            <wp:extent cx="2495550" cy="3565072"/>
            <wp:effectExtent l="19050" t="0" r="0" b="0"/>
            <wp:docPr id="65" name="Picture 65" descr="http://www.lorologiaiomiope.com/wp-content/2008/11/stylonurus-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lorologiaiomiope.com/wp-content/2008/11/stylonurus-t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56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495675" cy="3797526"/>
            <wp:effectExtent l="19050" t="0" r="9525" b="0"/>
            <wp:docPr id="68" name="il_fi" descr="http://art.ngfiles.com/images/7/insan0_stylonurus-excelsi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rt.ngfiles.com/images/7/insan0_stylonurus-excelsior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79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591175" cy="3333750"/>
            <wp:effectExtent l="19050" t="0" r="9525" b="0"/>
            <wp:docPr id="71" name="il_fi" descr="http://www.borislavdopudja.net/img/works/mastodont_kreon_by_leon_obadic_2003.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orislavdopudja.net/img/works/mastodont_kreon_by_leon_obadic_2003._1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  <w:r>
        <w:rPr>
          <w:noProof/>
        </w:rPr>
        <w:drawing>
          <wp:inline distT="0" distB="0" distL="0" distR="0">
            <wp:extent cx="4762500" cy="3314700"/>
            <wp:effectExtent l="19050" t="0" r="0" b="0"/>
            <wp:docPr id="74" name="Picture 74" descr="http://www.icteach.nl/Pagina's%20overig/Uitgestorven/Inhoud/Phanerozo%C3%AFcum/Kenozo%C3%AFcum/Neogeen/Pleistoceen/Fauna/Zoogdieren/mastodon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icteach.nl/Pagina's%20overig/Uitgestorven/Inhoud/Phanerozo%C3%AFcum/Kenozo%C3%AFcum/Neogeen/Pleistoceen/Fauna/Zoogdieren/mastodont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715000" cy="4286250"/>
            <wp:effectExtent l="19050" t="0" r="0" b="0"/>
            <wp:docPr id="77" name="il_fi" descr="http://images.nationalgeographic.com/wpf/media-live/photos/000/004/cache/beluga-whale_458_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nationalgeographic.com/wpf/media-live/photos/000/004/cache/beluga-whale_458_600x45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457700" cy="2295525"/>
            <wp:effectExtent l="19050" t="0" r="0" b="0"/>
            <wp:docPr id="80" name="il_fi" descr="http://www.enchantedlearning.com/bgifs/Beluga_b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nchantedlearning.com/bgifs/Beluga_bw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857500" cy="3810000"/>
            <wp:effectExtent l="19050" t="0" r="0" b="0"/>
            <wp:docPr id="83" name="il_fi" descr="http://upload.wikimedia.org/wikipedia/commons/e/ee/Cookso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e/ee/Cooksonia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981325" cy="3409950"/>
            <wp:effectExtent l="19050" t="0" r="9525" b="0"/>
            <wp:docPr id="86" name="il_fi" descr="http://www.ucmp.berkeley.edu/silurian/cookson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ucmp.berkeley.edu/silurian/cooksonia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926" cy="34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  <w:r>
        <w:rPr>
          <w:noProof/>
        </w:rPr>
        <w:drawing>
          <wp:inline distT="0" distB="0" distL="0" distR="0">
            <wp:extent cx="2768813" cy="4170744"/>
            <wp:effectExtent l="19050" t="0" r="0" b="0"/>
            <wp:docPr id="89" name="Picture 89" descr="http://upload.wikimedia.org/wikipedia/commons/thumb/9/98/Aneurophyton_germanicum.jpg/79px-Aneurophyton_germanic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upload.wikimedia.org/wikipedia/commons/thumb/9/98/Aneurophyton_germanicum.jpg/79px-Aneurophyton_germanicum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529" cy="417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  <w:r>
        <w:rPr>
          <w:noProof/>
        </w:rPr>
        <w:drawing>
          <wp:inline distT="0" distB="0" distL="0" distR="0">
            <wp:extent cx="2332316" cy="3280791"/>
            <wp:effectExtent l="19050" t="0" r="0" b="0"/>
            <wp:docPr id="188" name="Picture 188" descr="http://regentsprep.org/regents/earthsci/graphics/801A_33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regentsprep.org/regents/earthsci/graphics/801A_33_3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82" cy="328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3619500" cy="3619500"/>
            <wp:effectExtent l="19050" t="0" r="0" b="0"/>
            <wp:docPr id="95" name="il_fi" descr="http://naplespropertymanagement1.com/wp-content/uploads/2011/03/Naples-property-management-palm-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naplespropertymanagement1.com/wp-content/uploads/2011/03/Naples-property-management-palm-tre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  <w:r>
        <w:rPr>
          <w:noProof/>
        </w:rPr>
        <w:drawing>
          <wp:inline distT="0" distB="0" distL="0" distR="0">
            <wp:extent cx="2266950" cy="3810000"/>
            <wp:effectExtent l="19050" t="0" r="0" b="0"/>
            <wp:docPr id="98" name="Picture 98" descr="http://1.bp.blogspot.com/_TGenLdOsfXE/R_rV_9WR8QI/AAAAAAAAAPU/Lw1byJtn7M8/s400/Palm+Tree+nap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1.bp.blogspot.com/_TGenLdOsfXE/R_rV_9WR8QI/AAAAAAAAAPU/Lw1byJtn7M8/s400/Palm+Tree+naples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943600" cy="2609212"/>
            <wp:effectExtent l="19050" t="0" r="0" b="0"/>
            <wp:docPr id="101" name="il_fi" descr="http://images.wikia.com/dinosaurs/images/0/0a/Bothriole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wikia.com/dinosaurs/images/0/0a/Bothriolepis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800600" cy="2362200"/>
            <wp:effectExtent l="19050" t="0" r="0" b="0"/>
            <wp:docPr id="104" name="il_fi" descr="http://www.pangaeadesigns.com/_graphics/page/retail/large/bothriole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angaeadesigns.com/_graphics/page/retail/large/bothriolepis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3990975" cy="4514850"/>
            <wp:effectExtent l="19050" t="0" r="9525" b="0"/>
            <wp:docPr id="107" name="il_fi" descr="http://www.dfg.ca.gov/wildlife/hunting/condor/images/Condor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fg.ca.gov/wildlife/hunting/condor/images/Condor11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  <w:r w:rsidRPr="00A84AB5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248150" cy="2457450"/>
            <wp:effectExtent l="19050" t="0" r="0" b="0"/>
            <wp:docPr id="4" name="il_fi" descr="http://www.baymoon.com/~cbd/cond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aymoon.com/~cbd/condor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  <w:r w:rsidRPr="008B15C1">
        <w:rPr>
          <w:noProof/>
        </w:rPr>
        <w:lastRenderedPageBreak/>
        <w:drawing>
          <wp:inline distT="0" distB="0" distL="0" distR="0">
            <wp:extent cx="3400425" cy="3429000"/>
            <wp:effectExtent l="19050" t="0" r="9525" b="0"/>
            <wp:docPr id="3" name="il_fi" descr="http://upload.wikimedia.org/wikipedia/commons/thumb/c/ca/Acropora_coral_ffs.jpg/300px-Acropora_coral_f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c/ca/Acropora_coral_ffs.jpg/300px-Acropora_coral_ffs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3279494" cy="3238500"/>
            <wp:effectExtent l="19050" t="0" r="0" b="0"/>
            <wp:docPr id="185" name="rg_hi" descr="http://t2.gstatic.com/images?q=tbn:ANd9GcT_VCso_2AQsHDC0COYDNn0eULesBdrcSorXladT3GpvHUYXm0J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T_VCso_2AQsHDC0COYDNn0eULesBdrcSorXladT3GpvHUYXm0J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  <w:r>
        <w:rPr>
          <w:noProof/>
        </w:rPr>
        <w:drawing>
          <wp:inline distT="0" distB="0" distL="0" distR="0">
            <wp:extent cx="4736649" cy="2962275"/>
            <wp:effectExtent l="19050" t="0" r="6801" b="0"/>
            <wp:docPr id="119" name="Picture 119" descr="http://www.geosci.usyd.edu.au/users/prey/FieldTrips/Yass04/Images/Cystiphyllum_conifoll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ww.geosci.usyd.edu.au/users/prey/FieldTrips/Yass04/Images/Cystiphyllum_conifollis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649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944619" cy="4610100"/>
            <wp:effectExtent l="19050" t="0" r="8131" b="0"/>
            <wp:docPr id="122" name="il_fi" descr="http://www.dudley.gov.uk/EasysiteWeb/getresource.axd?AssetID=1316&amp;type=full&amp;servicetype=I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udley.gov.uk/EasysiteWeb/getresource.axd?AssetID=1316&amp;type=full&amp;servicetype=Inline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619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  <w:r>
        <w:rPr>
          <w:noProof/>
        </w:rPr>
        <w:lastRenderedPageBreak/>
        <w:drawing>
          <wp:inline distT="0" distB="0" distL="0" distR="0">
            <wp:extent cx="5572125" cy="2409825"/>
            <wp:effectExtent l="19050" t="0" r="9525" b="0"/>
            <wp:docPr id="125" name="Picture 125" descr="http://woostergeologists.scotblogs.wooster.edu/files/2011/08/PleurodictyumRoemerDra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woostergeologists.scotblogs.wooster.edu/files/2011/08/PleurodictyumRoemerDrawing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43600" cy="2752725"/>
            <wp:effectExtent l="19050" t="0" r="0" b="0"/>
            <wp:docPr id="128" name="il_fi" descr="http://1.bp.blogspot.com/_kxlrXpSMTVo/S_fUsjolVlI/AAAAAAAAABA/ZJ0zBD9QT-Y/s1600/Pleurodictyum+styloporum+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_kxlrXpSMTVo/S_fUsjolVlI/AAAAAAAAABA/ZJ0zBD9QT-Y/s1600/Pleurodictyum+styloporum+1a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  <w:r>
        <w:rPr>
          <w:noProof/>
        </w:rPr>
        <w:lastRenderedPageBreak/>
        <w:drawing>
          <wp:inline distT="0" distB="0" distL="0" distR="0">
            <wp:extent cx="4662086" cy="3095625"/>
            <wp:effectExtent l="19050" t="0" r="5164" b="0"/>
            <wp:docPr id="131" name="Picture 131" descr="http://media.rcip-chin.gc.ca/ac/rodeo00/99.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media.rcip-chin.gc.ca/ac/rodeo00/99.71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086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  <w:r>
        <w:rPr>
          <w:noProof/>
        </w:rPr>
        <w:drawing>
          <wp:inline distT="0" distB="0" distL="0" distR="0">
            <wp:extent cx="4762500" cy="3571875"/>
            <wp:effectExtent l="19050" t="0" r="0" b="0"/>
            <wp:docPr id="134" name="Picture 134" descr="http://farm5.static.flickr.com/4004/4519690435_4b6cc2cb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farm5.static.flickr.com/4004/4519690435_4b6cc2cb0a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  <w:r>
        <w:rPr>
          <w:noProof/>
        </w:rPr>
        <w:lastRenderedPageBreak/>
        <w:drawing>
          <wp:inline distT="0" distB="0" distL="0" distR="0">
            <wp:extent cx="3074797" cy="3248025"/>
            <wp:effectExtent l="19050" t="0" r="0" b="0"/>
            <wp:docPr id="137" name="Picture 137" descr="http://www.lakeneosho.org/images/pla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www.lakeneosho.org/images/plat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128" cy="324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  <w:r>
        <w:rPr>
          <w:noProof/>
        </w:rPr>
        <w:drawing>
          <wp:inline distT="0" distB="0" distL="0" distR="0">
            <wp:extent cx="2647950" cy="2647950"/>
            <wp:effectExtent l="19050" t="0" r="0" b="0"/>
            <wp:docPr id="182" name="Picture 182" descr="http://regentsprep.org/regents/earthsci/graphics/801A_3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regentsprep.org/regents/earthsci/graphics/801A_33_1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  <w:r>
        <w:rPr>
          <w:noProof/>
        </w:rPr>
        <w:lastRenderedPageBreak/>
        <w:drawing>
          <wp:inline distT="0" distB="0" distL="0" distR="0">
            <wp:extent cx="3346824" cy="2838450"/>
            <wp:effectExtent l="19050" t="0" r="5976" b="0"/>
            <wp:docPr id="143" name="Picture 143" descr="http://whitmanshill.earthheritagetrust.org/images/fossilScans/largeSide140/Plate-20-2(2)-Eospirifer-radiatus-(Brachiopod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whitmanshill.earthheritagetrust.org/images/fossilScans/largeSide140/Plate-20-2(2)-Eospirifer-radiatus-(Brachiopods)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646" cy="284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  <w:r>
        <w:rPr>
          <w:noProof/>
        </w:rPr>
        <w:drawing>
          <wp:inline distT="0" distB="0" distL="0" distR="0">
            <wp:extent cx="3133725" cy="2533650"/>
            <wp:effectExtent l="19050" t="0" r="9525" b="0"/>
            <wp:docPr id="146" name="Picture 146" descr="http://www.thinktank.ac/library-media/images/Wolverhampton_Eospirifer_Brachiopod_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www.thinktank.ac/library-media/images/Wolverhampton_Eospirifer_Brachiopod_29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486400" cy="3438525"/>
            <wp:effectExtent l="19050" t="0" r="0" b="0"/>
            <wp:docPr id="149" name="il_fi" descr="http://paleo.cc/fossils/new072008/08-arkbr-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aleo.cc/fossils/new072008/08-arkbr-059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</w:p>
    <w:p w:rsidR="00F31811" w:rsidRDefault="00F31811" w:rsidP="00F31811">
      <w:pPr>
        <w:jc w:val="center"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419725" cy="2828925"/>
            <wp:effectExtent l="19050" t="0" r="9525" b="0"/>
            <wp:docPr id="1" name="il_fi" descr="http://t3.gstatic.com/images?q=tbn:ANd9GcQTx_6fSE9QtHDpIzGoWe0Qeg8X2MbeurEmvTd09WU1hW9qWebTFvcEhRSJ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3.gstatic.com/images?q=tbn:ANd9GcQTx_6fSE9QtHDpIzGoWe0Qeg8X2MbeurEmvTd09WU1hW9qWebTFvcEhRSJu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1" w:rsidRDefault="00F31811" w:rsidP="00F31811">
      <w:pPr>
        <w:jc w:val="center"/>
      </w:pPr>
    </w:p>
    <w:p w:rsidR="00F31811" w:rsidRDefault="00F31811" w:rsidP="00F31811"/>
    <w:p w:rsidR="00F31811" w:rsidRDefault="00F31811" w:rsidP="00F31811"/>
    <w:p w:rsidR="00337C87" w:rsidRDefault="00337C87"/>
    <w:sectPr w:rsidR="00337C87" w:rsidSect="00E275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B156CB"/>
    <w:multiLevelType w:val="hybridMultilevel"/>
    <w:tmpl w:val="55AE82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20"/>
  <w:characterSpacingControl w:val="doNotCompress"/>
  <w:compat/>
  <w:rsids>
    <w:rsidRoot w:val="008A31D8"/>
    <w:rsid w:val="00032B42"/>
    <w:rsid w:val="0014530A"/>
    <w:rsid w:val="00337C87"/>
    <w:rsid w:val="00456ECA"/>
    <w:rsid w:val="006A78D1"/>
    <w:rsid w:val="00812A10"/>
    <w:rsid w:val="008A31D8"/>
    <w:rsid w:val="00E275DF"/>
    <w:rsid w:val="00F31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5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1811"/>
    <w:pPr>
      <w:ind w:left="720"/>
      <w:contextualSpacing/>
    </w:pPr>
  </w:style>
  <w:style w:type="table" w:styleId="TableGrid">
    <w:name w:val="Table Grid"/>
    <w:basedOn w:val="TableNormal"/>
    <w:uiPriority w:val="59"/>
    <w:rsid w:val="00F318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1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8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4.gif"/><Relationship Id="rId21" Type="http://schemas.openxmlformats.org/officeDocument/2006/relationships/image" Target="media/image17.jpeg"/><Relationship Id="rId34" Type="http://schemas.openxmlformats.org/officeDocument/2006/relationships/image" Target="media/image29.gif"/><Relationship Id="rId42" Type="http://schemas.openxmlformats.org/officeDocument/2006/relationships/image" Target="media/image37.jpeg"/><Relationship Id="rId47" Type="http://schemas.openxmlformats.org/officeDocument/2006/relationships/image" Target="media/image42.gif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29" Type="http://schemas.openxmlformats.org/officeDocument/2006/relationships/image" Target="media/image24.gif"/><Relationship Id="rId41" Type="http://schemas.openxmlformats.org/officeDocument/2006/relationships/image" Target="media/image36.gif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gif"/><Relationship Id="rId37" Type="http://schemas.openxmlformats.org/officeDocument/2006/relationships/image" Target="media/image32.gif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7.jpeg"/><Relationship Id="rId58" Type="http://schemas.openxmlformats.org/officeDocument/2006/relationships/image" Target="media/image52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hyperlink" Target="http://www.google.com/imgres?q=Lichenaria+fossil+found&amp;um=1&amp;hl=en&amp;sa=N&amp;sig=vXjQQwDynXY8SVt6geEkuL3lN7Y&amp;biw=1366&amp;bih=651&amp;tbm=isch&amp;tbnid=rctCGyYILnHmqM:&amp;imgrefurl=http://jpaleontol.geoscienceworld.org/cgi/content/full/78/6/1056&amp;docid=e-QNm4bV7F8d9M&amp;imgurl=http://jpaleontol.geoscienceworld.org/content/vol78/issue6/images/small/i0022-3360-078-06-1056-f08.gif&amp;w=200&amp;h=198&amp;ei=2-7QTsP1N6nq0gGj950g&amp;zoom=1" TargetMode="External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://www.google.com/imgres?q=coelophysis&amp;um=1&amp;hl=en&amp;biw=1366&amp;bih=651&amp;tbm=isch&amp;tbnid=qS1GRP4VTzFfTM:&amp;imgrefurl=http://www.inhandmuseum.com/Dinosauria/Saurischia/Theropoda/Ceratosauria/Coelophysidae/Coelophysis.html&amp;docid=mvGR0I-1P-W6cM&amp;imgurl=http://www.inhandmuseum.com/images/coelophysis_life.GIF&amp;w=350&amp;h=246&amp;ei=o9XQTsL7BqbY0QG38dH9Dw&amp;zoom=1" TargetMode="External"/><Relationship Id="rId30" Type="http://schemas.openxmlformats.org/officeDocument/2006/relationships/image" Target="media/image25.gif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0.jpeg"/><Relationship Id="rId64" Type="http://schemas.openxmlformats.org/officeDocument/2006/relationships/theme" Target="theme/theme1.xml"/><Relationship Id="rId8" Type="http://schemas.openxmlformats.org/officeDocument/2006/relationships/image" Target="media/image4.gif"/><Relationship Id="rId51" Type="http://schemas.openxmlformats.org/officeDocument/2006/relationships/image" Target="media/image45.gif"/><Relationship Id="rId3" Type="http://schemas.openxmlformats.org/officeDocument/2006/relationships/settings" Target="settings.xml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32</Pages>
  <Words>611</Words>
  <Characters>3488</Characters>
  <Application>Microsoft Office Word</Application>
  <DocSecurity>0</DocSecurity>
  <Lines>29</Lines>
  <Paragraphs>8</Paragraphs>
  <ScaleCrop>false</ScaleCrop>
  <Company/>
  <LinksUpToDate>false</LinksUpToDate>
  <CharactersWithSpaces>4091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fsuteam</dc:creator>
  <cp:lastModifiedBy>fsuteam</cp:lastModifiedBy>
  <cp:revision>2</cp:revision>
  <dcterms:created xsi:type="dcterms:W3CDTF">2012-01-06T15:41:00Z</dcterms:created>
  <dcterms:modified xsi:type="dcterms:W3CDTF">2012-01-06T15:41:00Z</dcterms:modified>
</cp:coreProperties>
</file>