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436" w:rsidRPr="004F53DC" w:rsidRDefault="00FB7436" w:rsidP="004852B9">
      <w:pPr>
        <w:pStyle w:val="Title"/>
      </w:pPr>
      <w:r w:rsidRPr="004F53DC">
        <w:t xml:space="preserve">Hidden </w:t>
      </w:r>
      <w:smartTag w:uri="urn:schemas-microsoft-com:office:smarttags" w:element="State">
        <w:smartTag w:uri="urn:schemas-microsoft-com:office:smarttags" w:element="place">
          <w:r w:rsidRPr="004F53DC">
            <w:t>Hawaii</w:t>
          </w:r>
        </w:smartTag>
      </w:smartTag>
      <w:r w:rsidRPr="004F53DC">
        <w:t xml:space="preserve"> IMAX</w:t>
      </w:r>
    </w:p>
    <w:p w:rsidR="00FB7436" w:rsidRPr="004F53DC" w:rsidRDefault="00FB7436" w:rsidP="004852B9">
      <w:pPr>
        <w:pStyle w:val="TOC1"/>
      </w:pPr>
    </w:p>
    <w:p w:rsidR="00E6051D" w:rsidRPr="004F53DC" w:rsidRDefault="00981EE8" w:rsidP="004852B9">
      <w:pPr>
        <w:pStyle w:val="TOC1"/>
      </w:pPr>
      <w:r w:rsidRPr="00981EE8">
        <w:rPr>
          <w:smallCaps/>
          <w:noProof w:val="0"/>
        </w:rPr>
        <w:fldChar w:fldCharType="begin"/>
      </w:r>
      <w:r w:rsidR="00E6051D" w:rsidRPr="004F53DC">
        <w:rPr>
          <w:smallCaps/>
          <w:noProof w:val="0"/>
        </w:rPr>
        <w:instrText xml:space="preserve"> TOC \o "1-3" \h \z \u </w:instrText>
      </w:r>
      <w:r w:rsidRPr="00981EE8">
        <w:rPr>
          <w:smallCaps/>
          <w:noProof w:val="0"/>
        </w:rPr>
        <w:fldChar w:fldCharType="separate"/>
      </w:r>
      <w:hyperlink w:anchor="_Toc241652673" w:history="1">
        <w:r w:rsidR="00E6051D" w:rsidRPr="004F53DC">
          <w:rPr>
            <w:rStyle w:val="Hyperlink"/>
            <w:rFonts w:ascii="Arial" w:hAnsi="Arial"/>
            <w:sz w:val="24"/>
            <w:lang w:bidi="en-US"/>
          </w:rPr>
          <w:t>Movie Script and Teacher’s Q&amp;As During Viewing</w:t>
        </w:r>
        <w:r w:rsidR="00E6051D" w:rsidRPr="004F53DC">
          <w:rPr>
            <w:webHidden/>
          </w:rPr>
          <w:tab/>
        </w:r>
        <w:r w:rsidRPr="004F53DC">
          <w:rPr>
            <w:webHidden/>
          </w:rPr>
          <w:fldChar w:fldCharType="begin"/>
        </w:r>
        <w:r w:rsidR="00E6051D" w:rsidRPr="004F53DC">
          <w:rPr>
            <w:webHidden/>
          </w:rPr>
          <w:instrText xml:space="preserve"> PAGEREF _Toc241652673 \h </w:instrText>
        </w:r>
        <w:r w:rsidRPr="004F53DC">
          <w:rPr>
            <w:webHidden/>
          </w:rPr>
        </w:r>
        <w:r w:rsidRPr="004F53DC">
          <w:rPr>
            <w:webHidden/>
          </w:rPr>
          <w:fldChar w:fldCharType="separate"/>
        </w:r>
        <w:r w:rsidR="00382CAD">
          <w:rPr>
            <w:webHidden/>
          </w:rPr>
          <w:t>2</w:t>
        </w:r>
        <w:r w:rsidRPr="004F53DC">
          <w:rPr>
            <w:webHidden/>
          </w:rPr>
          <w:fldChar w:fldCharType="end"/>
        </w:r>
      </w:hyperlink>
    </w:p>
    <w:p w:rsidR="00E6051D" w:rsidRPr="004F53DC" w:rsidRDefault="00981EE8" w:rsidP="0088272B">
      <w:pPr>
        <w:pStyle w:val="TOC3"/>
        <w:tabs>
          <w:tab w:val="right" w:leader="dot" w:pos="9360"/>
        </w:tabs>
        <w:rPr>
          <w:noProof/>
        </w:rPr>
      </w:pPr>
      <w:hyperlink w:anchor="_Toc241652674" w:history="1">
        <w:r w:rsidR="00E6051D" w:rsidRPr="004F53DC">
          <w:rPr>
            <w:rStyle w:val="Hyperlink"/>
            <w:rFonts w:ascii="Arial" w:hAnsi="Arial"/>
            <w:noProof/>
            <w:sz w:val="24"/>
          </w:rPr>
          <w:t>1.  Introduction</w:t>
        </w:r>
        <w:r w:rsidR="00E6051D" w:rsidRPr="004F53DC">
          <w:rPr>
            <w:noProof/>
            <w:webHidden/>
          </w:rPr>
          <w:tab/>
        </w:r>
        <w:r w:rsidRPr="004F53DC">
          <w:rPr>
            <w:noProof/>
            <w:webHidden/>
          </w:rPr>
          <w:fldChar w:fldCharType="begin"/>
        </w:r>
        <w:r w:rsidR="00E6051D" w:rsidRPr="004F53DC">
          <w:rPr>
            <w:noProof/>
            <w:webHidden/>
          </w:rPr>
          <w:instrText xml:space="preserve"> PAGEREF _Toc241652674 \h </w:instrText>
        </w:r>
        <w:r w:rsidRPr="004F53DC">
          <w:rPr>
            <w:noProof/>
            <w:webHidden/>
          </w:rPr>
        </w:r>
        <w:r w:rsidRPr="004F53DC">
          <w:rPr>
            <w:noProof/>
            <w:webHidden/>
          </w:rPr>
          <w:fldChar w:fldCharType="separate"/>
        </w:r>
        <w:r w:rsidR="00382CAD">
          <w:rPr>
            <w:noProof/>
            <w:webHidden/>
          </w:rPr>
          <w:t>3</w:t>
        </w:r>
        <w:r w:rsidRPr="004F53DC">
          <w:rPr>
            <w:noProof/>
            <w:webHidden/>
          </w:rPr>
          <w:fldChar w:fldCharType="end"/>
        </w:r>
      </w:hyperlink>
    </w:p>
    <w:p w:rsidR="00E6051D" w:rsidRPr="004F53DC" w:rsidRDefault="00981EE8" w:rsidP="00BD6B53">
      <w:pPr>
        <w:pStyle w:val="TOC3"/>
        <w:tabs>
          <w:tab w:val="right" w:leader="dot" w:pos="9360"/>
        </w:tabs>
        <w:rPr>
          <w:noProof/>
        </w:rPr>
      </w:pPr>
      <w:hyperlink w:anchor="_Toc241652675" w:history="1">
        <w:r w:rsidR="00E6051D" w:rsidRPr="004F53DC">
          <w:rPr>
            <w:rStyle w:val="Hyperlink"/>
            <w:rFonts w:ascii="Arial" w:hAnsi="Arial"/>
            <w:noProof/>
            <w:sz w:val="24"/>
          </w:rPr>
          <w:t>2.  Haleukala</w:t>
        </w:r>
        <w:r w:rsidR="00E6051D" w:rsidRPr="004F53DC">
          <w:rPr>
            <w:noProof/>
            <w:webHidden/>
          </w:rPr>
          <w:tab/>
        </w:r>
        <w:r w:rsidRPr="004F53DC">
          <w:rPr>
            <w:noProof/>
            <w:webHidden/>
          </w:rPr>
          <w:fldChar w:fldCharType="begin"/>
        </w:r>
        <w:r w:rsidR="00E6051D" w:rsidRPr="004F53DC">
          <w:rPr>
            <w:noProof/>
            <w:webHidden/>
          </w:rPr>
          <w:instrText xml:space="preserve"> PAGEREF _Toc241652675 \h </w:instrText>
        </w:r>
        <w:r w:rsidRPr="004F53DC">
          <w:rPr>
            <w:noProof/>
            <w:webHidden/>
          </w:rPr>
        </w:r>
        <w:r w:rsidRPr="004F53DC">
          <w:rPr>
            <w:noProof/>
            <w:webHidden/>
          </w:rPr>
          <w:fldChar w:fldCharType="separate"/>
        </w:r>
        <w:r w:rsidR="00382CAD">
          <w:rPr>
            <w:noProof/>
            <w:webHidden/>
          </w:rPr>
          <w:t>8</w:t>
        </w:r>
        <w:r w:rsidRPr="004F53DC">
          <w:rPr>
            <w:noProof/>
            <w:webHidden/>
          </w:rPr>
          <w:fldChar w:fldCharType="end"/>
        </w:r>
      </w:hyperlink>
    </w:p>
    <w:p w:rsidR="00E6051D" w:rsidRPr="004F53DC" w:rsidRDefault="00981EE8" w:rsidP="00BD6B53">
      <w:pPr>
        <w:pStyle w:val="TOC3"/>
        <w:tabs>
          <w:tab w:val="right" w:leader="dot" w:pos="9360"/>
        </w:tabs>
        <w:rPr>
          <w:noProof/>
        </w:rPr>
      </w:pPr>
      <w:hyperlink w:anchor="_Toc241652676" w:history="1">
        <w:r w:rsidR="00E6051D" w:rsidRPr="004F53DC">
          <w:rPr>
            <w:rStyle w:val="Hyperlink"/>
            <w:rFonts w:ascii="Arial" w:hAnsi="Arial"/>
            <w:noProof/>
            <w:sz w:val="24"/>
          </w:rPr>
          <w:t>3.  Rain forest</w:t>
        </w:r>
        <w:r w:rsidR="00E6051D" w:rsidRPr="004F53DC">
          <w:rPr>
            <w:noProof/>
            <w:webHidden/>
          </w:rPr>
          <w:tab/>
        </w:r>
        <w:r w:rsidRPr="004F53DC">
          <w:rPr>
            <w:noProof/>
            <w:webHidden/>
          </w:rPr>
          <w:fldChar w:fldCharType="begin"/>
        </w:r>
        <w:r w:rsidR="00E6051D" w:rsidRPr="004F53DC">
          <w:rPr>
            <w:noProof/>
            <w:webHidden/>
          </w:rPr>
          <w:instrText xml:space="preserve"> PAGEREF _Toc241652676 \h </w:instrText>
        </w:r>
        <w:r w:rsidRPr="004F53DC">
          <w:rPr>
            <w:noProof/>
            <w:webHidden/>
          </w:rPr>
        </w:r>
        <w:r w:rsidRPr="004F53DC">
          <w:rPr>
            <w:noProof/>
            <w:webHidden/>
          </w:rPr>
          <w:fldChar w:fldCharType="separate"/>
        </w:r>
        <w:r w:rsidR="00382CAD">
          <w:rPr>
            <w:noProof/>
            <w:webHidden/>
          </w:rPr>
          <w:t>11</w:t>
        </w:r>
        <w:r w:rsidRPr="004F53DC">
          <w:rPr>
            <w:noProof/>
            <w:webHidden/>
          </w:rPr>
          <w:fldChar w:fldCharType="end"/>
        </w:r>
      </w:hyperlink>
    </w:p>
    <w:p w:rsidR="00E6051D" w:rsidRPr="004F53DC" w:rsidRDefault="00981EE8" w:rsidP="00BD6B53">
      <w:pPr>
        <w:pStyle w:val="TOC3"/>
        <w:tabs>
          <w:tab w:val="right" w:leader="dot" w:pos="9360"/>
        </w:tabs>
        <w:rPr>
          <w:noProof/>
        </w:rPr>
      </w:pPr>
      <w:hyperlink w:anchor="_Toc241652677" w:history="1">
        <w:r w:rsidR="00E6051D" w:rsidRPr="004F53DC">
          <w:rPr>
            <w:rStyle w:val="Hyperlink"/>
            <w:rFonts w:ascii="Arial" w:hAnsi="Arial"/>
            <w:noProof/>
            <w:sz w:val="24"/>
          </w:rPr>
          <w:t>4.  Weathering</w:t>
        </w:r>
        <w:r w:rsidR="00E6051D" w:rsidRPr="004F53DC">
          <w:rPr>
            <w:noProof/>
            <w:webHidden/>
          </w:rPr>
          <w:tab/>
        </w:r>
        <w:r w:rsidRPr="004F53DC">
          <w:rPr>
            <w:noProof/>
            <w:webHidden/>
          </w:rPr>
          <w:fldChar w:fldCharType="begin"/>
        </w:r>
        <w:r w:rsidR="00E6051D" w:rsidRPr="004F53DC">
          <w:rPr>
            <w:noProof/>
            <w:webHidden/>
          </w:rPr>
          <w:instrText xml:space="preserve"> PAGEREF _Toc241652677 \h </w:instrText>
        </w:r>
        <w:r w:rsidRPr="004F53DC">
          <w:rPr>
            <w:noProof/>
            <w:webHidden/>
          </w:rPr>
        </w:r>
        <w:r w:rsidRPr="004F53DC">
          <w:rPr>
            <w:noProof/>
            <w:webHidden/>
          </w:rPr>
          <w:fldChar w:fldCharType="separate"/>
        </w:r>
        <w:r w:rsidR="00382CAD">
          <w:rPr>
            <w:noProof/>
            <w:webHidden/>
          </w:rPr>
          <w:t>14</w:t>
        </w:r>
        <w:r w:rsidRPr="004F53DC">
          <w:rPr>
            <w:noProof/>
            <w:webHidden/>
          </w:rPr>
          <w:fldChar w:fldCharType="end"/>
        </w:r>
      </w:hyperlink>
    </w:p>
    <w:p w:rsidR="00E6051D" w:rsidRPr="004F53DC" w:rsidRDefault="00981EE8" w:rsidP="00BD6B53">
      <w:pPr>
        <w:pStyle w:val="TOC3"/>
        <w:tabs>
          <w:tab w:val="right" w:leader="dot" w:pos="9360"/>
        </w:tabs>
        <w:rPr>
          <w:noProof/>
        </w:rPr>
      </w:pPr>
      <w:hyperlink w:anchor="_Toc241652678" w:history="1">
        <w:r w:rsidR="00E6051D" w:rsidRPr="004F53DC">
          <w:rPr>
            <w:rStyle w:val="Hyperlink"/>
            <w:rFonts w:ascii="Arial" w:hAnsi="Arial"/>
            <w:noProof/>
            <w:sz w:val="24"/>
          </w:rPr>
          <w:t>5.  Pisces submersible</w:t>
        </w:r>
        <w:r w:rsidR="00E6051D" w:rsidRPr="004F53DC">
          <w:rPr>
            <w:noProof/>
            <w:webHidden/>
          </w:rPr>
          <w:tab/>
        </w:r>
        <w:r w:rsidRPr="004F53DC">
          <w:rPr>
            <w:noProof/>
            <w:webHidden/>
          </w:rPr>
          <w:fldChar w:fldCharType="begin"/>
        </w:r>
        <w:r w:rsidR="00E6051D" w:rsidRPr="004F53DC">
          <w:rPr>
            <w:noProof/>
            <w:webHidden/>
          </w:rPr>
          <w:instrText xml:space="preserve"> PAGEREF _Toc241652678 \h </w:instrText>
        </w:r>
        <w:r w:rsidRPr="004F53DC">
          <w:rPr>
            <w:noProof/>
            <w:webHidden/>
          </w:rPr>
        </w:r>
        <w:r w:rsidRPr="004F53DC">
          <w:rPr>
            <w:noProof/>
            <w:webHidden/>
          </w:rPr>
          <w:fldChar w:fldCharType="separate"/>
        </w:r>
        <w:r w:rsidR="00382CAD">
          <w:rPr>
            <w:noProof/>
            <w:webHidden/>
          </w:rPr>
          <w:t>17</w:t>
        </w:r>
        <w:r w:rsidRPr="004F53DC">
          <w:rPr>
            <w:noProof/>
            <w:webHidden/>
          </w:rPr>
          <w:fldChar w:fldCharType="end"/>
        </w:r>
      </w:hyperlink>
    </w:p>
    <w:p w:rsidR="00E6051D" w:rsidRPr="004F53DC" w:rsidRDefault="00981EE8" w:rsidP="00BD6B53">
      <w:pPr>
        <w:pStyle w:val="TOC3"/>
        <w:tabs>
          <w:tab w:val="right" w:leader="dot" w:pos="9360"/>
        </w:tabs>
        <w:rPr>
          <w:noProof/>
        </w:rPr>
      </w:pPr>
      <w:hyperlink w:anchor="_Toc241652679" w:history="1">
        <w:r w:rsidR="00E6051D" w:rsidRPr="004F53DC">
          <w:rPr>
            <w:rStyle w:val="Hyperlink"/>
            <w:rFonts w:ascii="Arial" w:hAnsi="Arial"/>
            <w:noProof/>
            <w:sz w:val="24"/>
          </w:rPr>
          <w:t>6.  Molokai</w:t>
        </w:r>
        <w:r w:rsidR="00E6051D" w:rsidRPr="004F53DC">
          <w:rPr>
            <w:noProof/>
            <w:webHidden/>
          </w:rPr>
          <w:tab/>
        </w:r>
        <w:r w:rsidRPr="004F53DC">
          <w:rPr>
            <w:noProof/>
            <w:webHidden/>
          </w:rPr>
          <w:fldChar w:fldCharType="begin"/>
        </w:r>
        <w:r w:rsidR="00E6051D" w:rsidRPr="004F53DC">
          <w:rPr>
            <w:noProof/>
            <w:webHidden/>
          </w:rPr>
          <w:instrText xml:space="preserve"> PAGEREF _Toc241652679 \h </w:instrText>
        </w:r>
        <w:r w:rsidRPr="004F53DC">
          <w:rPr>
            <w:noProof/>
            <w:webHidden/>
          </w:rPr>
        </w:r>
        <w:r w:rsidRPr="004F53DC">
          <w:rPr>
            <w:noProof/>
            <w:webHidden/>
          </w:rPr>
          <w:fldChar w:fldCharType="separate"/>
        </w:r>
        <w:r w:rsidR="00382CAD">
          <w:rPr>
            <w:noProof/>
            <w:webHidden/>
          </w:rPr>
          <w:t>23</w:t>
        </w:r>
        <w:r w:rsidRPr="004F53DC">
          <w:rPr>
            <w:noProof/>
            <w:webHidden/>
          </w:rPr>
          <w:fldChar w:fldCharType="end"/>
        </w:r>
      </w:hyperlink>
    </w:p>
    <w:p w:rsidR="00E6051D" w:rsidRPr="004F53DC" w:rsidRDefault="00981EE8" w:rsidP="004852B9">
      <w:pPr>
        <w:pStyle w:val="TOC1"/>
      </w:pPr>
      <w:hyperlink w:anchor="_Toc241652680" w:history="1">
        <w:r w:rsidR="00E6051D" w:rsidRPr="004F53DC">
          <w:rPr>
            <w:rStyle w:val="Hyperlink"/>
            <w:rFonts w:ascii="Arial" w:hAnsi="Arial"/>
            <w:sz w:val="24"/>
            <w:lang w:bidi="en-US"/>
          </w:rPr>
          <w:t>Jeopardy Qu</w:t>
        </w:r>
        <w:r w:rsidR="00E6051D" w:rsidRPr="004F53DC">
          <w:rPr>
            <w:rStyle w:val="Hyperlink"/>
            <w:rFonts w:ascii="Arial" w:hAnsi="Arial"/>
            <w:sz w:val="24"/>
            <w:lang w:bidi="en-US"/>
          </w:rPr>
          <w:t>e</w:t>
        </w:r>
        <w:r w:rsidR="00E6051D" w:rsidRPr="004F53DC">
          <w:rPr>
            <w:rStyle w:val="Hyperlink"/>
            <w:rFonts w:ascii="Arial" w:hAnsi="Arial"/>
            <w:sz w:val="24"/>
            <w:lang w:bidi="en-US"/>
          </w:rPr>
          <w:t>stions (PowerPoint version downloaded)</w:t>
        </w:r>
        <w:r w:rsidR="00E6051D" w:rsidRPr="004F53DC">
          <w:rPr>
            <w:webHidden/>
          </w:rPr>
          <w:tab/>
        </w:r>
        <w:r w:rsidRPr="004F53DC">
          <w:rPr>
            <w:webHidden/>
          </w:rPr>
          <w:fldChar w:fldCharType="begin"/>
        </w:r>
        <w:r w:rsidR="00E6051D" w:rsidRPr="004F53DC">
          <w:rPr>
            <w:webHidden/>
          </w:rPr>
          <w:instrText xml:space="preserve"> PAGEREF _Toc241652680 \h </w:instrText>
        </w:r>
        <w:r w:rsidRPr="004F53DC">
          <w:rPr>
            <w:webHidden/>
          </w:rPr>
        </w:r>
        <w:r w:rsidRPr="004F53DC">
          <w:rPr>
            <w:webHidden/>
          </w:rPr>
          <w:fldChar w:fldCharType="separate"/>
        </w:r>
        <w:r w:rsidR="00382CAD">
          <w:rPr>
            <w:webHidden/>
          </w:rPr>
          <w:t>27</w:t>
        </w:r>
        <w:r w:rsidRPr="004F53DC">
          <w:rPr>
            <w:webHidden/>
          </w:rPr>
          <w:fldChar w:fldCharType="end"/>
        </w:r>
      </w:hyperlink>
    </w:p>
    <w:p w:rsidR="00E6051D" w:rsidRPr="004F53DC" w:rsidRDefault="00981EE8" w:rsidP="004852B9">
      <w:pPr>
        <w:pStyle w:val="TOC1"/>
      </w:pPr>
      <w:hyperlink w:anchor="_Toc241652681" w:history="1">
        <w:r w:rsidR="00E6051D" w:rsidRPr="004F53DC">
          <w:rPr>
            <w:rStyle w:val="Hyperlink"/>
            <w:rFonts w:ascii="Arial" w:hAnsi="Arial"/>
            <w:sz w:val="24"/>
            <w:lang w:bidi="en-US"/>
          </w:rPr>
          <w:t>Science Vocabulary in Script</w:t>
        </w:r>
        <w:r w:rsidR="00E6051D" w:rsidRPr="004F53DC">
          <w:rPr>
            <w:webHidden/>
          </w:rPr>
          <w:tab/>
        </w:r>
        <w:r w:rsidRPr="004F53DC">
          <w:rPr>
            <w:webHidden/>
          </w:rPr>
          <w:fldChar w:fldCharType="begin"/>
        </w:r>
        <w:r w:rsidR="00E6051D" w:rsidRPr="004F53DC">
          <w:rPr>
            <w:webHidden/>
          </w:rPr>
          <w:instrText xml:space="preserve"> PAGEREF _Toc241652681 \h </w:instrText>
        </w:r>
        <w:r w:rsidRPr="004F53DC">
          <w:rPr>
            <w:webHidden/>
          </w:rPr>
        </w:r>
        <w:r w:rsidRPr="004F53DC">
          <w:rPr>
            <w:webHidden/>
          </w:rPr>
          <w:fldChar w:fldCharType="separate"/>
        </w:r>
        <w:r w:rsidR="00382CAD">
          <w:rPr>
            <w:webHidden/>
          </w:rPr>
          <w:t>33</w:t>
        </w:r>
        <w:r w:rsidRPr="004F53DC">
          <w:rPr>
            <w:webHidden/>
          </w:rPr>
          <w:fldChar w:fldCharType="end"/>
        </w:r>
      </w:hyperlink>
    </w:p>
    <w:p w:rsidR="00E6051D" w:rsidRPr="004F53DC" w:rsidRDefault="00981EE8" w:rsidP="004852B9">
      <w:pPr>
        <w:pStyle w:val="TOC1"/>
      </w:pPr>
      <w:hyperlink w:anchor="_Toc241652682" w:history="1">
        <w:r w:rsidR="00E6051D" w:rsidRPr="004F53DC">
          <w:rPr>
            <w:rStyle w:val="Hyperlink"/>
            <w:rFonts w:ascii="Arial" w:hAnsi="Arial"/>
            <w:sz w:val="24"/>
            <w:lang w:bidi="en-US"/>
          </w:rPr>
          <w:t>Science Vocabulary Added for Jeopardy</w:t>
        </w:r>
        <w:r w:rsidR="00E6051D" w:rsidRPr="004F53DC">
          <w:rPr>
            <w:webHidden/>
          </w:rPr>
          <w:tab/>
        </w:r>
        <w:r w:rsidRPr="004F53DC">
          <w:rPr>
            <w:webHidden/>
          </w:rPr>
          <w:fldChar w:fldCharType="begin"/>
        </w:r>
        <w:r w:rsidR="00E6051D" w:rsidRPr="004F53DC">
          <w:rPr>
            <w:webHidden/>
          </w:rPr>
          <w:instrText xml:space="preserve"> PAGEREF _Toc241652682 \h </w:instrText>
        </w:r>
        <w:r w:rsidRPr="004F53DC">
          <w:rPr>
            <w:webHidden/>
          </w:rPr>
        </w:r>
        <w:r w:rsidRPr="004F53DC">
          <w:rPr>
            <w:webHidden/>
          </w:rPr>
          <w:fldChar w:fldCharType="separate"/>
        </w:r>
        <w:r w:rsidR="00382CAD">
          <w:rPr>
            <w:webHidden/>
          </w:rPr>
          <w:t>35</w:t>
        </w:r>
        <w:r w:rsidRPr="004F53DC">
          <w:rPr>
            <w:webHidden/>
          </w:rPr>
          <w:fldChar w:fldCharType="end"/>
        </w:r>
      </w:hyperlink>
    </w:p>
    <w:p w:rsidR="00E6051D" w:rsidRPr="004F53DC" w:rsidRDefault="00981EE8" w:rsidP="004852B9">
      <w:pPr>
        <w:pStyle w:val="TOC1"/>
      </w:pPr>
      <w:hyperlink w:anchor="_Toc241652683" w:history="1">
        <w:r w:rsidR="00E6051D" w:rsidRPr="004F53DC">
          <w:rPr>
            <w:rStyle w:val="Hyperlink"/>
            <w:rFonts w:ascii="Arial" w:hAnsi="Arial"/>
            <w:sz w:val="24"/>
            <w:lang w:bidi="en-US"/>
          </w:rPr>
          <w:t>Hidden Hawaii IMAX Crossword Puzzle</w:t>
        </w:r>
        <w:r w:rsidR="00E6051D" w:rsidRPr="004F53DC">
          <w:rPr>
            <w:webHidden/>
          </w:rPr>
          <w:tab/>
        </w:r>
        <w:r w:rsidRPr="004F53DC">
          <w:rPr>
            <w:webHidden/>
          </w:rPr>
          <w:fldChar w:fldCharType="begin"/>
        </w:r>
        <w:r w:rsidR="00E6051D" w:rsidRPr="004F53DC">
          <w:rPr>
            <w:webHidden/>
          </w:rPr>
          <w:instrText xml:space="preserve"> PAGEREF _Toc241652683 \h </w:instrText>
        </w:r>
        <w:r w:rsidRPr="004F53DC">
          <w:rPr>
            <w:webHidden/>
          </w:rPr>
        </w:r>
        <w:r w:rsidRPr="004F53DC">
          <w:rPr>
            <w:webHidden/>
          </w:rPr>
          <w:fldChar w:fldCharType="separate"/>
        </w:r>
        <w:r w:rsidR="00382CAD">
          <w:rPr>
            <w:webHidden/>
          </w:rPr>
          <w:t>36</w:t>
        </w:r>
        <w:r w:rsidRPr="004F53DC">
          <w:rPr>
            <w:webHidden/>
          </w:rPr>
          <w:fldChar w:fldCharType="end"/>
        </w:r>
      </w:hyperlink>
    </w:p>
    <w:p w:rsidR="00C649E6" w:rsidRPr="004F53DC" w:rsidRDefault="00981EE8" w:rsidP="004852B9">
      <w:pPr>
        <w:pStyle w:val="StyleHeading1LatinArial12pt"/>
      </w:pPr>
      <w:r w:rsidRPr="004F53DC">
        <w:rPr>
          <w:rFonts w:eastAsia="Times New Roman"/>
          <w:smallCaps/>
          <w:noProof w:val="0"/>
          <w:spacing w:val="0"/>
          <w:sz w:val="24"/>
          <w:szCs w:val="24"/>
          <w:lang w:bidi="ar-SA"/>
        </w:rPr>
        <w:lastRenderedPageBreak/>
        <w:fldChar w:fldCharType="end"/>
      </w:r>
      <w:bookmarkStart w:id="0" w:name="_Toc241652673"/>
      <w:r w:rsidR="0063013E" w:rsidRPr="004F53DC">
        <w:t>Movie Script</w:t>
      </w:r>
      <w:r w:rsidR="00D64B2C" w:rsidRPr="004F53DC">
        <w:t xml:space="preserve"> and Teacher’s Q&amp;As</w:t>
      </w:r>
      <w:r w:rsidR="00B77F6A" w:rsidRPr="004F53DC">
        <w:t xml:space="preserve"> During V</w:t>
      </w:r>
      <w:r w:rsidR="00763B86" w:rsidRPr="004F53DC">
        <w:t>iewing</w:t>
      </w:r>
      <w:bookmarkEnd w:id="0"/>
    </w:p>
    <w:p w:rsidR="00F07A15" w:rsidRPr="004F53DC" w:rsidRDefault="00F07A15" w:rsidP="00926FD8">
      <w:r w:rsidRPr="004F53DC">
        <w:t>Recommended</w:t>
      </w:r>
      <w:r w:rsidR="00980333" w:rsidRPr="004F53DC">
        <w:t xml:space="preserve"> visual displays</w:t>
      </w:r>
      <w:r w:rsidRPr="004F53DC">
        <w:t>:</w:t>
      </w:r>
    </w:p>
    <w:p w:rsidR="00F07A15" w:rsidRPr="004F53DC" w:rsidRDefault="00980333" w:rsidP="00926FD8">
      <w:r w:rsidRPr="004F53DC">
        <w:t>Rock Cycle</w:t>
      </w:r>
    </w:p>
    <w:p w:rsidR="00F07A15" w:rsidRPr="004F53DC" w:rsidRDefault="00980333" w:rsidP="00926FD8">
      <w:r w:rsidRPr="004F53DC">
        <w:t>Flower Pollination</w:t>
      </w:r>
      <w:r w:rsidR="00B239CC" w:rsidRPr="004F53DC">
        <w:tab/>
      </w:r>
    </w:p>
    <w:p w:rsidR="00F07A15" w:rsidRDefault="00F07A15" w:rsidP="00926FD8">
      <w:r w:rsidRPr="004F53DC">
        <w:t>Windward and leeward sides of a mountain</w:t>
      </w:r>
    </w:p>
    <w:p w:rsidR="00BA606F" w:rsidRPr="004F53DC" w:rsidRDefault="00BA606F" w:rsidP="00926FD8">
      <w:r>
        <w:t>Magma and lava flows</w:t>
      </w:r>
    </w:p>
    <w:p w:rsidR="00F50A41" w:rsidRPr="004F53DC" w:rsidRDefault="00F50A41" w:rsidP="00162BC6">
      <w:pPr>
        <w:pStyle w:val="Heading3"/>
        <w:ind w:left="0" w:firstLine="0"/>
      </w:pPr>
      <w:bookmarkStart w:id="1" w:name="_Toc241652674"/>
      <w:r w:rsidRPr="004F53DC">
        <w:t>1.</w:t>
      </w:r>
      <w:r w:rsidR="007D5673" w:rsidRPr="004F53DC">
        <w:t xml:space="preserve">  Introduction</w:t>
      </w:r>
      <w:bookmarkEnd w:id="1"/>
    </w:p>
    <w:p w:rsidR="00F50A41" w:rsidRPr="004F53DC" w:rsidRDefault="00F50A41" w:rsidP="00926FD8">
      <w:r w:rsidRPr="004F53DC">
        <w:t>2000 miles across the ocean</w:t>
      </w:r>
    </w:p>
    <w:p w:rsidR="00F50A41" w:rsidRPr="004F53DC" w:rsidRDefault="00F50A41" w:rsidP="00926FD8">
      <w:r w:rsidRPr="004F53DC">
        <w:t xml:space="preserve">farther from land than any other place on earth -- </w:t>
      </w:r>
    </w:p>
    <w:p w:rsidR="00F50A41" w:rsidRPr="004F53DC" w:rsidRDefault="00F50A41" w:rsidP="00926FD8">
      <w:r w:rsidRPr="004F53DC">
        <w:t xml:space="preserve">the </w:t>
      </w:r>
      <w:smartTag w:uri="urn:schemas-microsoft-com:office:smarttags" w:element="place">
        <w:r w:rsidRPr="004F53DC">
          <w:t>Hawaiian Islands</w:t>
        </w:r>
      </w:smartTag>
      <w:r w:rsidRPr="004F53DC">
        <w:t>.</w:t>
      </w:r>
    </w:p>
    <w:p w:rsidR="00F50A41" w:rsidRPr="004F53DC" w:rsidRDefault="00F50A41" w:rsidP="00926FD8">
      <w:r w:rsidRPr="004F53DC">
        <w:t>Hidden from the world for untold generations,</w:t>
      </w:r>
    </w:p>
    <w:p w:rsidR="00F50A41" w:rsidRPr="004F53DC" w:rsidRDefault="00F50A41" w:rsidP="00926FD8">
      <w:r w:rsidRPr="004F53DC">
        <w:t xml:space="preserve">its secrets continue to be discovered </w:t>
      </w:r>
    </w:p>
    <w:p w:rsidR="00F50A41" w:rsidRPr="004F53DC" w:rsidRDefault="00F50A41" w:rsidP="00926FD8">
      <w:r w:rsidRPr="004F53DC">
        <w:t>by those who care enough to explore this paradise.</w:t>
      </w:r>
    </w:p>
    <w:p w:rsidR="00F50A41" w:rsidRPr="004F53DC" w:rsidRDefault="00F50A41" w:rsidP="00926FD8">
      <w:r w:rsidRPr="004F53DC">
        <w:t xml:space="preserve">Its least known secret is </w:t>
      </w:r>
      <w:r w:rsidR="00775AEF" w:rsidRPr="004F53DC">
        <w:t>Pele’s Vent</w:t>
      </w:r>
      <w:r w:rsidRPr="004F53DC">
        <w:t xml:space="preserve">, </w:t>
      </w:r>
    </w:p>
    <w:p w:rsidR="00F50A41" w:rsidRPr="004F53DC" w:rsidRDefault="00F50A41" w:rsidP="00926FD8">
      <w:r w:rsidRPr="004F53DC">
        <w:t xml:space="preserve">a window in the ocean floor to the Earth’s molten core, </w:t>
      </w:r>
    </w:p>
    <w:p w:rsidR="00D32631" w:rsidRPr="004F53DC" w:rsidRDefault="00F50A41" w:rsidP="00926FD8">
      <w:r w:rsidRPr="004F53DC">
        <w:t xml:space="preserve">the birthplace of all the islands of </w:t>
      </w:r>
      <w:smartTag w:uri="urn:schemas-microsoft-com:office:smarttags" w:element="State">
        <w:smartTag w:uri="urn:schemas-microsoft-com:office:smarttags" w:element="place">
          <w:r w:rsidRPr="004F53DC">
            <w:t>Hawaii</w:t>
          </w:r>
        </w:smartTag>
      </w:smartTag>
      <w:r w:rsidRPr="004F53DC">
        <w:t>.</w:t>
      </w:r>
    </w:p>
    <w:p w:rsidR="00F50A41" w:rsidRPr="004F53DC" w:rsidRDefault="00F50A41" w:rsidP="00926FD8">
      <w:r w:rsidRPr="004F53DC">
        <w:t xml:space="preserve">Hele mai -- come.   </w:t>
      </w:r>
    </w:p>
    <w:p w:rsidR="00F50A41" w:rsidRPr="004F53DC" w:rsidRDefault="00F50A41" w:rsidP="00926FD8">
      <w:r w:rsidRPr="004F53DC">
        <w:t xml:space="preserve">If you look close enough, you too will discover </w:t>
      </w:r>
    </w:p>
    <w:p w:rsidR="00F50A41" w:rsidRPr="004F53DC" w:rsidRDefault="00F50A41" w:rsidP="00926FD8">
      <w:r w:rsidRPr="004F53DC">
        <w:t xml:space="preserve">the hidden secrets of </w:t>
      </w:r>
      <w:smartTag w:uri="urn:schemas-microsoft-com:office:smarttags" w:element="State">
        <w:smartTag w:uri="urn:schemas-microsoft-com:office:smarttags" w:element="place">
          <w:r w:rsidRPr="004F53DC">
            <w:t>Hawaii</w:t>
          </w:r>
        </w:smartTag>
      </w:smartTag>
      <w:r w:rsidRPr="004F53DC">
        <w:t>.</w:t>
      </w:r>
    </w:p>
    <w:p w:rsidR="00F50A41" w:rsidRPr="004F53DC" w:rsidRDefault="00F50A41" w:rsidP="00926FD8">
      <w:r w:rsidRPr="004F53DC">
        <w:t xml:space="preserve">Millions of years ago, </w:t>
      </w:r>
    </w:p>
    <w:p w:rsidR="00F50A41" w:rsidRPr="004F53DC" w:rsidRDefault="00F50A41" w:rsidP="00926FD8">
      <w:r w:rsidRPr="004F53DC">
        <w:t>out of the vast expanse of ocean, a great fire erupted.</w:t>
      </w:r>
    </w:p>
    <w:p w:rsidR="00F50A41" w:rsidRPr="004F53DC" w:rsidRDefault="00F50A41" w:rsidP="00926FD8">
      <w:r w:rsidRPr="004F53DC">
        <w:t xml:space="preserve">Pele, Hawaiian goddess of volcanoes, </w:t>
      </w:r>
    </w:p>
    <w:p w:rsidR="00D953F1" w:rsidRPr="004F53DC" w:rsidRDefault="00F50A41" w:rsidP="00926FD8">
      <w:r w:rsidRPr="004F53DC">
        <w:t xml:space="preserve">fought a mighty battle with the gods of the sea.  </w:t>
      </w:r>
    </w:p>
    <w:p w:rsidR="003928C3" w:rsidRPr="004F53DC" w:rsidRDefault="003928C3" w:rsidP="00926FD8"/>
    <w:tbl>
      <w:tblPr>
        <w:tblW w:w="0" w:type="auto"/>
        <w:tblLook w:val="01E0"/>
      </w:tblPr>
      <w:tblGrid>
        <w:gridCol w:w="8856"/>
      </w:tblGrid>
      <w:tr w:rsidR="00483033" w:rsidRPr="004F53DC" w:rsidTr="0036441F">
        <w:tc>
          <w:tcPr>
            <w:tcW w:w="8856" w:type="dxa"/>
          </w:tcPr>
          <w:p w:rsidR="00302A2A" w:rsidRPr="00437494" w:rsidRDefault="007313CE" w:rsidP="00926FD8">
            <w:r w:rsidRPr="00437494">
              <w:t>What is lava</w:t>
            </w:r>
            <w:r w:rsidR="00483033" w:rsidRPr="00437494">
              <w:t>?</w:t>
            </w:r>
          </w:p>
        </w:tc>
      </w:tr>
      <w:tr w:rsidR="00302A2A" w:rsidRPr="004F53DC" w:rsidTr="0036441F">
        <w:tc>
          <w:tcPr>
            <w:tcW w:w="8856" w:type="dxa"/>
          </w:tcPr>
          <w:p w:rsidR="00302A2A" w:rsidRPr="00437494" w:rsidRDefault="00302A2A" w:rsidP="00926FD8">
            <w:r w:rsidRPr="00437494">
              <w:t xml:space="preserve">Answer:  </w:t>
            </w:r>
            <w:r w:rsidR="00DB4FF9">
              <w:t xml:space="preserve">Molten rock material </w:t>
            </w:r>
            <w:r w:rsidRPr="00437494">
              <w:t xml:space="preserve"> on the Earth’s surface is __________.</w:t>
            </w:r>
          </w:p>
        </w:tc>
      </w:tr>
      <w:tr w:rsidR="00302A2A" w:rsidRPr="004F53DC" w:rsidTr="0036441F">
        <w:tc>
          <w:tcPr>
            <w:tcW w:w="8856" w:type="dxa"/>
          </w:tcPr>
          <w:p w:rsidR="00302A2A" w:rsidRPr="00437494" w:rsidRDefault="00302A2A" w:rsidP="00926FD8">
            <w:r w:rsidRPr="00437494">
              <w:t>What is magma?</w:t>
            </w:r>
          </w:p>
        </w:tc>
      </w:tr>
      <w:tr w:rsidR="00302A2A" w:rsidRPr="004F53DC" w:rsidTr="0036441F">
        <w:tc>
          <w:tcPr>
            <w:tcW w:w="8856" w:type="dxa"/>
          </w:tcPr>
          <w:p w:rsidR="00302A2A" w:rsidRPr="00437494" w:rsidRDefault="00302A2A" w:rsidP="00926FD8">
            <w:r w:rsidRPr="00437494">
              <w:t xml:space="preserve">Answer:  </w:t>
            </w:r>
            <w:r w:rsidR="00DB4FF9">
              <w:t xml:space="preserve">Molten rock material </w:t>
            </w:r>
            <w:r w:rsidRPr="00437494">
              <w:t xml:space="preserve"> beneath the Earth’s surface is __________.</w:t>
            </w:r>
          </w:p>
        </w:tc>
      </w:tr>
    </w:tbl>
    <w:p w:rsidR="00302A2A" w:rsidRPr="004F53DC" w:rsidRDefault="00302A2A" w:rsidP="00926FD8"/>
    <w:tbl>
      <w:tblPr>
        <w:tblW w:w="0" w:type="auto"/>
        <w:tblLook w:val="01E0"/>
      </w:tblPr>
      <w:tblGrid>
        <w:gridCol w:w="8856"/>
      </w:tblGrid>
      <w:tr w:rsidR="0037278D" w:rsidRPr="004F53DC" w:rsidTr="0036441F">
        <w:tc>
          <w:tcPr>
            <w:tcW w:w="8856" w:type="dxa"/>
          </w:tcPr>
          <w:p w:rsidR="00374ED9" w:rsidRPr="00437494" w:rsidRDefault="0037278D" w:rsidP="00BA606F">
            <w:pPr>
              <w:pStyle w:val="Text"/>
            </w:pPr>
            <w:r w:rsidRPr="00437494">
              <w:t>Refer to</w:t>
            </w:r>
            <w:r w:rsidR="007928B1" w:rsidRPr="00437494">
              <w:t xml:space="preserve"> the Rock Cycle</w:t>
            </w:r>
            <w:r w:rsidR="00374ED9" w:rsidRPr="00437494">
              <w:t xml:space="preserve"> chart</w:t>
            </w:r>
            <w:r w:rsidR="007928B1" w:rsidRPr="00437494">
              <w:t xml:space="preserve">.  </w:t>
            </w:r>
          </w:p>
          <w:p w:rsidR="0037278D" w:rsidRPr="00437494" w:rsidRDefault="00842A5F" w:rsidP="00BA606F">
            <w:pPr>
              <w:pStyle w:val="Text"/>
            </w:pPr>
            <w:r w:rsidRPr="00437494">
              <w:t xml:space="preserve">What is the origin of </w:t>
            </w:r>
            <w:r w:rsidR="00CF28D5" w:rsidRPr="00437494">
              <w:t>i</w:t>
            </w:r>
            <w:r w:rsidRPr="00437494">
              <w:t>gneous rocks?</w:t>
            </w:r>
          </w:p>
        </w:tc>
      </w:tr>
      <w:tr w:rsidR="0037278D" w:rsidRPr="004F53DC" w:rsidTr="0036441F">
        <w:tc>
          <w:tcPr>
            <w:tcW w:w="8856" w:type="dxa"/>
          </w:tcPr>
          <w:p w:rsidR="0037278D" w:rsidRPr="00437494" w:rsidRDefault="0037278D" w:rsidP="00926FD8">
            <w:r w:rsidRPr="00437494">
              <w:t xml:space="preserve">Answer: </w:t>
            </w:r>
            <w:r w:rsidR="00225CEA" w:rsidRPr="00437494">
              <w:t>They are r</w:t>
            </w:r>
            <w:r w:rsidR="00842A5F" w:rsidRPr="00437494">
              <w:t>ocks formed by the cooling (solidification) of magma and lava</w:t>
            </w:r>
          </w:p>
        </w:tc>
      </w:tr>
    </w:tbl>
    <w:p w:rsidR="0037278D" w:rsidRPr="004F53DC" w:rsidRDefault="0037278D" w:rsidP="00926FD8"/>
    <w:tbl>
      <w:tblPr>
        <w:tblW w:w="0" w:type="auto"/>
        <w:tblLook w:val="01E0"/>
      </w:tblPr>
      <w:tblGrid>
        <w:gridCol w:w="8856"/>
      </w:tblGrid>
      <w:tr w:rsidR="000C0629" w:rsidRPr="004F53DC" w:rsidTr="0036441F">
        <w:tc>
          <w:tcPr>
            <w:tcW w:w="8856" w:type="dxa"/>
          </w:tcPr>
          <w:p w:rsidR="002D2A41" w:rsidRPr="00437494" w:rsidRDefault="00374ED9" w:rsidP="00926FD8">
            <w:r w:rsidRPr="00437494">
              <w:t>Refer to the Rock Cycle</w:t>
            </w:r>
            <w:r w:rsidR="002D2A41" w:rsidRPr="00437494">
              <w:t xml:space="preserve"> chart</w:t>
            </w:r>
            <w:r w:rsidRPr="00437494">
              <w:t xml:space="preserve">.  </w:t>
            </w:r>
          </w:p>
          <w:p w:rsidR="000C0629" w:rsidRPr="00437494" w:rsidRDefault="00C3701B" w:rsidP="00926FD8">
            <w:r w:rsidRPr="00437494">
              <w:t>What is formed when ign</w:t>
            </w:r>
            <w:r w:rsidR="00F721D4" w:rsidRPr="00437494">
              <w:t>eous rock is reheated and melts?</w:t>
            </w:r>
          </w:p>
        </w:tc>
      </w:tr>
      <w:tr w:rsidR="000C0629" w:rsidRPr="004F53DC" w:rsidTr="0036441F">
        <w:tc>
          <w:tcPr>
            <w:tcW w:w="8856" w:type="dxa"/>
          </w:tcPr>
          <w:p w:rsidR="000C0629" w:rsidRPr="00437494" w:rsidRDefault="000C0629" w:rsidP="00926FD8">
            <w:r w:rsidRPr="00437494">
              <w:t xml:space="preserve">Answer: </w:t>
            </w:r>
            <w:r w:rsidR="002D0E2A" w:rsidRPr="00437494">
              <w:t>m</w:t>
            </w:r>
            <w:r w:rsidR="00C3701B" w:rsidRPr="00437494">
              <w:t>agma</w:t>
            </w:r>
          </w:p>
        </w:tc>
      </w:tr>
    </w:tbl>
    <w:p w:rsidR="000C0629" w:rsidRPr="004F53DC" w:rsidRDefault="000C0629" w:rsidP="00926FD8"/>
    <w:tbl>
      <w:tblPr>
        <w:tblW w:w="0" w:type="auto"/>
        <w:tblLook w:val="01E0"/>
      </w:tblPr>
      <w:tblGrid>
        <w:gridCol w:w="8856"/>
      </w:tblGrid>
      <w:tr w:rsidR="00845D64" w:rsidRPr="004F53DC" w:rsidTr="0036441F">
        <w:tc>
          <w:tcPr>
            <w:tcW w:w="8856" w:type="dxa"/>
          </w:tcPr>
          <w:p w:rsidR="00845D64" w:rsidRPr="00437494" w:rsidRDefault="00845D64" w:rsidP="00926FD8">
            <w:r w:rsidRPr="00437494">
              <w:t>What is a geologist.</w:t>
            </w:r>
          </w:p>
        </w:tc>
      </w:tr>
      <w:tr w:rsidR="00845D64" w:rsidRPr="004F53DC" w:rsidTr="0036441F">
        <w:tc>
          <w:tcPr>
            <w:tcW w:w="8856" w:type="dxa"/>
          </w:tcPr>
          <w:p w:rsidR="00845D64" w:rsidRPr="00437494" w:rsidRDefault="00845D64" w:rsidP="00926FD8">
            <w:r w:rsidRPr="00437494">
              <w:t xml:space="preserve">Answer: a scientist dealing with the study of the Earth’s history, features and resources, such as water, oil and minerals.   They study the volcanic activity in </w:t>
            </w:r>
            <w:smartTag w:uri="urn:schemas-microsoft-com:office:smarttags" w:element="State">
              <w:smartTag w:uri="urn:schemas-microsoft-com:office:smarttags" w:element="place">
                <w:r w:rsidRPr="00437494">
                  <w:t>Hawaii</w:t>
                </w:r>
              </w:smartTag>
            </w:smartTag>
            <w:r w:rsidRPr="00437494">
              <w:t xml:space="preserve"> so they can predict eruptions and warn people of the dangers.  </w:t>
            </w:r>
          </w:p>
        </w:tc>
      </w:tr>
    </w:tbl>
    <w:p w:rsidR="00845D64" w:rsidRPr="004F53DC" w:rsidRDefault="00845D64" w:rsidP="00926FD8"/>
    <w:p w:rsidR="00F50A41" w:rsidRPr="004F53DC" w:rsidRDefault="00F50A41" w:rsidP="00926FD8">
      <w:r w:rsidRPr="004F53DC">
        <w:t xml:space="preserve">Today, on </w:t>
      </w:r>
      <w:smartTag w:uri="urn:schemas-microsoft-com:office:smarttags" w:element="State">
        <w:smartTag w:uri="urn:schemas-microsoft-com:office:smarttags" w:element="place">
          <w:r w:rsidRPr="004F53DC">
            <w:t>Hawaii</w:t>
          </w:r>
        </w:smartTag>
      </w:smartTag>
      <w:r w:rsidRPr="004F53DC">
        <w:t xml:space="preserve">’s most active volcano, </w:t>
      </w:r>
      <w:smartTag w:uri="urn:schemas-microsoft-com:office:smarttags" w:element="place">
        <w:r w:rsidRPr="004F53DC">
          <w:t>Kilauea</w:t>
        </w:r>
      </w:smartTag>
      <w:r w:rsidRPr="004F53DC">
        <w:t xml:space="preserve">, </w:t>
      </w:r>
    </w:p>
    <w:p w:rsidR="00F50A41" w:rsidRPr="004F53DC" w:rsidRDefault="00F50A41" w:rsidP="00926FD8">
      <w:r w:rsidRPr="004F53DC">
        <w:t xml:space="preserve">you can witness the battle between fire and water </w:t>
      </w:r>
    </w:p>
    <w:p w:rsidR="00F50A41" w:rsidRPr="004F53DC" w:rsidRDefault="00F50A41" w:rsidP="00926FD8">
      <w:r w:rsidRPr="004F53DC">
        <w:t xml:space="preserve">just as it happened millions of years ago.   </w:t>
      </w:r>
    </w:p>
    <w:p w:rsidR="00F50A41" w:rsidRPr="004F53DC" w:rsidRDefault="00F50A41" w:rsidP="00926FD8">
      <w:r w:rsidRPr="004F53DC">
        <w:t xml:space="preserve">Out of this struggle these islands were born. </w:t>
      </w:r>
    </w:p>
    <w:p w:rsidR="00F50A41" w:rsidRPr="004F53DC" w:rsidRDefault="00F50A41" w:rsidP="00926FD8">
      <w:r w:rsidRPr="004F53DC">
        <w:t xml:space="preserve">They became the most isolated of islands on earth … </w:t>
      </w:r>
    </w:p>
    <w:p w:rsidR="00B0493B" w:rsidRPr="004F53DC" w:rsidRDefault="00F50A41" w:rsidP="00926FD8">
      <w:r w:rsidRPr="004F53DC">
        <w:t xml:space="preserve">barren rock, absent of all life. </w:t>
      </w:r>
    </w:p>
    <w:p w:rsidR="00F50A41" w:rsidRPr="004F53DC" w:rsidRDefault="00F50A41" w:rsidP="00926FD8">
      <w:r w:rsidRPr="004F53DC">
        <w:t xml:space="preserve">Over millions of years, </w:t>
      </w:r>
    </w:p>
    <w:p w:rsidR="00F50A41" w:rsidRPr="004F53DC" w:rsidRDefault="00F50A41" w:rsidP="00926FD8">
      <w:r w:rsidRPr="004F53DC">
        <w:t xml:space="preserve">life arrived from distant shores.  </w:t>
      </w:r>
    </w:p>
    <w:p w:rsidR="00F50A41" w:rsidRPr="004F53DC" w:rsidRDefault="00F50A41" w:rsidP="00926FD8">
      <w:r w:rsidRPr="004F53DC">
        <w:t xml:space="preserve">Carried by the wind and the waves, </w:t>
      </w:r>
    </w:p>
    <w:p w:rsidR="00F50A41" w:rsidRPr="004F53DC" w:rsidRDefault="00F50A41" w:rsidP="00926FD8">
      <w:r w:rsidRPr="004F53DC">
        <w:t xml:space="preserve">only a few survived the journey ... </w:t>
      </w:r>
    </w:p>
    <w:p w:rsidR="00F50A41" w:rsidRPr="004F53DC" w:rsidRDefault="00F50A41" w:rsidP="00926FD8">
      <w:r w:rsidRPr="004F53DC">
        <w:t xml:space="preserve">a new arrival not more than once every 25,000 years.  </w:t>
      </w:r>
    </w:p>
    <w:p w:rsidR="00F50A41" w:rsidRPr="004F53DC" w:rsidRDefault="00F50A41" w:rsidP="00926FD8">
      <w:r w:rsidRPr="004F53DC">
        <w:t xml:space="preserve">The tiniest of creatures </w:t>
      </w:r>
    </w:p>
    <w:p w:rsidR="00F50A41" w:rsidRPr="004F53DC" w:rsidRDefault="00F50A41" w:rsidP="00926FD8">
      <w:r w:rsidRPr="004F53DC">
        <w:t xml:space="preserve">came to the islands in raindrops.  </w:t>
      </w:r>
    </w:p>
    <w:p w:rsidR="00F50A41" w:rsidRPr="004F53DC" w:rsidRDefault="00F50A41" w:rsidP="00926FD8">
      <w:r w:rsidRPr="004F53DC">
        <w:t xml:space="preserve">Seeds found passage on the wings of butterflies and birds.  </w:t>
      </w:r>
    </w:p>
    <w:p w:rsidR="00754996" w:rsidRPr="004F53DC" w:rsidRDefault="00754996" w:rsidP="00926FD8"/>
    <w:tbl>
      <w:tblPr>
        <w:tblW w:w="0" w:type="auto"/>
        <w:tblLook w:val="01E0"/>
      </w:tblPr>
      <w:tblGrid>
        <w:gridCol w:w="8856"/>
      </w:tblGrid>
      <w:tr w:rsidR="007E02E5" w:rsidRPr="004F53DC" w:rsidTr="0036441F">
        <w:tc>
          <w:tcPr>
            <w:tcW w:w="8856" w:type="dxa"/>
          </w:tcPr>
          <w:p w:rsidR="007E02E5" w:rsidRPr="00437494" w:rsidRDefault="007E02E5" w:rsidP="00926FD8">
            <w:r w:rsidRPr="00437494">
              <w:t xml:space="preserve">How did the first tiny organisms and seeds arrive in </w:t>
            </w:r>
            <w:smartTag w:uri="urn:schemas-microsoft-com:office:smarttags" w:element="State">
              <w:smartTag w:uri="urn:schemas-microsoft-com:office:smarttags" w:element="place">
                <w:r w:rsidRPr="00437494">
                  <w:t>Hawaii</w:t>
                </w:r>
              </w:smartTag>
            </w:smartTag>
            <w:r w:rsidRPr="00437494">
              <w:t>?</w:t>
            </w:r>
          </w:p>
        </w:tc>
      </w:tr>
      <w:tr w:rsidR="007E02E5" w:rsidRPr="004F53DC" w:rsidTr="0036441F">
        <w:tc>
          <w:tcPr>
            <w:tcW w:w="8856" w:type="dxa"/>
          </w:tcPr>
          <w:p w:rsidR="007E02E5" w:rsidRPr="00437494" w:rsidRDefault="007E02E5" w:rsidP="00926FD8">
            <w:r w:rsidRPr="00437494">
              <w:t>Answers: raindrops, wind, waves, birds, butterflies (and other insects)</w:t>
            </w:r>
          </w:p>
        </w:tc>
      </w:tr>
    </w:tbl>
    <w:p w:rsidR="003928C3" w:rsidRPr="004F53DC" w:rsidRDefault="003928C3" w:rsidP="00926FD8"/>
    <w:p w:rsidR="00F50A41" w:rsidRPr="004F53DC" w:rsidRDefault="00F50A41" w:rsidP="00926FD8">
      <w:r w:rsidRPr="004F53DC">
        <w:t xml:space="preserve">And soon </w:t>
      </w:r>
    </w:p>
    <w:p w:rsidR="00F50A41" w:rsidRPr="004F53DC" w:rsidRDefault="00F50A41" w:rsidP="00926FD8">
      <w:r w:rsidRPr="004F53DC">
        <w:t xml:space="preserve">new green life sprouted from the hardened lava rock.  </w:t>
      </w:r>
    </w:p>
    <w:p w:rsidR="00F50A41" w:rsidRPr="004F53DC" w:rsidRDefault="00F50A41" w:rsidP="00926FD8">
      <w:r w:rsidRPr="004F53DC">
        <w:t xml:space="preserve">Plant life for centuries, left undisturbed, </w:t>
      </w:r>
    </w:p>
    <w:p w:rsidR="00F50A41" w:rsidRPr="004F53DC" w:rsidRDefault="00F50A41" w:rsidP="00926FD8">
      <w:r w:rsidRPr="004F53DC">
        <w:t xml:space="preserve">flourished in the mild climate. </w:t>
      </w:r>
    </w:p>
    <w:p w:rsidR="003D2CD7" w:rsidRPr="004F53DC" w:rsidRDefault="00F50A41" w:rsidP="00926FD8">
      <w:r w:rsidRPr="004F53DC">
        <w:t xml:space="preserve">Enemies were few.  </w:t>
      </w:r>
    </w:p>
    <w:p w:rsidR="00F50A41" w:rsidRPr="004F53DC" w:rsidRDefault="00F50A41" w:rsidP="00926FD8">
      <w:r w:rsidRPr="004F53DC">
        <w:t xml:space="preserve">Raspberries lost their thorns.  </w:t>
      </w:r>
    </w:p>
    <w:p w:rsidR="00F50A41" w:rsidRPr="004F53DC" w:rsidRDefault="00F50A41" w:rsidP="00926FD8">
      <w:r w:rsidRPr="004F53DC">
        <w:t xml:space="preserve">Nettles lost their sting.  </w:t>
      </w:r>
    </w:p>
    <w:p w:rsidR="005017DA" w:rsidRPr="004F53DC" w:rsidRDefault="00F50A41" w:rsidP="00926FD8">
      <w:r w:rsidRPr="004F53DC">
        <w:t>Some birds lost the need to fly.</w:t>
      </w:r>
    </w:p>
    <w:p w:rsidR="006303F4" w:rsidRPr="004F53DC" w:rsidRDefault="006303F4" w:rsidP="00926FD8"/>
    <w:tbl>
      <w:tblPr>
        <w:tblW w:w="0" w:type="auto"/>
        <w:tblLook w:val="01E0"/>
      </w:tblPr>
      <w:tblGrid>
        <w:gridCol w:w="8856"/>
      </w:tblGrid>
      <w:tr w:rsidR="005017DA" w:rsidRPr="004F53DC" w:rsidTr="0036441F">
        <w:tc>
          <w:tcPr>
            <w:tcW w:w="8856" w:type="dxa"/>
          </w:tcPr>
          <w:p w:rsidR="005017DA" w:rsidRPr="00437494" w:rsidRDefault="005017DA" w:rsidP="00926FD8">
            <w:r w:rsidRPr="00437494">
              <w:t>Why did plants and animals change?</w:t>
            </w:r>
          </w:p>
        </w:tc>
      </w:tr>
      <w:tr w:rsidR="005017DA" w:rsidRPr="004F53DC" w:rsidTr="0036441F">
        <w:tc>
          <w:tcPr>
            <w:tcW w:w="8856" w:type="dxa"/>
          </w:tcPr>
          <w:p w:rsidR="005017DA" w:rsidRPr="00437494" w:rsidRDefault="005017DA" w:rsidP="00926FD8">
            <w:r w:rsidRPr="00437494">
              <w:t xml:space="preserve">Answer: </w:t>
            </w:r>
            <w:r w:rsidR="00BB2120" w:rsidRPr="00437494">
              <w:t xml:space="preserve"> </w:t>
            </w:r>
            <w:r w:rsidRPr="00437494">
              <w:t xml:space="preserve">they had few enemies; </w:t>
            </w:r>
            <w:r w:rsidR="00BB2120" w:rsidRPr="00437494">
              <w:t xml:space="preserve"> </w:t>
            </w:r>
            <w:r w:rsidRPr="00437494">
              <w:t xml:space="preserve">plants didn’t need </w:t>
            </w:r>
            <w:r w:rsidR="00C01447" w:rsidRPr="00437494">
              <w:t>thorns and sting for protection</w:t>
            </w:r>
            <w:r w:rsidRPr="00437494">
              <w:t xml:space="preserve">; </w:t>
            </w:r>
            <w:r w:rsidR="00BB2120" w:rsidRPr="00437494">
              <w:t xml:space="preserve"> </w:t>
            </w:r>
            <w:r w:rsidRPr="00437494">
              <w:t>birds didn’t need to fly away from enemies</w:t>
            </w:r>
            <w:r w:rsidR="00D2493B" w:rsidRPr="00437494">
              <w:t>.</w:t>
            </w:r>
          </w:p>
        </w:tc>
      </w:tr>
    </w:tbl>
    <w:p w:rsidR="005017DA" w:rsidRPr="004F53DC" w:rsidRDefault="005017DA" w:rsidP="00926FD8"/>
    <w:tbl>
      <w:tblPr>
        <w:tblW w:w="0" w:type="auto"/>
        <w:tblLook w:val="01E0"/>
      </w:tblPr>
      <w:tblGrid>
        <w:gridCol w:w="8856"/>
      </w:tblGrid>
      <w:tr w:rsidR="00B42B9E" w:rsidRPr="004F53DC" w:rsidTr="0036441F">
        <w:tc>
          <w:tcPr>
            <w:tcW w:w="8856" w:type="dxa"/>
          </w:tcPr>
          <w:p w:rsidR="00B42B9E" w:rsidRPr="00437494" w:rsidRDefault="00B42B9E" w:rsidP="00926FD8">
            <w:r w:rsidRPr="00437494">
              <w:t>How did these changes come about?</w:t>
            </w:r>
          </w:p>
        </w:tc>
      </w:tr>
      <w:tr w:rsidR="00B42B9E" w:rsidRPr="004F53DC" w:rsidTr="0036441F">
        <w:trPr>
          <w:trHeight w:val="2202"/>
        </w:trPr>
        <w:tc>
          <w:tcPr>
            <w:tcW w:w="8856" w:type="dxa"/>
          </w:tcPr>
          <w:p w:rsidR="00B42B9E" w:rsidRPr="00437494" w:rsidRDefault="00B42B9E" w:rsidP="00926FD8">
            <w:r w:rsidRPr="00437494">
              <w:t>Answer</w:t>
            </w:r>
            <w:r w:rsidR="00CA76CB" w:rsidRPr="00437494">
              <w:t>s</w:t>
            </w:r>
            <w:r w:rsidRPr="00437494">
              <w:t xml:space="preserve">:  </w:t>
            </w:r>
          </w:p>
          <w:p w:rsidR="00BB2120" w:rsidRPr="00437494" w:rsidRDefault="00B42B9E" w:rsidP="00926FD8">
            <w:r w:rsidRPr="00437494">
              <w:t xml:space="preserve">Step 1: mutation - </w:t>
            </w:r>
          </w:p>
          <w:p w:rsidR="00B42B9E" w:rsidRPr="00437494" w:rsidRDefault="00B42B9E" w:rsidP="00926FD8">
            <w:r w:rsidRPr="00437494">
              <w:t>a plant or animal was born with a trait that no</w:t>
            </w:r>
            <w:r w:rsidR="00862635" w:rsidRPr="00437494">
              <w:t>ne of its ancestors had</w:t>
            </w:r>
            <w:r w:rsidRPr="00437494">
              <w:t xml:space="preserve">.  </w:t>
            </w:r>
            <w:r w:rsidR="00C20E6A" w:rsidRPr="00437494">
              <w:t xml:space="preserve"> (A bird couldn’t fly.  A plant didn’t have thorns.  Another plant didn’t sting if someone touched it.)</w:t>
            </w:r>
          </w:p>
          <w:p w:rsidR="00BB2120" w:rsidRPr="00437494" w:rsidRDefault="00B42B9E" w:rsidP="00926FD8">
            <w:r w:rsidRPr="00437494">
              <w:t xml:space="preserve">Step 2: adaptation - </w:t>
            </w:r>
          </w:p>
          <w:p w:rsidR="00B42B9E" w:rsidRPr="00437494" w:rsidRDefault="00B42B9E" w:rsidP="00926FD8">
            <w:r w:rsidRPr="00437494">
              <w:t>the genetic change did not prevent the plant from surviving and reproducing.</w:t>
            </w:r>
            <w:r w:rsidR="00510A80" w:rsidRPr="00437494">
              <w:t xml:space="preserve">   The plant or animal reproduced and the trait was inherited by its offspring.  After many generations, there were many with the trait.</w:t>
            </w:r>
          </w:p>
        </w:tc>
      </w:tr>
    </w:tbl>
    <w:p w:rsidR="006303F4" w:rsidRPr="004F53DC" w:rsidRDefault="006303F4" w:rsidP="00926FD8"/>
    <w:p w:rsidR="00F50A41" w:rsidRPr="004F53DC" w:rsidRDefault="00F50A41" w:rsidP="00926FD8">
      <w:r w:rsidRPr="004F53DC">
        <w:t xml:space="preserve">But however isolated, </w:t>
      </w:r>
    </w:p>
    <w:p w:rsidR="00F50A41" w:rsidRPr="004F53DC" w:rsidRDefault="00F50A41" w:rsidP="00926FD8">
      <w:r w:rsidRPr="004F53DC">
        <w:t xml:space="preserve">the islands would not remain a secret forever.  </w:t>
      </w:r>
    </w:p>
    <w:p w:rsidR="00F50A41" w:rsidRPr="004F53DC" w:rsidRDefault="00F50A41" w:rsidP="00926FD8">
      <w:r w:rsidRPr="004F53DC">
        <w:lastRenderedPageBreak/>
        <w:t xml:space="preserve">The Polynesians discovered </w:t>
      </w:r>
      <w:smartTag w:uri="urn:schemas-microsoft-com:office:smarttags" w:element="State">
        <w:smartTag w:uri="urn:schemas-microsoft-com:office:smarttags" w:element="place">
          <w:r w:rsidRPr="004F53DC">
            <w:t>Hawaii</w:t>
          </w:r>
        </w:smartTag>
      </w:smartTag>
      <w:r w:rsidRPr="004F53DC">
        <w:t xml:space="preserve"> </w:t>
      </w:r>
    </w:p>
    <w:p w:rsidR="003928C3" w:rsidRPr="004F53DC" w:rsidRDefault="00F50A41" w:rsidP="00926FD8">
      <w:r w:rsidRPr="004F53DC">
        <w:t xml:space="preserve">over 1,500 years ago.  </w:t>
      </w:r>
    </w:p>
    <w:p w:rsidR="00F50A41" w:rsidRPr="004F53DC" w:rsidRDefault="00F50A41" w:rsidP="00926FD8">
      <w:r w:rsidRPr="004F53DC">
        <w:t xml:space="preserve">Traveling in simple open vessels </w:t>
      </w:r>
    </w:p>
    <w:p w:rsidR="00F50A41" w:rsidRPr="004F53DC" w:rsidRDefault="00F50A41" w:rsidP="00926FD8">
      <w:r w:rsidRPr="004F53DC">
        <w:t xml:space="preserve">they crossed more than 2,000 miles of ocean.  </w:t>
      </w:r>
    </w:p>
    <w:p w:rsidR="00F50A41" w:rsidRPr="004F53DC" w:rsidRDefault="00F50A41" w:rsidP="00926FD8">
      <w:r w:rsidRPr="004F53DC">
        <w:t xml:space="preserve">Unaware of </w:t>
      </w:r>
      <w:smartTag w:uri="urn:schemas-microsoft-com:office:smarttags" w:element="State">
        <w:smartTag w:uri="urn:schemas-microsoft-com:office:smarttags" w:element="place">
          <w:r w:rsidRPr="004F53DC">
            <w:t>Hawaii</w:t>
          </w:r>
        </w:smartTag>
      </w:smartTag>
      <w:r w:rsidRPr="004F53DC">
        <w:t xml:space="preserve">’s richness of life, </w:t>
      </w:r>
    </w:p>
    <w:p w:rsidR="00F50A41" w:rsidRPr="004F53DC" w:rsidRDefault="00F50A41" w:rsidP="00926FD8">
      <w:r w:rsidRPr="004F53DC">
        <w:t xml:space="preserve">they brought with them familiar plants </w:t>
      </w:r>
    </w:p>
    <w:p w:rsidR="00F50A41" w:rsidRPr="004F53DC" w:rsidRDefault="00F50A41" w:rsidP="00926FD8">
      <w:r w:rsidRPr="004F53DC">
        <w:t xml:space="preserve">and the island’s first land mammals.  </w:t>
      </w:r>
    </w:p>
    <w:p w:rsidR="00F50A41" w:rsidRPr="004F53DC" w:rsidRDefault="00F50A41" w:rsidP="00926FD8">
      <w:r w:rsidRPr="004F53DC">
        <w:t xml:space="preserve">From the lush rain forests of </w:t>
      </w:r>
      <w:smartTag w:uri="urn:schemas-microsoft-com:office:smarttags" w:element="State">
        <w:smartTag w:uri="urn:schemas-microsoft-com:office:smarttags" w:element="place">
          <w:r w:rsidRPr="004F53DC">
            <w:t>Hawaii</w:t>
          </w:r>
        </w:smartTag>
      </w:smartTag>
      <w:r w:rsidRPr="004F53DC">
        <w:t xml:space="preserve"> … </w:t>
      </w:r>
    </w:p>
    <w:p w:rsidR="00F50A41" w:rsidRPr="004F53DC" w:rsidRDefault="00F50A41" w:rsidP="00926FD8">
      <w:r w:rsidRPr="004F53DC">
        <w:t xml:space="preserve">to the razor-sharp palis of </w:t>
      </w:r>
      <w:smartTag w:uri="urn:schemas-microsoft-com:office:smarttags" w:element="place">
        <w:r w:rsidRPr="004F53DC">
          <w:t>Kauai</w:t>
        </w:r>
      </w:smartTag>
      <w:r w:rsidRPr="004F53DC">
        <w:t xml:space="preserve"> … </w:t>
      </w:r>
    </w:p>
    <w:p w:rsidR="00F50A41" w:rsidRPr="004F53DC" w:rsidRDefault="00F50A41" w:rsidP="00926FD8">
      <w:r w:rsidRPr="004F53DC">
        <w:t xml:space="preserve">to the arid heights of Kaleakala on </w:t>
      </w:r>
      <w:smartTag w:uri="urn:schemas-microsoft-com:office:smarttags" w:element="place">
        <w:r w:rsidRPr="004F53DC">
          <w:t>Maui</w:t>
        </w:r>
      </w:smartTag>
      <w:r w:rsidRPr="004F53DC">
        <w:t xml:space="preserve">, </w:t>
      </w:r>
    </w:p>
    <w:p w:rsidR="00F50A41" w:rsidRPr="004F53DC" w:rsidRDefault="00F50A41" w:rsidP="00926FD8">
      <w:r w:rsidRPr="004F53DC">
        <w:t xml:space="preserve">it was the dynamic beauty of these islands </w:t>
      </w:r>
    </w:p>
    <w:p w:rsidR="00F50A41" w:rsidRPr="004F53DC" w:rsidRDefault="00F50A41" w:rsidP="00926FD8">
      <w:r w:rsidRPr="004F53DC">
        <w:t xml:space="preserve">that made them want to settle </w:t>
      </w:r>
    </w:p>
    <w:p w:rsidR="00907D66" w:rsidRPr="004F53DC" w:rsidRDefault="00F50A41" w:rsidP="00926FD8">
      <w:r w:rsidRPr="004F53DC">
        <w:t>and become part of this tropical paradise.</w:t>
      </w:r>
    </w:p>
    <w:p w:rsidR="006303F4" w:rsidRPr="004F53DC" w:rsidRDefault="006303F4" w:rsidP="00926FD8"/>
    <w:tbl>
      <w:tblPr>
        <w:tblW w:w="0" w:type="auto"/>
        <w:tblLook w:val="01E0"/>
      </w:tblPr>
      <w:tblGrid>
        <w:gridCol w:w="8856"/>
      </w:tblGrid>
      <w:tr w:rsidR="001A6045" w:rsidRPr="004F53DC" w:rsidTr="0036441F">
        <w:tc>
          <w:tcPr>
            <w:tcW w:w="8856" w:type="dxa"/>
          </w:tcPr>
          <w:p w:rsidR="001A6045" w:rsidRPr="00437494" w:rsidRDefault="001A6045" w:rsidP="00926FD8">
            <w:r w:rsidRPr="00437494">
              <w:t>What is a rain forest?</w:t>
            </w:r>
          </w:p>
        </w:tc>
      </w:tr>
      <w:tr w:rsidR="001A6045" w:rsidRPr="004F53DC" w:rsidTr="0036441F">
        <w:tc>
          <w:tcPr>
            <w:tcW w:w="8856" w:type="dxa"/>
          </w:tcPr>
          <w:p w:rsidR="001A6045" w:rsidRPr="00437494" w:rsidRDefault="001A6045" w:rsidP="00926FD8">
            <w:r w:rsidRPr="00437494">
              <w:t>Answer:  a tropical woodland with high annual rainfall</w:t>
            </w:r>
          </w:p>
        </w:tc>
      </w:tr>
    </w:tbl>
    <w:p w:rsidR="00BB2120" w:rsidRPr="004F53DC" w:rsidRDefault="00BB2120" w:rsidP="00926FD8"/>
    <w:tbl>
      <w:tblPr>
        <w:tblW w:w="0" w:type="auto"/>
        <w:tblLook w:val="01E0"/>
      </w:tblPr>
      <w:tblGrid>
        <w:gridCol w:w="8856"/>
      </w:tblGrid>
      <w:tr w:rsidR="00985654" w:rsidRPr="004F53DC" w:rsidTr="0036441F">
        <w:tc>
          <w:tcPr>
            <w:tcW w:w="8856" w:type="dxa"/>
          </w:tcPr>
          <w:p w:rsidR="00985654" w:rsidRPr="00437494" w:rsidRDefault="006303F4" w:rsidP="00926FD8">
            <w:r w:rsidRPr="00437494">
              <w:t>Refer to a chart showing windward and l</w:t>
            </w:r>
            <w:r w:rsidR="00985654" w:rsidRPr="00437494">
              <w:t>eeward</w:t>
            </w:r>
            <w:r w:rsidRPr="00437494">
              <w:t xml:space="preserve"> sides of a mountain.</w:t>
            </w:r>
            <w:r w:rsidR="00985654" w:rsidRPr="00437494">
              <w:t xml:space="preserve">  </w:t>
            </w:r>
          </w:p>
          <w:p w:rsidR="008C4B93" w:rsidRPr="00437494" w:rsidRDefault="00907D66" w:rsidP="00926FD8">
            <w:r w:rsidRPr="00437494">
              <w:t>Moist</w:t>
            </w:r>
            <w:r w:rsidR="008C40DD" w:rsidRPr="00437494">
              <w:t xml:space="preserve"> prevailing winds blow onto the </w:t>
            </w:r>
            <w:smartTag w:uri="urn:schemas-microsoft-com:office:smarttags" w:element="place">
              <w:r w:rsidR="008C40DD" w:rsidRPr="00437494">
                <w:t>Hawaiian islands</w:t>
              </w:r>
            </w:smartTag>
            <w:r w:rsidR="008C40DD" w:rsidRPr="00437494">
              <w:t xml:space="preserve"> and rise up along </w:t>
            </w:r>
            <w:r w:rsidR="00BF270C" w:rsidRPr="00437494">
              <w:t>the sides of the mountains</w:t>
            </w:r>
            <w:r w:rsidR="008C40DD" w:rsidRPr="00437494">
              <w:t>.  Rising air expands</w:t>
            </w:r>
            <w:r w:rsidR="00293224" w:rsidRPr="00437494">
              <w:t xml:space="preserve"> and cools, causing water vapor to condense</w:t>
            </w:r>
            <w:r w:rsidR="008C40DD" w:rsidRPr="00437494">
              <w:t xml:space="preserve"> and settle on vegetation.  </w:t>
            </w:r>
            <w:r w:rsidR="00293224" w:rsidRPr="00437494">
              <w:t xml:space="preserve"> </w:t>
            </w:r>
            <w:r w:rsidR="008C4B93" w:rsidRPr="00437494">
              <w:t>By the time the air</w:t>
            </w:r>
            <w:r w:rsidR="009F64CB" w:rsidRPr="00437494">
              <w:t xml:space="preserve"> reaches the summit, there is little water vapor left</w:t>
            </w:r>
            <w:r w:rsidR="008C4B93" w:rsidRPr="00437494">
              <w:t xml:space="preserve">.   The </w:t>
            </w:r>
            <w:r w:rsidR="0091041E" w:rsidRPr="00437494">
              <w:t xml:space="preserve">dry </w:t>
            </w:r>
            <w:r w:rsidR="008C4B93" w:rsidRPr="00437494">
              <w:t>air then moves down the other side of the mountain.</w:t>
            </w:r>
          </w:p>
          <w:p w:rsidR="00293224" w:rsidRPr="00437494" w:rsidRDefault="00591A4D" w:rsidP="00926FD8">
            <w:r w:rsidRPr="00437494">
              <w:t>The wet side is</w:t>
            </w:r>
            <w:r w:rsidR="008C4B93" w:rsidRPr="00437494">
              <w:t xml:space="preserve"> the “windward side”</w:t>
            </w:r>
            <w:r w:rsidR="009F64CB" w:rsidRPr="00437494">
              <w:t>.</w:t>
            </w:r>
          </w:p>
          <w:p w:rsidR="008C4B93" w:rsidRPr="00437494" w:rsidRDefault="00591A4D" w:rsidP="00926FD8">
            <w:r w:rsidRPr="00437494">
              <w:t>The dry side is</w:t>
            </w:r>
            <w:r w:rsidR="008C4B93" w:rsidRPr="00437494">
              <w:t xml:space="preserve"> the “leeward side”.</w:t>
            </w:r>
          </w:p>
          <w:p w:rsidR="008C4B93" w:rsidRPr="00437494" w:rsidRDefault="009F64CB" w:rsidP="00926FD8">
            <w:r w:rsidRPr="00437494">
              <w:t>On w</w:t>
            </w:r>
            <w:r w:rsidR="00EE1E3C" w:rsidRPr="00437494">
              <w:t xml:space="preserve">hich side are the lush rain forests of </w:t>
            </w:r>
            <w:smartTag w:uri="urn:schemas-microsoft-com:office:smarttags" w:element="State">
              <w:smartTag w:uri="urn:schemas-microsoft-com:office:smarttags" w:element="place">
                <w:r w:rsidR="00EE1E3C" w:rsidRPr="00437494">
                  <w:t>Hawaii</w:t>
                </w:r>
              </w:smartTag>
            </w:smartTag>
            <w:r w:rsidR="00EE1E3C" w:rsidRPr="00437494">
              <w:t>?</w:t>
            </w:r>
          </w:p>
        </w:tc>
      </w:tr>
      <w:tr w:rsidR="00985654" w:rsidRPr="004F53DC" w:rsidTr="0036441F">
        <w:tc>
          <w:tcPr>
            <w:tcW w:w="8856" w:type="dxa"/>
          </w:tcPr>
          <w:p w:rsidR="00985654" w:rsidRPr="00437494" w:rsidRDefault="00985654" w:rsidP="00926FD8">
            <w:r w:rsidRPr="00437494">
              <w:t xml:space="preserve">Answer: </w:t>
            </w:r>
            <w:r w:rsidR="00AE5DFC" w:rsidRPr="00437494">
              <w:t>w</w:t>
            </w:r>
            <w:r w:rsidR="00293224" w:rsidRPr="00437494">
              <w:t>indward</w:t>
            </w:r>
          </w:p>
        </w:tc>
      </w:tr>
    </w:tbl>
    <w:p w:rsidR="00BB2120" w:rsidRPr="004F53DC" w:rsidRDefault="00BB2120" w:rsidP="00926FD8"/>
    <w:p w:rsidR="00F50A41" w:rsidRPr="004F53DC" w:rsidRDefault="00F50A41" w:rsidP="00BA606F">
      <w:pPr>
        <w:pStyle w:val="Heading3"/>
      </w:pPr>
      <w:bookmarkStart w:id="2" w:name="_Toc241652675"/>
      <w:r w:rsidRPr="004F53DC">
        <w:t>2.</w:t>
      </w:r>
      <w:r w:rsidR="007D5673" w:rsidRPr="004F53DC">
        <w:t xml:space="preserve">  Haleukala</w:t>
      </w:r>
      <w:bookmarkEnd w:id="2"/>
    </w:p>
    <w:p w:rsidR="00F50A41" w:rsidRPr="004F53DC" w:rsidRDefault="00F50A41" w:rsidP="00926FD8">
      <w:r w:rsidRPr="004F53DC">
        <w:t>Haleukala: the house of the Sun</w:t>
      </w:r>
    </w:p>
    <w:p w:rsidR="00F50A41" w:rsidRPr="004F53DC" w:rsidRDefault="00F50A41" w:rsidP="00926FD8">
      <w:r w:rsidRPr="004F53DC">
        <w:lastRenderedPageBreak/>
        <w:t xml:space="preserve">My ancestors used to make this rugged 10,000-foot climb </w:t>
      </w:r>
    </w:p>
    <w:p w:rsidR="00F50A41" w:rsidRPr="004F53DC" w:rsidRDefault="00F50A41" w:rsidP="00926FD8">
      <w:r w:rsidRPr="004F53DC">
        <w:t xml:space="preserve">to worship their gods.  </w:t>
      </w:r>
    </w:p>
    <w:p w:rsidR="00F50A41" w:rsidRPr="004F53DC" w:rsidRDefault="00F50A41" w:rsidP="00926FD8">
      <w:r w:rsidRPr="004F53DC">
        <w:t xml:space="preserve">Back then, this was an active volcano.  </w:t>
      </w:r>
    </w:p>
    <w:p w:rsidR="00F50A41" w:rsidRPr="004F53DC" w:rsidRDefault="00F50A41" w:rsidP="00926FD8">
      <w:r w:rsidRPr="004F53DC">
        <w:t xml:space="preserve">Now, Haleukala is asleep, </w:t>
      </w:r>
    </w:p>
    <w:p w:rsidR="00B27270" w:rsidRPr="004F53DC" w:rsidRDefault="00F50A41" w:rsidP="00926FD8">
      <w:r w:rsidRPr="004F53DC">
        <w:t xml:space="preserve">last erupting just over 200 years ago.  </w:t>
      </w:r>
    </w:p>
    <w:p w:rsidR="008A4EEB" w:rsidRPr="004F53DC" w:rsidRDefault="008A4EEB" w:rsidP="00926FD8"/>
    <w:tbl>
      <w:tblPr>
        <w:tblW w:w="0" w:type="auto"/>
        <w:tblLook w:val="01E0"/>
      </w:tblPr>
      <w:tblGrid>
        <w:gridCol w:w="8856"/>
      </w:tblGrid>
      <w:tr w:rsidR="00B27270" w:rsidRPr="004F53DC" w:rsidTr="0036441F">
        <w:tc>
          <w:tcPr>
            <w:tcW w:w="8856" w:type="dxa"/>
          </w:tcPr>
          <w:p w:rsidR="00B27270" w:rsidRPr="00437494" w:rsidRDefault="00B27270" w:rsidP="00926FD8">
            <w:r w:rsidRPr="00437494">
              <w:t>What is an active volcano?</w:t>
            </w:r>
          </w:p>
        </w:tc>
      </w:tr>
      <w:tr w:rsidR="00B27270" w:rsidRPr="004F53DC" w:rsidTr="0036441F">
        <w:tc>
          <w:tcPr>
            <w:tcW w:w="8856" w:type="dxa"/>
          </w:tcPr>
          <w:p w:rsidR="00B27270" w:rsidRPr="00437494" w:rsidRDefault="00B27270" w:rsidP="00926FD8">
            <w:r w:rsidRPr="00437494">
              <w:t xml:space="preserve">Answer:  </w:t>
            </w:r>
            <w:r w:rsidR="0075426E" w:rsidRPr="00437494">
              <w:t>a volcano that is erupting or about to erupt</w:t>
            </w:r>
          </w:p>
        </w:tc>
      </w:tr>
    </w:tbl>
    <w:p w:rsidR="00B27270" w:rsidRPr="004F53DC" w:rsidRDefault="00B27270" w:rsidP="00926FD8"/>
    <w:tbl>
      <w:tblPr>
        <w:tblW w:w="0" w:type="auto"/>
        <w:tblLook w:val="01E0"/>
      </w:tblPr>
      <w:tblGrid>
        <w:gridCol w:w="8856"/>
      </w:tblGrid>
      <w:tr w:rsidR="00B27270" w:rsidRPr="004F53DC" w:rsidTr="0036441F">
        <w:tc>
          <w:tcPr>
            <w:tcW w:w="8856" w:type="dxa"/>
          </w:tcPr>
          <w:p w:rsidR="00B27270" w:rsidRPr="00437494" w:rsidRDefault="00B27270" w:rsidP="00926FD8">
            <w:r w:rsidRPr="00437494">
              <w:t>What is a dormant volcano?</w:t>
            </w:r>
          </w:p>
        </w:tc>
      </w:tr>
      <w:tr w:rsidR="00B27270" w:rsidRPr="004F53DC" w:rsidTr="0036441F">
        <w:tc>
          <w:tcPr>
            <w:tcW w:w="8856" w:type="dxa"/>
          </w:tcPr>
          <w:p w:rsidR="00B27270" w:rsidRPr="00437494" w:rsidRDefault="00B27270" w:rsidP="00926FD8">
            <w:r w:rsidRPr="00437494">
              <w:t xml:space="preserve">Answer:  </w:t>
            </w:r>
            <w:r w:rsidR="00281616" w:rsidRPr="00437494">
              <w:t>a volcano that is not active</w:t>
            </w:r>
            <w:r w:rsidR="00F80024" w:rsidRPr="00437494">
              <w:t xml:space="preserve"> (asleep)</w:t>
            </w:r>
            <w:r w:rsidR="00281616" w:rsidRPr="00437494">
              <w:t>, but capable of becoming active</w:t>
            </w:r>
          </w:p>
        </w:tc>
      </w:tr>
    </w:tbl>
    <w:p w:rsidR="00B27270" w:rsidRPr="004F53DC" w:rsidRDefault="00B27270" w:rsidP="00926FD8"/>
    <w:p w:rsidR="00F50A41" w:rsidRPr="004F53DC" w:rsidRDefault="00F50A41" w:rsidP="00926FD8">
      <w:r w:rsidRPr="004F53DC">
        <w:t xml:space="preserve">Up here they discovered </w:t>
      </w:r>
    </w:p>
    <w:p w:rsidR="00F50A41" w:rsidRPr="004F53DC" w:rsidRDefault="00F50A41" w:rsidP="00926FD8">
      <w:smartTag w:uri="urn:schemas-microsoft-com:office:smarttags" w:element="State">
        <w:smartTag w:uri="urn:schemas-microsoft-com:office:smarttags" w:element="place">
          <w:r w:rsidRPr="004F53DC">
            <w:t>Hawaii</w:t>
          </w:r>
        </w:smartTag>
      </w:smartTag>
      <w:r w:rsidRPr="004F53DC">
        <w:t>’s foremost flowering resident ...</w:t>
      </w:r>
    </w:p>
    <w:p w:rsidR="00F50A41" w:rsidRPr="004F53DC" w:rsidRDefault="00F50A41" w:rsidP="00926FD8">
      <w:r w:rsidRPr="004F53DC">
        <w:t xml:space="preserve">the only place on earth this plant exists ... </w:t>
      </w:r>
    </w:p>
    <w:p w:rsidR="00F50A41" w:rsidRPr="004F53DC" w:rsidRDefault="00F50A41" w:rsidP="00926FD8">
      <w:r w:rsidRPr="004F53DC">
        <w:t xml:space="preserve">the silversword.   </w:t>
      </w:r>
    </w:p>
    <w:p w:rsidR="00F50A41" w:rsidRPr="004F53DC" w:rsidRDefault="00F50A41" w:rsidP="00926FD8">
      <w:r w:rsidRPr="004F53DC">
        <w:t xml:space="preserve">As a park ranger, </w:t>
      </w:r>
    </w:p>
    <w:p w:rsidR="00F50A41" w:rsidRPr="004F53DC" w:rsidRDefault="00F50A41" w:rsidP="00926FD8">
      <w:r w:rsidRPr="004F53DC">
        <w:t xml:space="preserve">I come here to study and monitor its progress.  </w:t>
      </w:r>
    </w:p>
    <w:p w:rsidR="00485050" w:rsidRPr="004F53DC" w:rsidRDefault="00485050" w:rsidP="00926FD8"/>
    <w:tbl>
      <w:tblPr>
        <w:tblW w:w="0" w:type="auto"/>
        <w:tblLook w:val="01E0"/>
      </w:tblPr>
      <w:tblGrid>
        <w:gridCol w:w="8856"/>
      </w:tblGrid>
      <w:tr w:rsidR="00485050" w:rsidRPr="004F53DC" w:rsidTr="0036441F">
        <w:tc>
          <w:tcPr>
            <w:tcW w:w="8856" w:type="dxa"/>
          </w:tcPr>
          <w:p w:rsidR="00485050" w:rsidRPr="00437494" w:rsidRDefault="00A04A70" w:rsidP="00926FD8">
            <w:r w:rsidRPr="00437494">
              <w:t>What are</w:t>
            </w:r>
            <w:r w:rsidR="00485050" w:rsidRPr="00437494">
              <w:t xml:space="preserve"> park ranger</w:t>
            </w:r>
            <w:r w:rsidRPr="00437494">
              <w:t>s</w:t>
            </w:r>
            <w:r w:rsidR="00485050" w:rsidRPr="00437494">
              <w:t>?</w:t>
            </w:r>
          </w:p>
        </w:tc>
      </w:tr>
      <w:tr w:rsidR="00485050" w:rsidRPr="004F53DC" w:rsidTr="0036441F">
        <w:tc>
          <w:tcPr>
            <w:tcW w:w="8856" w:type="dxa"/>
          </w:tcPr>
          <w:p w:rsidR="00485050" w:rsidRPr="00437494" w:rsidRDefault="00485050" w:rsidP="00926FD8">
            <w:r w:rsidRPr="00437494">
              <w:t xml:space="preserve">Answer:  </w:t>
            </w:r>
            <w:r w:rsidR="00D74417" w:rsidRPr="00437494">
              <w:t xml:space="preserve">People who manage parks, historical </w:t>
            </w:r>
            <w:r w:rsidR="008A4EEB" w:rsidRPr="00437494">
              <w:t>sites, and recreational areas.  T</w:t>
            </w:r>
            <w:r w:rsidR="00D74417" w:rsidRPr="00437494">
              <w:t>heir goals are to protect park visitors and resources.</w:t>
            </w:r>
          </w:p>
        </w:tc>
      </w:tr>
    </w:tbl>
    <w:p w:rsidR="00485050" w:rsidRPr="004F53DC" w:rsidRDefault="00485050" w:rsidP="00926FD8"/>
    <w:p w:rsidR="00F50A41" w:rsidRPr="004F53DC" w:rsidRDefault="00F50A41" w:rsidP="00926FD8">
      <w:r w:rsidRPr="004F53DC">
        <w:t xml:space="preserve">It lives in a delicate balance </w:t>
      </w:r>
    </w:p>
    <w:p w:rsidR="00F50A41" w:rsidRPr="004F53DC" w:rsidRDefault="00F50A41" w:rsidP="00926FD8">
      <w:r w:rsidRPr="004F53DC">
        <w:t>on Haleukala’s silent rugged terrain.</w:t>
      </w:r>
    </w:p>
    <w:p w:rsidR="00F50A41" w:rsidRPr="004F53DC" w:rsidRDefault="00F50A41" w:rsidP="00926FD8">
      <w:r w:rsidRPr="004F53DC">
        <w:t>After a decade of sinking its roots into volcanic cinders</w:t>
      </w:r>
    </w:p>
    <w:p w:rsidR="00F50A41" w:rsidRPr="004F53DC" w:rsidRDefault="00F50A41" w:rsidP="00926FD8">
      <w:r w:rsidRPr="004F53DC">
        <w:t>it sends up a single magnificent stalk.</w:t>
      </w:r>
    </w:p>
    <w:p w:rsidR="00F50A41" w:rsidRPr="004F53DC" w:rsidRDefault="00F50A41" w:rsidP="00926FD8">
      <w:r w:rsidRPr="004F53DC">
        <w:t>Each plant blooms only once and then dies.</w:t>
      </w:r>
    </w:p>
    <w:p w:rsidR="00F50A41" w:rsidRPr="004F53DC" w:rsidRDefault="00F50A41" w:rsidP="00926FD8">
      <w:r w:rsidRPr="004F53DC">
        <w:lastRenderedPageBreak/>
        <w:t xml:space="preserve">It seems to lead a solitary life on these barren slopes ...  </w:t>
      </w:r>
    </w:p>
    <w:p w:rsidR="00F50A41" w:rsidRPr="004F53DC" w:rsidRDefault="00F50A41" w:rsidP="00926FD8">
      <w:r w:rsidRPr="004F53DC">
        <w:t xml:space="preserve">but it is not alone.  </w:t>
      </w:r>
    </w:p>
    <w:p w:rsidR="00F50A41" w:rsidRPr="004F53DC" w:rsidRDefault="00F50A41" w:rsidP="00926FD8">
      <w:r w:rsidRPr="004F53DC">
        <w:t xml:space="preserve">Hidden beneath the desolate terrain </w:t>
      </w:r>
    </w:p>
    <w:p w:rsidR="00F50A41" w:rsidRPr="004F53DC" w:rsidRDefault="00F50A41" w:rsidP="00926FD8">
      <w:r w:rsidRPr="004F53DC">
        <w:t xml:space="preserve">is the silversword’s partner.   </w:t>
      </w:r>
    </w:p>
    <w:p w:rsidR="00F50A41" w:rsidRPr="004F53DC" w:rsidRDefault="00F50A41" w:rsidP="00926FD8">
      <w:r w:rsidRPr="004F53DC">
        <w:t xml:space="preserve">These native bees build their nests </w:t>
      </w:r>
    </w:p>
    <w:p w:rsidR="00F50A41" w:rsidRPr="004F53DC" w:rsidRDefault="00F50A41" w:rsidP="00926FD8">
      <w:r w:rsidRPr="004F53DC">
        <w:t>right on the ground</w:t>
      </w:r>
    </w:p>
    <w:p w:rsidR="00F50A41" w:rsidRPr="004F53DC" w:rsidRDefault="00F50A41" w:rsidP="00926FD8">
      <w:r w:rsidRPr="004F53DC">
        <w:t xml:space="preserve">and for generations have kept the silverswords alive </w:t>
      </w:r>
    </w:p>
    <w:p w:rsidR="00F50A41" w:rsidRPr="004F53DC" w:rsidRDefault="00F50A41" w:rsidP="00926FD8">
      <w:r w:rsidRPr="004F53DC">
        <w:t xml:space="preserve">by pollinating its blossoms.  </w:t>
      </w:r>
    </w:p>
    <w:p w:rsidR="00335624" w:rsidRPr="004F53DC" w:rsidRDefault="00F50A41" w:rsidP="00926FD8">
      <w:r w:rsidRPr="004F53DC">
        <w:t>The bee’s work is as vital as a heartbeat.</w:t>
      </w:r>
    </w:p>
    <w:p w:rsidR="003B1829" w:rsidRPr="004F53DC" w:rsidRDefault="003B1829" w:rsidP="00926FD8"/>
    <w:tbl>
      <w:tblPr>
        <w:tblW w:w="0" w:type="auto"/>
        <w:tblLook w:val="01E0"/>
      </w:tblPr>
      <w:tblGrid>
        <w:gridCol w:w="8856"/>
      </w:tblGrid>
      <w:tr w:rsidR="0006667E" w:rsidRPr="004F53DC" w:rsidTr="0036441F">
        <w:tc>
          <w:tcPr>
            <w:tcW w:w="8856" w:type="dxa"/>
          </w:tcPr>
          <w:p w:rsidR="0006667E" w:rsidRPr="00437494" w:rsidRDefault="0006667E" w:rsidP="00926FD8">
            <w:r w:rsidRPr="00437494">
              <w:t>What is pollen?</w:t>
            </w:r>
          </w:p>
        </w:tc>
      </w:tr>
      <w:tr w:rsidR="0006667E" w:rsidRPr="004F53DC" w:rsidTr="0036441F">
        <w:tc>
          <w:tcPr>
            <w:tcW w:w="8856" w:type="dxa"/>
          </w:tcPr>
          <w:p w:rsidR="0006667E" w:rsidRPr="00437494" w:rsidRDefault="0006667E" w:rsidP="00926FD8">
            <w:r w:rsidRPr="00437494">
              <w:t xml:space="preserve">Answer: </w:t>
            </w:r>
            <w:r w:rsidR="007D5C52" w:rsidRPr="00437494">
              <w:t xml:space="preserve"> </w:t>
            </w:r>
            <w:r w:rsidRPr="00437494">
              <w:t>a fine, yellowish powder made of tiny grains that contain the male sex cells in plants</w:t>
            </w:r>
          </w:p>
        </w:tc>
      </w:tr>
    </w:tbl>
    <w:p w:rsidR="00BB2120" w:rsidRPr="004F53DC" w:rsidRDefault="00BB2120" w:rsidP="00926FD8"/>
    <w:tbl>
      <w:tblPr>
        <w:tblW w:w="0" w:type="auto"/>
        <w:tblLook w:val="01E0"/>
      </w:tblPr>
      <w:tblGrid>
        <w:gridCol w:w="8856"/>
      </w:tblGrid>
      <w:tr w:rsidR="0006667E" w:rsidRPr="004F53DC" w:rsidTr="0036441F">
        <w:tc>
          <w:tcPr>
            <w:tcW w:w="8856" w:type="dxa"/>
          </w:tcPr>
          <w:p w:rsidR="0006667E" w:rsidRPr="00437494" w:rsidRDefault="0006667E" w:rsidP="00926FD8">
            <w:r w:rsidRPr="00437494">
              <w:t>What is pollination?</w:t>
            </w:r>
          </w:p>
        </w:tc>
      </w:tr>
      <w:tr w:rsidR="0006667E" w:rsidRPr="004F53DC" w:rsidTr="0036441F">
        <w:tc>
          <w:tcPr>
            <w:tcW w:w="8856" w:type="dxa"/>
          </w:tcPr>
          <w:p w:rsidR="0006667E" w:rsidRPr="00437494" w:rsidRDefault="0006667E" w:rsidP="00926FD8">
            <w:r w:rsidRPr="00437494">
              <w:t xml:space="preserve">Answer: </w:t>
            </w:r>
            <w:r w:rsidR="007D5C52" w:rsidRPr="00437494">
              <w:t xml:space="preserve"> </w:t>
            </w:r>
            <w:r w:rsidRPr="00437494">
              <w:t>the transfer of pollen to the sticky pad at the top of the pistil (stigma)</w:t>
            </w:r>
          </w:p>
        </w:tc>
      </w:tr>
    </w:tbl>
    <w:p w:rsidR="003928C3" w:rsidRPr="004F53DC" w:rsidRDefault="003928C3" w:rsidP="00926FD8"/>
    <w:p w:rsidR="00F50A41" w:rsidRPr="004F53DC" w:rsidRDefault="00F50A41" w:rsidP="00BA606F">
      <w:pPr>
        <w:pStyle w:val="Heading3"/>
      </w:pPr>
      <w:bookmarkStart w:id="3" w:name="_Toc241652676"/>
      <w:r w:rsidRPr="004F53DC">
        <w:t>3.</w:t>
      </w:r>
      <w:r w:rsidR="007D5673" w:rsidRPr="004F53DC">
        <w:t xml:space="preserve">  Rain forest</w:t>
      </w:r>
      <w:bookmarkEnd w:id="3"/>
    </w:p>
    <w:p w:rsidR="00F50A41" w:rsidRPr="004F53DC" w:rsidRDefault="00F50A41" w:rsidP="00926FD8">
      <w:r w:rsidRPr="004F53DC">
        <w:t xml:space="preserve">Sometimes my work takes me to the big </w:t>
      </w:r>
      <w:smartTag w:uri="urn:schemas-microsoft-com:office:smarttags" w:element="place">
        <w:smartTag w:uri="urn:schemas-microsoft-com:office:smarttags" w:element="PlaceType">
          <w:r w:rsidRPr="004F53DC">
            <w:t>island</w:t>
          </w:r>
        </w:smartTag>
        <w:r w:rsidRPr="004F53DC">
          <w:t xml:space="preserve"> of </w:t>
        </w:r>
        <w:smartTag w:uri="urn:schemas-microsoft-com:office:smarttags" w:element="PlaceName">
          <w:r w:rsidRPr="004F53DC">
            <w:t>Hawaii</w:t>
          </w:r>
        </w:smartTag>
      </w:smartTag>
      <w:r w:rsidRPr="004F53DC">
        <w:t xml:space="preserve">.  </w:t>
      </w:r>
    </w:p>
    <w:p w:rsidR="00F50A41" w:rsidRPr="004F53DC" w:rsidRDefault="00F50A41" w:rsidP="00926FD8">
      <w:r w:rsidRPr="004F53DC">
        <w:t xml:space="preserve">Here in a rain forest </w:t>
      </w:r>
    </w:p>
    <w:p w:rsidR="00F50A41" w:rsidRPr="004F53DC" w:rsidRDefault="00F50A41" w:rsidP="00926FD8">
      <w:r w:rsidRPr="004F53DC">
        <w:t xml:space="preserve">the giant ohia lehua trees and hapuu ferns </w:t>
      </w:r>
    </w:p>
    <w:p w:rsidR="00F50A41" w:rsidRPr="004F53DC" w:rsidRDefault="00F50A41" w:rsidP="00926FD8">
      <w:r w:rsidRPr="004F53DC">
        <w:t xml:space="preserve">provide a protective canopy </w:t>
      </w:r>
    </w:p>
    <w:p w:rsidR="00F50A41" w:rsidRPr="004F53DC" w:rsidRDefault="00F50A41" w:rsidP="00926FD8">
      <w:r w:rsidRPr="004F53DC">
        <w:t xml:space="preserve">to an amazingly diverse collection </w:t>
      </w:r>
    </w:p>
    <w:p w:rsidR="00F50A41" w:rsidRPr="004F53DC" w:rsidRDefault="00F50A41" w:rsidP="00926FD8">
      <w:r w:rsidRPr="004F53DC">
        <w:t xml:space="preserve">of plants and animals.  </w:t>
      </w:r>
    </w:p>
    <w:p w:rsidR="003334D4" w:rsidRPr="004F53DC" w:rsidRDefault="003334D4" w:rsidP="00926FD8"/>
    <w:tbl>
      <w:tblPr>
        <w:tblW w:w="0" w:type="auto"/>
        <w:tblLook w:val="01E0"/>
      </w:tblPr>
      <w:tblGrid>
        <w:gridCol w:w="8856"/>
      </w:tblGrid>
      <w:tr w:rsidR="003E5B99" w:rsidRPr="004F53DC" w:rsidTr="0036441F">
        <w:tc>
          <w:tcPr>
            <w:tcW w:w="8856" w:type="dxa"/>
          </w:tcPr>
          <w:p w:rsidR="003E5B99" w:rsidRPr="00437494" w:rsidRDefault="003E5B99" w:rsidP="00926FD8">
            <w:r w:rsidRPr="00437494">
              <w:t>What is a canopy?</w:t>
            </w:r>
          </w:p>
        </w:tc>
      </w:tr>
      <w:tr w:rsidR="003E5B99" w:rsidRPr="004F53DC" w:rsidTr="0036441F">
        <w:tc>
          <w:tcPr>
            <w:tcW w:w="8856" w:type="dxa"/>
          </w:tcPr>
          <w:p w:rsidR="003E5B99" w:rsidRPr="00437494" w:rsidRDefault="003E5B99" w:rsidP="00926FD8">
            <w:r w:rsidRPr="00437494">
              <w:t xml:space="preserve">Answer: </w:t>
            </w:r>
            <w:r w:rsidR="00BB2120" w:rsidRPr="00437494">
              <w:t xml:space="preserve"> </w:t>
            </w:r>
            <w:r w:rsidRPr="00437494">
              <w:t>the uppermost layer of a forest</w:t>
            </w:r>
          </w:p>
        </w:tc>
      </w:tr>
    </w:tbl>
    <w:p w:rsidR="003334D4" w:rsidRPr="004F53DC" w:rsidRDefault="003334D4" w:rsidP="00926FD8"/>
    <w:p w:rsidR="00F50A41" w:rsidRPr="004F53DC" w:rsidRDefault="00F50A41" w:rsidP="00926FD8">
      <w:r w:rsidRPr="004F53DC">
        <w:lastRenderedPageBreak/>
        <w:t xml:space="preserve">Each plant and living organism depends on each other for shade </w:t>
      </w:r>
    </w:p>
    <w:p w:rsidR="00F50A41" w:rsidRPr="004F53DC" w:rsidRDefault="00F50A41" w:rsidP="00926FD8">
      <w:r w:rsidRPr="004F53DC">
        <w:t>and ultimately for life.</w:t>
      </w:r>
    </w:p>
    <w:p w:rsidR="00F50A41" w:rsidRPr="004F53DC" w:rsidRDefault="00F50A41" w:rsidP="00926FD8">
      <w:r w:rsidRPr="004F53DC">
        <w:t xml:space="preserve">But these peaceful glades also shelter an intruder.  </w:t>
      </w:r>
    </w:p>
    <w:p w:rsidR="00A203BC" w:rsidRPr="004F53DC" w:rsidRDefault="00F50A41" w:rsidP="00926FD8">
      <w:r w:rsidRPr="004F53DC">
        <w:t xml:space="preserve">50,000 wild pigs live on the islands today.  </w:t>
      </w:r>
    </w:p>
    <w:p w:rsidR="00BB2120" w:rsidRPr="004F53DC" w:rsidRDefault="00BB2120" w:rsidP="00926FD8"/>
    <w:tbl>
      <w:tblPr>
        <w:tblW w:w="0" w:type="auto"/>
        <w:tblLook w:val="01E0"/>
      </w:tblPr>
      <w:tblGrid>
        <w:gridCol w:w="8856"/>
      </w:tblGrid>
      <w:tr w:rsidR="00A203BC" w:rsidRPr="004F53DC" w:rsidTr="0036441F">
        <w:tc>
          <w:tcPr>
            <w:tcW w:w="8856" w:type="dxa"/>
          </w:tcPr>
          <w:p w:rsidR="00A203BC" w:rsidRPr="00437494" w:rsidRDefault="00A203BC" w:rsidP="00926FD8">
            <w:r w:rsidRPr="00437494">
              <w:t>What is a population?</w:t>
            </w:r>
          </w:p>
        </w:tc>
      </w:tr>
      <w:tr w:rsidR="00A203BC" w:rsidRPr="004F53DC" w:rsidTr="0036441F">
        <w:tc>
          <w:tcPr>
            <w:tcW w:w="8856" w:type="dxa"/>
          </w:tcPr>
          <w:p w:rsidR="00A203BC" w:rsidRPr="00437494" w:rsidRDefault="00A203BC" w:rsidP="00926FD8">
            <w:r w:rsidRPr="00437494">
              <w:t xml:space="preserve">Answer: </w:t>
            </w:r>
            <w:r w:rsidR="00BB2120" w:rsidRPr="00437494">
              <w:t xml:space="preserve"> </w:t>
            </w:r>
            <w:r w:rsidRPr="00437494">
              <w:t>a group of organisms of the same species that are found together at a given place and time</w:t>
            </w:r>
          </w:p>
        </w:tc>
      </w:tr>
    </w:tbl>
    <w:p w:rsidR="00A203BC" w:rsidRPr="004F53DC" w:rsidRDefault="00A203BC" w:rsidP="00926FD8"/>
    <w:tbl>
      <w:tblPr>
        <w:tblW w:w="0" w:type="auto"/>
        <w:tblLook w:val="01E0"/>
      </w:tblPr>
      <w:tblGrid>
        <w:gridCol w:w="8856"/>
      </w:tblGrid>
      <w:tr w:rsidR="002A1F6E" w:rsidRPr="004F53DC" w:rsidTr="0036441F">
        <w:tc>
          <w:tcPr>
            <w:tcW w:w="8856" w:type="dxa"/>
          </w:tcPr>
          <w:p w:rsidR="002A1F6E" w:rsidRPr="00437494" w:rsidRDefault="002A1F6E" w:rsidP="00926FD8">
            <w:r w:rsidRPr="00437494">
              <w:t>An example of a population is</w:t>
            </w:r>
          </w:p>
          <w:p w:rsidR="002A1F6E" w:rsidRPr="00437494" w:rsidRDefault="002A1F6E" w:rsidP="00926FD8">
            <w:r w:rsidRPr="00437494">
              <w:t>1. animals in the rain forest and their food</w:t>
            </w:r>
          </w:p>
          <w:p w:rsidR="002A1F6E" w:rsidRPr="00437494" w:rsidRDefault="002A1F6E" w:rsidP="00926FD8">
            <w:r w:rsidRPr="00437494">
              <w:t>2. animals in the tropical rainforest and their surroundings</w:t>
            </w:r>
          </w:p>
          <w:p w:rsidR="002A1F6E" w:rsidRPr="00437494" w:rsidRDefault="002A1F6E" w:rsidP="00926FD8">
            <w:r w:rsidRPr="00437494">
              <w:t>3. wild pigs, birds and insects living in the rain forest</w:t>
            </w:r>
          </w:p>
          <w:p w:rsidR="002A1F6E" w:rsidRPr="00437494" w:rsidRDefault="002A1F6E" w:rsidP="00926FD8">
            <w:r w:rsidRPr="00437494">
              <w:t>4. wild pigs living in the rain forest</w:t>
            </w:r>
          </w:p>
        </w:tc>
      </w:tr>
      <w:tr w:rsidR="002A1F6E" w:rsidRPr="004F53DC" w:rsidTr="0036441F">
        <w:trPr>
          <w:trHeight w:val="783"/>
        </w:trPr>
        <w:tc>
          <w:tcPr>
            <w:tcW w:w="8856" w:type="dxa"/>
          </w:tcPr>
          <w:p w:rsidR="002A1F6E" w:rsidRPr="00437494" w:rsidRDefault="002A1F6E" w:rsidP="00926FD8">
            <w:r w:rsidRPr="00437494">
              <w:t>Answer:</w:t>
            </w:r>
          </w:p>
          <w:p w:rsidR="002A1F6E" w:rsidRPr="00437494" w:rsidRDefault="002A1F6E" w:rsidP="00926FD8">
            <w:r w:rsidRPr="00437494">
              <w:t>4. wild pigs living in the rain forest</w:t>
            </w:r>
          </w:p>
        </w:tc>
      </w:tr>
    </w:tbl>
    <w:p w:rsidR="00B06CEC" w:rsidRPr="004F53DC" w:rsidRDefault="00B06CEC" w:rsidP="00926FD8"/>
    <w:p w:rsidR="00F50A41" w:rsidRPr="004F53DC" w:rsidRDefault="00F50A41" w:rsidP="00926FD8">
      <w:r w:rsidRPr="004F53DC">
        <w:t xml:space="preserve">Foraging for worms and roots, </w:t>
      </w:r>
    </w:p>
    <w:p w:rsidR="00F50A41" w:rsidRPr="004F53DC" w:rsidRDefault="00F50A41" w:rsidP="00926FD8">
      <w:r w:rsidRPr="004F53DC">
        <w:t xml:space="preserve">they destroy the roots and ferns of the lower canopy, </w:t>
      </w:r>
    </w:p>
    <w:p w:rsidR="00F50A41" w:rsidRPr="004F53DC" w:rsidRDefault="00F50A41" w:rsidP="00926FD8">
      <w:r w:rsidRPr="004F53DC">
        <w:t xml:space="preserve">endangering the entire rain forest.  </w:t>
      </w:r>
    </w:p>
    <w:p w:rsidR="00793F3D" w:rsidRPr="004F53DC" w:rsidRDefault="00793F3D" w:rsidP="00926FD8"/>
    <w:tbl>
      <w:tblPr>
        <w:tblW w:w="0" w:type="auto"/>
        <w:tblLook w:val="01E0"/>
      </w:tblPr>
      <w:tblGrid>
        <w:gridCol w:w="8856"/>
      </w:tblGrid>
      <w:tr w:rsidR="00793F3D" w:rsidRPr="004F53DC" w:rsidTr="0036441F">
        <w:tc>
          <w:tcPr>
            <w:tcW w:w="8856" w:type="dxa"/>
          </w:tcPr>
          <w:p w:rsidR="00793F3D" w:rsidRPr="00437494" w:rsidRDefault="00793F3D" w:rsidP="00926FD8">
            <w:r w:rsidRPr="00437494">
              <w:t>What is the term for an organism that eats both plants and animals?</w:t>
            </w:r>
          </w:p>
        </w:tc>
      </w:tr>
      <w:tr w:rsidR="00793F3D" w:rsidRPr="004F53DC" w:rsidTr="0036441F">
        <w:tc>
          <w:tcPr>
            <w:tcW w:w="8856" w:type="dxa"/>
          </w:tcPr>
          <w:p w:rsidR="00793F3D" w:rsidRPr="00437494" w:rsidRDefault="00793F3D" w:rsidP="00926FD8">
            <w:r w:rsidRPr="00437494">
              <w:t>Answer:  omnivore</w:t>
            </w:r>
          </w:p>
        </w:tc>
      </w:tr>
    </w:tbl>
    <w:p w:rsidR="00793F3D" w:rsidRPr="004F53DC" w:rsidRDefault="00793F3D" w:rsidP="00926FD8"/>
    <w:p w:rsidR="00F50A41" w:rsidRPr="004F53DC" w:rsidRDefault="00F50A41" w:rsidP="00926FD8">
      <w:r w:rsidRPr="004F53DC">
        <w:t xml:space="preserve">By laying hundreds of miles of fence, </w:t>
      </w:r>
    </w:p>
    <w:p w:rsidR="00F50A41" w:rsidRPr="004F53DC" w:rsidRDefault="00F50A41" w:rsidP="00926FD8">
      <w:r w:rsidRPr="004F53DC">
        <w:t xml:space="preserve">we restrict the pigs’ grazing areas, </w:t>
      </w:r>
    </w:p>
    <w:p w:rsidR="00F50A41" w:rsidRPr="004F53DC" w:rsidRDefault="00F50A41" w:rsidP="00926FD8">
      <w:r w:rsidRPr="004F53DC">
        <w:t xml:space="preserve">preserving the necessary balance.  </w:t>
      </w:r>
    </w:p>
    <w:p w:rsidR="00F50A41" w:rsidRPr="004F53DC" w:rsidRDefault="00F50A41" w:rsidP="00926FD8">
      <w:r w:rsidRPr="004F53DC">
        <w:t xml:space="preserve">After all, the rain forest is one of </w:t>
      </w:r>
      <w:smartTag w:uri="urn:schemas-microsoft-com:office:smarttags" w:element="State">
        <w:smartTag w:uri="urn:schemas-microsoft-com:office:smarttags" w:element="place">
          <w:r w:rsidRPr="004F53DC">
            <w:t>Hawaii</w:t>
          </w:r>
        </w:smartTag>
      </w:smartTag>
      <w:r w:rsidRPr="004F53DC">
        <w:t xml:space="preserve">’s vital organs. </w:t>
      </w:r>
    </w:p>
    <w:p w:rsidR="00F50A41" w:rsidRPr="004F53DC" w:rsidRDefault="00F50A41" w:rsidP="00926FD8">
      <w:r w:rsidRPr="004F53DC">
        <w:lastRenderedPageBreak/>
        <w:t xml:space="preserve">Its network of plant life acts as a sponge, </w:t>
      </w:r>
    </w:p>
    <w:p w:rsidR="00F50A41" w:rsidRPr="004F53DC" w:rsidRDefault="00F50A41" w:rsidP="00926FD8">
      <w:r w:rsidRPr="004F53DC">
        <w:t>storing water and supporting countless rare species</w:t>
      </w:r>
    </w:p>
    <w:p w:rsidR="00F50A41" w:rsidRPr="004F53DC" w:rsidRDefault="00F50A41" w:rsidP="00926FD8">
      <w:r w:rsidRPr="004F53DC">
        <w:t xml:space="preserve">of plants and animals that have evolved over time, </w:t>
      </w:r>
    </w:p>
    <w:p w:rsidR="006553FF" w:rsidRPr="004F53DC" w:rsidRDefault="00F50A41" w:rsidP="00926FD8">
      <w:r w:rsidRPr="004F53DC">
        <w:t xml:space="preserve">some of which scientist have yet to even identify. </w:t>
      </w:r>
    </w:p>
    <w:p w:rsidR="006E1667" w:rsidRPr="004F53DC" w:rsidRDefault="006E1667" w:rsidP="00926FD8"/>
    <w:tbl>
      <w:tblPr>
        <w:tblW w:w="0" w:type="auto"/>
        <w:tblLook w:val="01E0"/>
      </w:tblPr>
      <w:tblGrid>
        <w:gridCol w:w="8856"/>
      </w:tblGrid>
      <w:tr w:rsidR="00A203BC" w:rsidRPr="004F53DC" w:rsidTr="0036441F">
        <w:tc>
          <w:tcPr>
            <w:tcW w:w="8856" w:type="dxa"/>
          </w:tcPr>
          <w:p w:rsidR="00A203BC" w:rsidRPr="00437494" w:rsidRDefault="00525F50" w:rsidP="00926FD8">
            <w:r w:rsidRPr="00437494">
              <w:t>What are the names of the tissues</w:t>
            </w:r>
            <w:r w:rsidR="00FD2065" w:rsidRPr="00437494">
              <w:t xml:space="preserve"> that move</w:t>
            </w:r>
            <w:r w:rsidRPr="00437494">
              <w:t xml:space="preserve"> food, water, and minerals to various parts of a plant</w:t>
            </w:r>
            <w:r w:rsidR="00A203BC" w:rsidRPr="00437494">
              <w:t>?</w:t>
            </w:r>
          </w:p>
        </w:tc>
      </w:tr>
      <w:tr w:rsidR="00A203BC" w:rsidRPr="004F53DC" w:rsidTr="0036441F">
        <w:trPr>
          <w:trHeight w:val="483"/>
        </w:trPr>
        <w:tc>
          <w:tcPr>
            <w:tcW w:w="8856" w:type="dxa"/>
          </w:tcPr>
          <w:p w:rsidR="00A203BC" w:rsidRPr="00437494" w:rsidRDefault="00A203BC" w:rsidP="00926FD8">
            <w:r w:rsidRPr="00437494">
              <w:t>Answer: xylem and phloem</w:t>
            </w:r>
          </w:p>
        </w:tc>
      </w:tr>
    </w:tbl>
    <w:p w:rsidR="00A203BC" w:rsidRPr="004F53DC" w:rsidRDefault="00A203BC" w:rsidP="00926FD8"/>
    <w:tbl>
      <w:tblPr>
        <w:tblW w:w="0" w:type="auto"/>
        <w:tblLook w:val="01E0"/>
      </w:tblPr>
      <w:tblGrid>
        <w:gridCol w:w="8856"/>
      </w:tblGrid>
      <w:tr w:rsidR="00A203BC" w:rsidRPr="004F53DC" w:rsidTr="0036441F">
        <w:tc>
          <w:tcPr>
            <w:tcW w:w="8856" w:type="dxa"/>
          </w:tcPr>
          <w:p w:rsidR="00A203BC" w:rsidRPr="00437494" w:rsidRDefault="00A203BC" w:rsidP="00926FD8">
            <w:r w:rsidRPr="00437494">
              <w:t>What is xylem?</w:t>
            </w:r>
          </w:p>
        </w:tc>
      </w:tr>
      <w:tr w:rsidR="00A203BC" w:rsidRPr="004F53DC" w:rsidTr="0036441F">
        <w:tc>
          <w:tcPr>
            <w:tcW w:w="8856" w:type="dxa"/>
          </w:tcPr>
          <w:p w:rsidR="00A203BC" w:rsidRPr="00437494" w:rsidRDefault="00A203BC" w:rsidP="00926FD8">
            <w:r w:rsidRPr="00437494">
              <w:t>Answer: plant tissue that conducts water and min</w:t>
            </w:r>
            <w:r w:rsidR="00525F50" w:rsidRPr="00437494">
              <w:t xml:space="preserve">erals upward from the roots of </w:t>
            </w:r>
            <w:r w:rsidRPr="00437494">
              <w:t>plants</w:t>
            </w:r>
          </w:p>
        </w:tc>
      </w:tr>
    </w:tbl>
    <w:p w:rsidR="00C44B11" w:rsidRPr="004F53DC" w:rsidRDefault="00C44B11" w:rsidP="00926FD8"/>
    <w:tbl>
      <w:tblPr>
        <w:tblW w:w="0" w:type="auto"/>
        <w:tblBorders>
          <w:top w:val="single" w:sz="6" w:space="0" w:color="000000"/>
          <w:left w:val="single" w:sz="6" w:space="0" w:color="000000"/>
          <w:bottom w:val="single" w:sz="6" w:space="0" w:color="000000"/>
          <w:right w:val="single" w:sz="6" w:space="0" w:color="000000"/>
        </w:tblBorders>
        <w:tblCellMar>
          <w:left w:w="115" w:type="dxa"/>
          <w:right w:w="115" w:type="dxa"/>
        </w:tblCellMar>
        <w:tblLook w:val="01E0"/>
      </w:tblPr>
      <w:tblGrid>
        <w:gridCol w:w="8856"/>
      </w:tblGrid>
      <w:tr w:rsidR="00C44B11" w:rsidRPr="004F53DC">
        <w:trPr>
          <w:cantSplit/>
        </w:trPr>
        <w:tc>
          <w:tcPr>
            <w:tcW w:w="8856" w:type="dxa"/>
            <w:tcBorders>
              <w:bottom w:val="single" w:sz="12" w:space="0" w:color="000000"/>
            </w:tcBorders>
            <w:shd w:val="clear" w:color="auto" w:fill="auto"/>
            <w:vAlign w:val="center"/>
          </w:tcPr>
          <w:p w:rsidR="00C44B11" w:rsidRPr="00437494" w:rsidRDefault="00C44B11" w:rsidP="00926FD8">
            <w:r w:rsidRPr="00437494">
              <w:t>What is phloem?</w:t>
            </w:r>
          </w:p>
        </w:tc>
      </w:tr>
      <w:tr w:rsidR="00C44B11" w:rsidRPr="004F53DC">
        <w:trPr>
          <w:cantSplit/>
        </w:trPr>
        <w:tc>
          <w:tcPr>
            <w:tcW w:w="8856" w:type="dxa"/>
            <w:shd w:val="clear" w:color="auto" w:fill="auto"/>
            <w:vAlign w:val="center"/>
          </w:tcPr>
          <w:p w:rsidR="00C44B11" w:rsidRPr="00437494" w:rsidRDefault="00C44B11" w:rsidP="00926FD8">
            <w:r w:rsidRPr="00437494">
              <w:t xml:space="preserve">Answer: plant tissue that transports food </w:t>
            </w:r>
            <w:r w:rsidR="00525F50" w:rsidRPr="00437494">
              <w:t>(made by photosynthesis) downward from the leaves to the lower</w:t>
            </w:r>
            <w:r w:rsidRPr="00437494">
              <w:t xml:space="preserve"> parts of a plant</w:t>
            </w:r>
          </w:p>
        </w:tc>
      </w:tr>
    </w:tbl>
    <w:p w:rsidR="006E1667" w:rsidRPr="004F53DC" w:rsidRDefault="006E1667" w:rsidP="00926FD8"/>
    <w:p w:rsidR="00F50A41" w:rsidRPr="004F53DC" w:rsidRDefault="00F50A41" w:rsidP="00926FD8">
      <w:r w:rsidRPr="004F53DC">
        <w:t xml:space="preserve">They are all over the islands -- </w:t>
      </w:r>
    </w:p>
    <w:p w:rsidR="00F50A41" w:rsidRPr="004F53DC" w:rsidRDefault="00F50A41" w:rsidP="00926FD8">
      <w:r w:rsidRPr="004F53DC">
        <w:t xml:space="preserve">like this happy-face spider discovered only a few years ago.  </w:t>
      </w:r>
    </w:p>
    <w:p w:rsidR="00F50A41" w:rsidRPr="004F53DC" w:rsidRDefault="00F50A41" w:rsidP="00926FD8">
      <w:r w:rsidRPr="004F53DC">
        <w:t xml:space="preserve">Each has a distinctive face.  </w:t>
      </w:r>
    </w:p>
    <w:p w:rsidR="00F50A41" w:rsidRPr="004F53DC" w:rsidRDefault="00F50A41" w:rsidP="00926FD8">
      <w:r w:rsidRPr="004F53DC">
        <w:t xml:space="preserve">I think this one looks like a clown.  </w:t>
      </w:r>
    </w:p>
    <w:p w:rsidR="00F50A41" w:rsidRPr="004F53DC" w:rsidRDefault="00F50A41" w:rsidP="00926FD8">
      <w:r w:rsidRPr="004F53DC">
        <w:t xml:space="preserve">Unless you know where to look, </w:t>
      </w:r>
    </w:p>
    <w:p w:rsidR="00F50A41" w:rsidRPr="004F53DC" w:rsidRDefault="00F50A41" w:rsidP="00926FD8">
      <w:r w:rsidRPr="004F53DC">
        <w:t xml:space="preserve">these quarter-inch long insects are difficult to find, </w:t>
      </w:r>
    </w:p>
    <w:p w:rsidR="00F50A41" w:rsidRPr="004F53DC" w:rsidRDefault="00F50A41" w:rsidP="00926FD8">
      <w:r w:rsidRPr="004F53DC">
        <w:t>but they are here --</w:t>
      </w:r>
    </w:p>
    <w:p w:rsidR="00F50A41" w:rsidRPr="004F53DC" w:rsidRDefault="00F50A41" w:rsidP="00926FD8">
      <w:r w:rsidRPr="004F53DC">
        <w:t>and like the silversword and countless other organisms</w:t>
      </w:r>
    </w:p>
    <w:p w:rsidR="00BB2120" w:rsidRPr="004F53DC" w:rsidRDefault="00F50A41" w:rsidP="00926FD8">
      <w:r w:rsidRPr="004F53DC">
        <w:t xml:space="preserve">we are helping them survive.  </w:t>
      </w:r>
    </w:p>
    <w:p w:rsidR="00F50A41" w:rsidRPr="004F53DC" w:rsidRDefault="00F50A41" w:rsidP="00BA606F">
      <w:pPr>
        <w:pStyle w:val="Heading3"/>
      </w:pPr>
      <w:bookmarkStart w:id="4" w:name="_Toc241652677"/>
      <w:r w:rsidRPr="004F53DC">
        <w:t>4.</w:t>
      </w:r>
      <w:r w:rsidR="007D5673" w:rsidRPr="004F53DC">
        <w:t xml:space="preserve">  Weathering</w:t>
      </w:r>
      <w:bookmarkEnd w:id="4"/>
    </w:p>
    <w:p w:rsidR="00F50A41" w:rsidRPr="004F53DC" w:rsidRDefault="00F50A41" w:rsidP="00926FD8">
      <w:r w:rsidRPr="004F53DC">
        <w:t xml:space="preserve">When I do my part to help preserve the watersheds, </w:t>
      </w:r>
    </w:p>
    <w:p w:rsidR="00F50A41" w:rsidRPr="004F53DC" w:rsidRDefault="00F50A41" w:rsidP="00926FD8">
      <w:r w:rsidRPr="004F53DC">
        <w:t>I protect the precious life they nourish.</w:t>
      </w:r>
    </w:p>
    <w:p w:rsidR="00F50A41" w:rsidRPr="004F53DC" w:rsidRDefault="00F50A41" w:rsidP="00926FD8">
      <w:r w:rsidRPr="004F53DC">
        <w:lastRenderedPageBreak/>
        <w:t xml:space="preserve">A much larger struggle </w:t>
      </w:r>
    </w:p>
    <w:p w:rsidR="00F50A41" w:rsidRPr="004F53DC" w:rsidRDefault="00F50A41" w:rsidP="00926FD8">
      <w:r w:rsidRPr="004F53DC">
        <w:t xml:space="preserve">is going on, </w:t>
      </w:r>
    </w:p>
    <w:p w:rsidR="00F50A41" w:rsidRPr="004F53DC" w:rsidRDefault="00F50A41" w:rsidP="00926FD8">
      <w:r w:rsidRPr="004F53DC">
        <w:t xml:space="preserve">one that seemingly has no beginning </w:t>
      </w:r>
    </w:p>
    <w:p w:rsidR="00F50A41" w:rsidRPr="004F53DC" w:rsidRDefault="00F50A41" w:rsidP="00926FD8">
      <w:r w:rsidRPr="004F53DC">
        <w:t xml:space="preserve">and no end.  </w:t>
      </w:r>
    </w:p>
    <w:p w:rsidR="00F50A41" w:rsidRPr="004F53DC" w:rsidRDefault="00F50A41" w:rsidP="00926FD8">
      <w:r w:rsidRPr="004F53DC">
        <w:t xml:space="preserve">The front lines of this never-ending battle </w:t>
      </w:r>
    </w:p>
    <w:p w:rsidR="00F50A41" w:rsidRPr="004F53DC" w:rsidRDefault="00F50A41" w:rsidP="00926FD8">
      <w:r w:rsidRPr="004F53DC">
        <w:t xml:space="preserve">can be seen here, on this rocky coast.  </w:t>
      </w:r>
    </w:p>
    <w:p w:rsidR="00F50A41" w:rsidRPr="004F53DC" w:rsidRDefault="00F50A41" w:rsidP="00926FD8">
      <w:r w:rsidRPr="004F53DC">
        <w:t xml:space="preserve">For millions of years </w:t>
      </w:r>
    </w:p>
    <w:p w:rsidR="00F50A41" w:rsidRPr="004F53DC" w:rsidRDefault="00F50A41" w:rsidP="00926FD8">
      <w:r w:rsidRPr="004F53DC">
        <w:t>giant waves have been attacking the land,</w:t>
      </w:r>
    </w:p>
    <w:p w:rsidR="00F50A41" w:rsidRPr="004F53DC" w:rsidRDefault="00F50A41" w:rsidP="00926FD8">
      <w:r w:rsidRPr="004F53DC">
        <w:t>grinding its volcanic rocks to black sand.</w:t>
      </w:r>
    </w:p>
    <w:p w:rsidR="0049521C" w:rsidRPr="004F53DC" w:rsidRDefault="0049521C" w:rsidP="00926FD8"/>
    <w:tbl>
      <w:tblPr>
        <w:tblW w:w="0" w:type="auto"/>
        <w:tblLook w:val="01E0"/>
      </w:tblPr>
      <w:tblGrid>
        <w:gridCol w:w="8856"/>
      </w:tblGrid>
      <w:tr w:rsidR="00974649" w:rsidRPr="004F53DC" w:rsidTr="0036441F">
        <w:tc>
          <w:tcPr>
            <w:tcW w:w="8856" w:type="dxa"/>
          </w:tcPr>
          <w:p w:rsidR="00974649" w:rsidRPr="00437494" w:rsidRDefault="00974649" w:rsidP="00926FD8">
            <w:r w:rsidRPr="00437494">
              <w:t>What is weathering?</w:t>
            </w:r>
          </w:p>
        </w:tc>
      </w:tr>
      <w:tr w:rsidR="00974649" w:rsidRPr="004F53DC" w:rsidTr="0036441F">
        <w:tc>
          <w:tcPr>
            <w:tcW w:w="8856" w:type="dxa"/>
          </w:tcPr>
          <w:p w:rsidR="00974649" w:rsidRPr="00437494" w:rsidRDefault="00974649" w:rsidP="00926FD8">
            <w:r w:rsidRPr="00437494">
              <w:t xml:space="preserve">Answer: </w:t>
            </w:r>
            <w:r w:rsidR="00BB2120" w:rsidRPr="00437494">
              <w:t xml:space="preserve"> </w:t>
            </w:r>
            <w:r w:rsidRPr="00437494">
              <w:t>the breakdown of rocks into smaller particles by natural processes (wind, rain, waves)</w:t>
            </w:r>
          </w:p>
        </w:tc>
      </w:tr>
    </w:tbl>
    <w:p w:rsidR="003928C3" w:rsidRPr="004F53DC" w:rsidRDefault="003928C3" w:rsidP="00926FD8"/>
    <w:tbl>
      <w:tblPr>
        <w:tblW w:w="0" w:type="auto"/>
        <w:tblLook w:val="01E0"/>
      </w:tblPr>
      <w:tblGrid>
        <w:gridCol w:w="8856"/>
      </w:tblGrid>
      <w:tr w:rsidR="006E7651" w:rsidRPr="004F53DC" w:rsidTr="0036441F">
        <w:tc>
          <w:tcPr>
            <w:tcW w:w="8856" w:type="dxa"/>
          </w:tcPr>
          <w:p w:rsidR="006E7651" w:rsidRPr="00437494" w:rsidRDefault="006E7651" w:rsidP="00926FD8">
            <w:r w:rsidRPr="00437494">
              <w:t>What are sediments?</w:t>
            </w:r>
          </w:p>
        </w:tc>
      </w:tr>
      <w:tr w:rsidR="006E7651" w:rsidRPr="004F53DC" w:rsidTr="0036441F">
        <w:tc>
          <w:tcPr>
            <w:tcW w:w="8856" w:type="dxa"/>
          </w:tcPr>
          <w:p w:rsidR="006E7651" w:rsidRPr="00437494" w:rsidRDefault="006E7651" w:rsidP="00926FD8">
            <w:r w:rsidRPr="00437494">
              <w:t>Answer: fragments or particles of rock produced by weathering</w:t>
            </w:r>
          </w:p>
        </w:tc>
      </w:tr>
    </w:tbl>
    <w:p w:rsidR="0049521C" w:rsidRPr="004F53DC" w:rsidRDefault="0049521C" w:rsidP="00926FD8"/>
    <w:tbl>
      <w:tblPr>
        <w:tblW w:w="0" w:type="auto"/>
        <w:tblLook w:val="01E0"/>
      </w:tblPr>
      <w:tblGrid>
        <w:gridCol w:w="8856"/>
      </w:tblGrid>
      <w:tr w:rsidR="006E7651" w:rsidRPr="004F53DC" w:rsidTr="0036441F">
        <w:tc>
          <w:tcPr>
            <w:tcW w:w="8856" w:type="dxa"/>
          </w:tcPr>
          <w:p w:rsidR="006E7651" w:rsidRPr="00437494" w:rsidRDefault="00A04A70" w:rsidP="00926FD8">
            <w:r w:rsidRPr="00437494">
              <w:t>What is abrasion?</w:t>
            </w:r>
          </w:p>
        </w:tc>
      </w:tr>
      <w:tr w:rsidR="006E7651" w:rsidRPr="004F53DC" w:rsidTr="0036441F">
        <w:tc>
          <w:tcPr>
            <w:tcW w:w="8856" w:type="dxa"/>
          </w:tcPr>
          <w:p w:rsidR="006E7651" w:rsidRPr="00437494" w:rsidRDefault="006E7651" w:rsidP="00926FD8">
            <w:r w:rsidRPr="00437494">
              <w:t>Answer: the breakdown of rocks from rubbing against one another; the process of crushing, grinding, and wearing away rock due to impact of sediments</w:t>
            </w:r>
          </w:p>
        </w:tc>
      </w:tr>
    </w:tbl>
    <w:p w:rsidR="0049521C" w:rsidRPr="004F53DC" w:rsidRDefault="0049521C" w:rsidP="00926FD8"/>
    <w:tbl>
      <w:tblPr>
        <w:tblW w:w="0" w:type="auto"/>
        <w:tblLook w:val="01E0"/>
      </w:tblPr>
      <w:tblGrid>
        <w:gridCol w:w="8856"/>
      </w:tblGrid>
      <w:tr w:rsidR="00C94CAA" w:rsidRPr="004F53DC" w:rsidTr="0036441F">
        <w:tc>
          <w:tcPr>
            <w:tcW w:w="8856" w:type="dxa"/>
          </w:tcPr>
          <w:p w:rsidR="002A1F6E" w:rsidRPr="00437494" w:rsidRDefault="00C94CAA" w:rsidP="00926FD8">
            <w:r w:rsidRPr="00437494">
              <w:t>Refer t</w:t>
            </w:r>
            <w:r w:rsidR="002A1F6E" w:rsidRPr="00437494">
              <w:t>o the Rock Cycle chart</w:t>
            </w:r>
            <w:r w:rsidRPr="00437494">
              <w:t xml:space="preserve">.  </w:t>
            </w:r>
          </w:p>
          <w:p w:rsidR="00C94CAA" w:rsidRPr="00437494" w:rsidRDefault="00C94CAA" w:rsidP="00926FD8">
            <w:r w:rsidRPr="00437494">
              <w:t xml:space="preserve">What weathered and eroded rock is the source of sediments in </w:t>
            </w:r>
            <w:smartTag w:uri="urn:schemas-microsoft-com:office:smarttags" w:element="State">
              <w:smartTag w:uri="urn:schemas-microsoft-com:office:smarttags" w:element="place">
                <w:r w:rsidRPr="00437494">
                  <w:t>Hawaii</w:t>
                </w:r>
              </w:smartTag>
            </w:smartTag>
            <w:r w:rsidRPr="00437494">
              <w:t>?</w:t>
            </w:r>
          </w:p>
        </w:tc>
      </w:tr>
      <w:tr w:rsidR="00C94CAA" w:rsidRPr="004F53DC" w:rsidTr="0036441F">
        <w:tc>
          <w:tcPr>
            <w:tcW w:w="8856" w:type="dxa"/>
          </w:tcPr>
          <w:p w:rsidR="00C94CAA" w:rsidRPr="00437494" w:rsidRDefault="00C94CAA" w:rsidP="00926FD8">
            <w:r w:rsidRPr="00437494">
              <w:t>Answer: I</w:t>
            </w:r>
            <w:r w:rsidR="006553FF" w:rsidRPr="00437494">
              <w:t>gneous</w:t>
            </w:r>
          </w:p>
        </w:tc>
      </w:tr>
      <w:tr w:rsidR="004C797B" w:rsidRPr="004F53DC" w:rsidTr="0036441F">
        <w:tc>
          <w:tcPr>
            <w:tcW w:w="8856" w:type="dxa"/>
          </w:tcPr>
          <w:p w:rsidR="004C797B" w:rsidRPr="00437494" w:rsidRDefault="004C797B" w:rsidP="00926FD8">
            <w:r w:rsidRPr="00437494">
              <w:t>What ty</w:t>
            </w:r>
            <w:r w:rsidR="00B94472" w:rsidRPr="00437494">
              <w:t xml:space="preserve">pe of rock is formed from buried, </w:t>
            </w:r>
            <w:r w:rsidRPr="00437494">
              <w:t>compacted and cemented sediments?</w:t>
            </w:r>
          </w:p>
        </w:tc>
      </w:tr>
      <w:tr w:rsidR="004C797B" w:rsidRPr="004F53DC" w:rsidTr="0036441F">
        <w:tc>
          <w:tcPr>
            <w:tcW w:w="8856" w:type="dxa"/>
          </w:tcPr>
          <w:p w:rsidR="004C797B" w:rsidRPr="00437494" w:rsidRDefault="004C797B" w:rsidP="00926FD8">
            <w:r w:rsidRPr="00437494">
              <w:t>Answer: sedimentary</w:t>
            </w:r>
          </w:p>
        </w:tc>
      </w:tr>
    </w:tbl>
    <w:p w:rsidR="004C797B" w:rsidRPr="004F53DC" w:rsidRDefault="004C797B" w:rsidP="00926FD8"/>
    <w:p w:rsidR="00F50A41" w:rsidRPr="004F53DC" w:rsidRDefault="00F50A41" w:rsidP="00926FD8">
      <w:r w:rsidRPr="004F53DC">
        <w:lastRenderedPageBreak/>
        <w:t xml:space="preserve">But new land is created as Pele’s </w:t>
      </w:r>
      <w:r w:rsidR="00DB4FF9">
        <w:t xml:space="preserve">molten rock </w:t>
      </w:r>
      <w:r w:rsidRPr="004F53DC">
        <w:t xml:space="preserve"> hardens.</w:t>
      </w:r>
    </w:p>
    <w:p w:rsidR="00F50A41" w:rsidRPr="004F53DC" w:rsidRDefault="00F50A41" w:rsidP="00926FD8">
      <w:r w:rsidRPr="004F53DC">
        <w:t xml:space="preserve">Beneath the pounding surf </w:t>
      </w:r>
    </w:p>
    <w:p w:rsidR="00F50A41" w:rsidRPr="004F53DC" w:rsidRDefault="00F50A41" w:rsidP="00926FD8">
      <w:r w:rsidRPr="004F53DC">
        <w:t xml:space="preserve">we discover that the land has an ally.  </w:t>
      </w:r>
    </w:p>
    <w:p w:rsidR="00F50A41" w:rsidRPr="004F53DC" w:rsidRDefault="00F50A41" w:rsidP="00926FD8">
      <w:r w:rsidRPr="004F53DC">
        <w:t xml:space="preserve">Millions of tiny organisms live in the warm waters </w:t>
      </w:r>
    </w:p>
    <w:p w:rsidR="00F50A41" w:rsidRPr="004F53DC" w:rsidRDefault="00F50A41" w:rsidP="00926FD8">
      <w:r w:rsidRPr="004F53DC">
        <w:t xml:space="preserve">around the </w:t>
      </w:r>
      <w:smartTag w:uri="urn:schemas-microsoft-com:office:smarttags" w:element="place">
        <w:r w:rsidRPr="004F53DC">
          <w:t>Hawaiian Islands</w:t>
        </w:r>
      </w:smartTag>
      <w:r w:rsidRPr="004F53DC">
        <w:t xml:space="preserve">, forming coral reefs </w:t>
      </w:r>
    </w:p>
    <w:p w:rsidR="00F50A41" w:rsidRPr="004F53DC" w:rsidRDefault="00F50A41" w:rsidP="00926FD8">
      <w:r w:rsidRPr="004F53DC">
        <w:t xml:space="preserve">that protect the rocky foundation </w:t>
      </w:r>
    </w:p>
    <w:p w:rsidR="00AF55FA" w:rsidRPr="004F53DC" w:rsidRDefault="00F50A41" w:rsidP="00926FD8">
      <w:r w:rsidRPr="004F53DC">
        <w:t xml:space="preserve">of the islands above.  </w:t>
      </w:r>
    </w:p>
    <w:p w:rsidR="00F1358E" w:rsidRPr="004F53DC" w:rsidRDefault="00F1358E" w:rsidP="00926FD8"/>
    <w:tbl>
      <w:tblPr>
        <w:tblW w:w="0" w:type="auto"/>
        <w:tblLook w:val="01E0"/>
      </w:tblPr>
      <w:tblGrid>
        <w:gridCol w:w="8856"/>
      </w:tblGrid>
      <w:tr w:rsidR="00F1358E" w:rsidRPr="004F53DC" w:rsidTr="0036441F">
        <w:tc>
          <w:tcPr>
            <w:tcW w:w="8856" w:type="dxa"/>
          </w:tcPr>
          <w:p w:rsidR="00F1358E" w:rsidRPr="00437494" w:rsidRDefault="00F1358E" w:rsidP="00926FD8">
            <w:r w:rsidRPr="00437494">
              <w:t>What is a coral reef?</w:t>
            </w:r>
          </w:p>
        </w:tc>
      </w:tr>
      <w:tr w:rsidR="00F1358E" w:rsidRPr="004F53DC" w:rsidTr="0036441F">
        <w:tc>
          <w:tcPr>
            <w:tcW w:w="8856" w:type="dxa"/>
          </w:tcPr>
          <w:p w:rsidR="00F1358E" w:rsidRPr="00437494" w:rsidRDefault="00F1358E" w:rsidP="00926FD8">
            <w:r w:rsidRPr="00437494">
              <w:t xml:space="preserve">Answer: </w:t>
            </w:r>
            <w:r w:rsidR="007E3169" w:rsidRPr="00437494">
              <w:t>chains of rocks, plants and animal life</w:t>
            </w:r>
            <w:r w:rsidR="009767AD">
              <w:t xml:space="preserve"> (corals)</w:t>
            </w:r>
            <w:r w:rsidR="007E3169" w:rsidRPr="00437494">
              <w:t xml:space="preserve">, usually parallel to the shore, that protect the land from waves.  </w:t>
            </w:r>
          </w:p>
        </w:tc>
      </w:tr>
    </w:tbl>
    <w:p w:rsidR="00AF55FA" w:rsidRPr="004F53DC" w:rsidRDefault="00AF55FA" w:rsidP="00926FD8"/>
    <w:p w:rsidR="00F50A41" w:rsidRPr="004F53DC" w:rsidRDefault="00F50A41" w:rsidP="00926FD8">
      <w:r w:rsidRPr="004F53DC">
        <w:t xml:space="preserve">Nourished by nutrients that wash off the land, </w:t>
      </w:r>
    </w:p>
    <w:p w:rsidR="00F50A41" w:rsidRPr="004F53DC" w:rsidRDefault="00F50A41" w:rsidP="00926FD8">
      <w:r w:rsidRPr="004F53DC">
        <w:t xml:space="preserve">the reefs expand. </w:t>
      </w:r>
    </w:p>
    <w:p w:rsidR="00F50A41" w:rsidRPr="004F53DC" w:rsidRDefault="00F50A41" w:rsidP="00926FD8">
      <w:r w:rsidRPr="004F53DC">
        <w:t xml:space="preserve">Once established, </w:t>
      </w:r>
    </w:p>
    <w:p w:rsidR="00F50A41" w:rsidRPr="004F53DC" w:rsidRDefault="00F50A41" w:rsidP="00926FD8">
      <w:r w:rsidRPr="004F53DC">
        <w:t xml:space="preserve">the coral reefs are a support system </w:t>
      </w:r>
    </w:p>
    <w:p w:rsidR="00F50A41" w:rsidRPr="004F53DC" w:rsidRDefault="00F50A41" w:rsidP="00926FD8">
      <w:r w:rsidRPr="004F53DC">
        <w:t xml:space="preserve">for a large variety of other marine life, </w:t>
      </w:r>
    </w:p>
    <w:p w:rsidR="00F50A41" w:rsidRPr="004F53DC" w:rsidRDefault="00F50A41" w:rsidP="00926FD8">
      <w:r w:rsidRPr="004F53DC">
        <w:t xml:space="preserve">all a part of an underwater paradise.  </w:t>
      </w:r>
    </w:p>
    <w:p w:rsidR="00F50A41" w:rsidRPr="004F53DC" w:rsidRDefault="00F50A41" w:rsidP="00926FD8">
      <w:r w:rsidRPr="004F53DC">
        <w:t xml:space="preserve">As one layer of land builds upon another </w:t>
      </w:r>
    </w:p>
    <w:p w:rsidR="00F50A41" w:rsidRPr="004F53DC" w:rsidRDefault="00F50A41" w:rsidP="00926FD8">
      <w:r w:rsidRPr="004F53DC">
        <w:t>new life starts by building on the life that came before.</w:t>
      </w:r>
    </w:p>
    <w:p w:rsidR="00F50A41" w:rsidRPr="004F53DC" w:rsidRDefault="00F50A41" w:rsidP="00BA606F">
      <w:pPr>
        <w:pStyle w:val="Heading3"/>
      </w:pPr>
      <w:bookmarkStart w:id="5" w:name="_Toc241652678"/>
      <w:r w:rsidRPr="004F53DC">
        <w:t>5.</w:t>
      </w:r>
      <w:r w:rsidR="007D5673" w:rsidRPr="004F53DC">
        <w:t xml:space="preserve">  Pisces submersible</w:t>
      </w:r>
      <w:bookmarkEnd w:id="5"/>
    </w:p>
    <w:p w:rsidR="00F50A41" w:rsidRPr="004F53DC" w:rsidRDefault="00F50A41" w:rsidP="00926FD8">
      <w:r w:rsidRPr="004F53DC">
        <w:t xml:space="preserve">Today technology allows us </w:t>
      </w:r>
    </w:p>
    <w:p w:rsidR="00F50A41" w:rsidRPr="004F53DC" w:rsidRDefault="00F50A41" w:rsidP="00926FD8">
      <w:r w:rsidRPr="004F53DC">
        <w:t xml:space="preserve">to travel back to the origin of these islands </w:t>
      </w:r>
    </w:p>
    <w:p w:rsidR="00F50A41" w:rsidRPr="004F53DC" w:rsidRDefault="00F50A41" w:rsidP="00926FD8">
      <w:r w:rsidRPr="004F53DC">
        <w:t xml:space="preserve">to a place where the future unfolds -- </w:t>
      </w:r>
    </w:p>
    <w:p w:rsidR="00F50A41" w:rsidRPr="004F53DC" w:rsidRDefault="00F50A41" w:rsidP="00926FD8">
      <w:r w:rsidRPr="004F53DC">
        <w:t xml:space="preserve">just 20 miles southeast of </w:t>
      </w:r>
      <w:smartTag w:uri="urn:schemas-microsoft-com:office:smarttags" w:element="State">
        <w:smartTag w:uri="urn:schemas-microsoft-com:office:smarttags" w:element="place">
          <w:r w:rsidRPr="004F53DC">
            <w:t>Hawaii</w:t>
          </w:r>
        </w:smartTag>
      </w:smartTag>
      <w:r w:rsidRPr="004F53DC">
        <w:t xml:space="preserve">.  </w:t>
      </w:r>
    </w:p>
    <w:p w:rsidR="00F50A41" w:rsidRPr="004F53DC" w:rsidRDefault="00F50A41" w:rsidP="00926FD8">
      <w:r w:rsidRPr="004F53DC">
        <w:t xml:space="preserve">It is here that oceanographers </w:t>
      </w:r>
    </w:p>
    <w:p w:rsidR="00F50A41" w:rsidRPr="004F53DC" w:rsidRDefault="00F50A41" w:rsidP="00926FD8">
      <w:r w:rsidRPr="004F53DC">
        <w:t xml:space="preserve">hope to gain a better understanding </w:t>
      </w:r>
    </w:p>
    <w:p w:rsidR="00D20D0B" w:rsidRPr="004F53DC" w:rsidRDefault="00F50A41" w:rsidP="00926FD8">
      <w:r w:rsidRPr="004F53DC">
        <w:t xml:space="preserve">of how all the islands were created.  </w:t>
      </w:r>
    </w:p>
    <w:p w:rsidR="006E1667" w:rsidRPr="004F53DC" w:rsidRDefault="006E1667" w:rsidP="00926FD8"/>
    <w:p w:rsidR="003928C3" w:rsidRPr="004F53DC" w:rsidRDefault="003928C3" w:rsidP="00926FD8"/>
    <w:tbl>
      <w:tblPr>
        <w:tblW w:w="0" w:type="auto"/>
        <w:tblLook w:val="01E0"/>
      </w:tblPr>
      <w:tblGrid>
        <w:gridCol w:w="8856"/>
      </w:tblGrid>
      <w:tr w:rsidR="00D20D0B" w:rsidRPr="004F53DC" w:rsidTr="0036441F">
        <w:tc>
          <w:tcPr>
            <w:tcW w:w="8856" w:type="dxa"/>
          </w:tcPr>
          <w:p w:rsidR="00D20D0B" w:rsidRPr="00437494" w:rsidRDefault="00D20D0B" w:rsidP="00926FD8">
            <w:r w:rsidRPr="00437494">
              <w:lastRenderedPageBreak/>
              <w:t>What is an oceanographer?</w:t>
            </w:r>
          </w:p>
        </w:tc>
      </w:tr>
      <w:tr w:rsidR="00D20D0B" w:rsidRPr="004F53DC" w:rsidTr="0036441F">
        <w:tc>
          <w:tcPr>
            <w:tcW w:w="8856" w:type="dxa"/>
          </w:tcPr>
          <w:p w:rsidR="00D20D0B" w:rsidRPr="00437494" w:rsidRDefault="00D20D0B" w:rsidP="00926FD8">
            <w:r w:rsidRPr="00437494">
              <w:t>Answer: a scientist who studies the ocean</w:t>
            </w:r>
          </w:p>
        </w:tc>
      </w:tr>
    </w:tbl>
    <w:p w:rsidR="006E1667" w:rsidRPr="004F53DC" w:rsidRDefault="006E1667" w:rsidP="00926FD8"/>
    <w:p w:rsidR="00F50A41" w:rsidRPr="004F53DC" w:rsidRDefault="00F50A41" w:rsidP="00926FD8">
      <w:r w:rsidRPr="004F53DC">
        <w:t xml:space="preserve">Using the Pisces submersible, </w:t>
      </w:r>
    </w:p>
    <w:p w:rsidR="00F50A41" w:rsidRPr="004F53DC" w:rsidRDefault="00F50A41" w:rsidP="00926FD8">
      <w:r w:rsidRPr="004F53DC">
        <w:t xml:space="preserve">these scientists are able to travel </w:t>
      </w:r>
    </w:p>
    <w:p w:rsidR="00F50A41" w:rsidRPr="004F53DC" w:rsidRDefault="00F50A41" w:rsidP="00926FD8">
      <w:r w:rsidRPr="004F53DC">
        <w:t>to the birthplace of all the islands --</w:t>
      </w:r>
    </w:p>
    <w:p w:rsidR="00F50A41" w:rsidRPr="004F53DC" w:rsidRDefault="00F50A41" w:rsidP="00926FD8">
      <w:r w:rsidRPr="004F53DC">
        <w:t>Peli’s Vent, an opening in the ocean floor.</w:t>
      </w:r>
    </w:p>
    <w:p w:rsidR="00F50A41" w:rsidRPr="004F53DC" w:rsidRDefault="00F50A41" w:rsidP="00926FD8">
      <w:r w:rsidRPr="004F53DC">
        <w:t xml:space="preserve">As they journey into the ocean depths, light will be necessary.  </w:t>
      </w:r>
    </w:p>
    <w:p w:rsidR="00F50A41" w:rsidRPr="004F53DC" w:rsidRDefault="00F50A41" w:rsidP="00926FD8">
      <w:r w:rsidRPr="004F53DC">
        <w:t xml:space="preserve">No sunlight penetrates the ocean at 4,000 feet.  </w:t>
      </w:r>
    </w:p>
    <w:p w:rsidR="00F50A41" w:rsidRPr="004F53DC" w:rsidRDefault="00F50A41" w:rsidP="00926FD8">
      <w:r w:rsidRPr="004F53DC">
        <w:t xml:space="preserve">As Pisces approaches Pele’s domain, </w:t>
      </w:r>
    </w:p>
    <w:p w:rsidR="00F50A41" w:rsidRPr="004F53DC" w:rsidRDefault="00F50A41" w:rsidP="00926FD8">
      <w:r w:rsidRPr="004F53DC">
        <w:t xml:space="preserve">the pressure will increase </w:t>
      </w:r>
    </w:p>
    <w:p w:rsidR="00F50A41" w:rsidRPr="004F53DC" w:rsidRDefault="00F50A41" w:rsidP="00926FD8">
      <w:r w:rsidRPr="004F53DC">
        <w:t xml:space="preserve">to more than a half billion pounds </w:t>
      </w:r>
    </w:p>
    <w:p w:rsidR="00F50A41" w:rsidRPr="004F53DC" w:rsidRDefault="00F50A41" w:rsidP="00926FD8">
      <w:r w:rsidRPr="004F53DC">
        <w:t xml:space="preserve">on its tiny hull. </w:t>
      </w:r>
    </w:p>
    <w:p w:rsidR="003D455C" w:rsidRPr="004F53DC" w:rsidRDefault="003D455C" w:rsidP="00926FD8"/>
    <w:tbl>
      <w:tblPr>
        <w:tblW w:w="0" w:type="auto"/>
        <w:tblLook w:val="01E0"/>
      </w:tblPr>
      <w:tblGrid>
        <w:gridCol w:w="8856"/>
      </w:tblGrid>
      <w:tr w:rsidR="003D455C" w:rsidRPr="004F53DC" w:rsidTr="0036441F">
        <w:trPr>
          <w:trHeight w:val="504"/>
        </w:trPr>
        <w:tc>
          <w:tcPr>
            <w:tcW w:w="8856" w:type="dxa"/>
          </w:tcPr>
          <w:p w:rsidR="003D455C" w:rsidRPr="00437494" w:rsidRDefault="003D455C" w:rsidP="00926FD8">
            <w:r w:rsidRPr="00437494">
              <w:t>What is pressure?</w:t>
            </w:r>
          </w:p>
        </w:tc>
      </w:tr>
      <w:tr w:rsidR="003D455C" w:rsidRPr="004F53DC" w:rsidTr="0036441F">
        <w:tc>
          <w:tcPr>
            <w:tcW w:w="8856" w:type="dxa"/>
          </w:tcPr>
          <w:p w:rsidR="002A1F6E" w:rsidRPr="00437494" w:rsidRDefault="003D455C" w:rsidP="00926FD8">
            <w:r w:rsidRPr="00437494">
              <w:t xml:space="preserve">Answer: the amount of force exerted on a given area;  </w:t>
            </w:r>
          </w:p>
          <w:p w:rsidR="003D455C" w:rsidRPr="00437494" w:rsidRDefault="003D455C" w:rsidP="00926FD8">
            <w:r w:rsidRPr="00437494">
              <w:t>the weight of the water above the Pisces exerts a force on everything.</w:t>
            </w:r>
          </w:p>
        </w:tc>
      </w:tr>
    </w:tbl>
    <w:p w:rsidR="003D455C" w:rsidRPr="004F53DC" w:rsidRDefault="003D455C" w:rsidP="00926FD8"/>
    <w:p w:rsidR="00F50A41" w:rsidRPr="004F53DC" w:rsidRDefault="00F50A41" w:rsidP="00926FD8">
      <w:r w:rsidRPr="004F53DC">
        <w:t xml:space="preserve">After descending for more than an hour, </w:t>
      </w:r>
    </w:p>
    <w:p w:rsidR="00F50A41" w:rsidRPr="004F53DC" w:rsidRDefault="00F50A41" w:rsidP="00926FD8">
      <w:r w:rsidRPr="004F53DC">
        <w:t xml:space="preserve">the view from the window of the Pisces </w:t>
      </w:r>
    </w:p>
    <w:p w:rsidR="00F50A41" w:rsidRPr="004F53DC" w:rsidRDefault="00F50A41" w:rsidP="00926FD8">
      <w:r w:rsidRPr="004F53DC">
        <w:t xml:space="preserve">reveals plankton and volcanic ash.  </w:t>
      </w:r>
    </w:p>
    <w:p w:rsidR="00F50A41" w:rsidRPr="004F53DC" w:rsidRDefault="00F50A41" w:rsidP="00926FD8">
      <w:r w:rsidRPr="004F53DC">
        <w:t xml:space="preserve">Ghost-white bacteria lives in the dark waters </w:t>
      </w:r>
    </w:p>
    <w:p w:rsidR="00F50A41" w:rsidRPr="004F53DC" w:rsidRDefault="00F50A41" w:rsidP="00926FD8">
      <w:r w:rsidRPr="004F53DC">
        <w:t>warmed by the rising heat.</w:t>
      </w:r>
    </w:p>
    <w:p w:rsidR="003D455C" w:rsidRPr="004F53DC" w:rsidRDefault="003D455C" w:rsidP="00926FD8"/>
    <w:tbl>
      <w:tblPr>
        <w:tblW w:w="0" w:type="auto"/>
        <w:tblLook w:val="01E0"/>
      </w:tblPr>
      <w:tblGrid>
        <w:gridCol w:w="8856"/>
      </w:tblGrid>
      <w:tr w:rsidR="00D14A99" w:rsidRPr="004F53DC" w:rsidTr="0036441F">
        <w:tc>
          <w:tcPr>
            <w:tcW w:w="8856" w:type="dxa"/>
          </w:tcPr>
          <w:p w:rsidR="00D14A99" w:rsidRPr="00437494" w:rsidRDefault="00D14A99" w:rsidP="00926FD8">
            <w:r w:rsidRPr="00437494">
              <w:t>What are bacteria?  (singular - bacterium)</w:t>
            </w:r>
          </w:p>
        </w:tc>
      </w:tr>
      <w:tr w:rsidR="00D14A99" w:rsidRPr="004F53DC" w:rsidTr="0036441F">
        <w:tc>
          <w:tcPr>
            <w:tcW w:w="8856" w:type="dxa"/>
          </w:tcPr>
          <w:p w:rsidR="00D14A99" w:rsidRPr="00437494" w:rsidRDefault="00D14A99" w:rsidP="00926FD8">
            <w:r w:rsidRPr="00437494">
              <w:t>Answer:</w:t>
            </w:r>
            <w:r w:rsidR="00C61D30" w:rsidRPr="00437494">
              <w:t xml:space="preserve"> a group of single-celled micro-</w:t>
            </w:r>
            <w:r w:rsidRPr="00437494">
              <w:t xml:space="preserve">organisms </w:t>
            </w:r>
          </w:p>
        </w:tc>
      </w:tr>
    </w:tbl>
    <w:p w:rsidR="003D455C" w:rsidRPr="004F53DC" w:rsidRDefault="003D455C" w:rsidP="00926FD8"/>
    <w:tbl>
      <w:tblPr>
        <w:tblW w:w="0" w:type="auto"/>
        <w:tblLook w:val="01E0"/>
      </w:tblPr>
      <w:tblGrid>
        <w:gridCol w:w="8856"/>
      </w:tblGrid>
      <w:tr w:rsidR="00B06CEC" w:rsidRPr="004F53DC" w:rsidTr="0036441F">
        <w:tc>
          <w:tcPr>
            <w:tcW w:w="8856" w:type="dxa"/>
          </w:tcPr>
          <w:p w:rsidR="00B06CEC" w:rsidRPr="00437494" w:rsidRDefault="00B06CEC" w:rsidP="00926FD8">
            <w:r w:rsidRPr="00437494">
              <w:lastRenderedPageBreak/>
              <w:t>In the area around</w:t>
            </w:r>
            <w:r w:rsidR="00AC1DCF" w:rsidRPr="00437494">
              <w:t xml:space="preserve"> Pele’s Vent</w:t>
            </w:r>
            <w:r w:rsidRPr="00437494">
              <w:t>, some species of bacteria can survive and reproduce in temperatures near the boiling point of water.  The ability to survive and reproduce at these temperatures is an example of</w:t>
            </w:r>
          </w:p>
          <w:p w:rsidR="002A1F6E" w:rsidRPr="00437494" w:rsidRDefault="002A1F6E" w:rsidP="00926FD8">
            <w:r w:rsidRPr="00437494">
              <w:t>1. adaptation</w:t>
            </w:r>
          </w:p>
          <w:p w:rsidR="002A1F6E" w:rsidRPr="00437494" w:rsidRDefault="002A1F6E" w:rsidP="00926FD8">
            <w:r w:rsidRPr="00437494">
              <w:t>2. decomposition</w:t>
            </w:r>
          </w:p>
          <w:p w:rsidR="002A1F6E" w:rsidRPr="00437494" w:rsidRDefault="002A1F6E" w:rsidP="00926FD8">
            <w:r w:rsidRPr="00437494">
              <w:t>3. photosynthesis</w:t>
            </w:r>
          </w:p>
          <w:p w:rsidR="002A1F6E" w:rsidRPr="00437494" w:rsidRDefault="002A1F6E" w:rsidP="00926FD8">
            <w:r w:rsidRPr="00437494">
              <w:t>4. respiration</w:t>
            </w:r>
          </w:p>
        </w:tc>
      </w:tr>
      <w:tr w:rsidR="00B06CEC" w:rsidRPr="004F53DC" w:rsidTr="0036441F">
        <w:trPr>
          <w:trHeight w:val="708"/>
        </w:trPr>
        <w:tc>
          <w:tcPr>
            <w:tcW w:w="8856" w:type="dxa"/>
          </w:tcPr>
          <w:p w:rsidR="002A1F6E" w:rsidRPr="00437494" w:rsidRDefault="002A1F6E" w:rsidP="00926FD8">
            <w:r w:rsidRPr="00437494">
              <w:t>Answer:</w:t>
            </w:r>
          </w:p>
          <w:p w:rsidR="00B06CEC" w:rsidRPr="00437494" w:rsidRDefault="00B06CEC" w:rsidP="00926FD8">
            <w:r w:rsidRPr="00437494">
              <w:t>1. adaptation</w:t>
            </w:r>
          </w:p>
        </w:tc>
      </w:tr>
    </w:tbl>
    <w:p w:rsidR="00B06CEC" w:rsidRPr="004F53DC" w:rsidRDefault="00B06CEC" w:rsidP="00926FD8"/>
    <w:p w:rsidR="00F50A41" w:rsidRPr="004F53DC" w:rsidRDefault="00F50A41" w:rsidP="00926FD8">
      <w:r w:rsidRPr="004F53DC">
        <w:t xml:space="preserve">At the bottom the oceanographers discover </w:t>
      </w:r>
    </w:p>
    <w:p w:rsidR="00F50A41" w:rsidRPr="004F53DC" w:rsidRDefault="00F50A41" w:rsidP="00926FD8">
      <w:smartTag w:uri="urn:schemas-microsoft-com:office:smarttags" w:element="State">
        <w:smartTag w:uri="urn:schemas-microsoft-com:office:smarttags" w:element="place">
          <w:r w:rsidRPr="004F53DC">
            <w:t>Hawaii</w:t>
          </w:r>
        </w:smartTag>
      </w:smartTag>
      <w:r w:rsidRPr="004F53DC">
        <w:t xml:space="preserve">’s newest island being created.  </w:t>
      </w:r>
    </w:p>
    <w:p w:rsidR="00F50A41" w:rsidRPr="004F53DC" w:rsidRDefault="00F50A41" w:rsidP="00926FD8">
      <w:r w:rsidRPr="004F53DC">
        <w:t xml:space="preserve">Called Loihi </w:t>
      </w:r>
    </w:p>
    <w:p w:rsidR="00F50A41" w:rsidRPr="004F53DC" w:rsidRDefault="00F50A41" w:rsidP="00926FD8">
      <w:r w:rsidRPr="004F53DC">
        <w:t xml:space="preserve">for now, she is hidden from the world above.  </w:t>
      </w:r>
    </w:p>
    <w:p w:rsidR="00F50A41" w:rsidRPr="004F53DC" w:rsidRDefault="00F50A41" w:rsidP="00926FD8">
      <w:r w:rsidRPr="004F53DC">
        <w:t xml:space="preserve">Perhaps in a thousand life times from now </w:t>
      </w:r>
    </w:p>
    <w:p w:rsidR="00F50A41" w:rsidRPr="004F53DC" w:rsidRDefault="00F50A41" w:rsidP="00926FD8">
      <w:r w:rsidRPr="004F53DC">
        <w:t>she’ll break the ocean’s surface and join her island sisters.</w:t>
      </w:r>
    </w:p>
    <w:p w:rsidR="00F50A41" w:rsidRPr="004F53DC" w:rsidRDefault="00F50A41" w:rsidP="00926FD8">
      <w:r w:rsidRPr="004F53DC">
        <w:t xml:space="preserve">At </w:t>
      </w:r>
      <w:r w:rsidR="00E36FCB" w:rsidRPr="004F53DC">
        <w:t>Pele’s Vent</w:t>
      </w:r>
      <w:r w:rsidRPr="004F53DC">
        <w:t xml:space="preserve">, close to the source, </w:t>
      </w:r>
    </w:p>
    <w:p w:rsidR="00F50A41" w:rsidRPr="004F53DC" w:rsidRDefault="00F50A41" w:rsidP="00926FD8">
      <w:r w:rsidRPr="004F53DC">
        <w:t xml:space="preserve">the temperature is boiling hot.  </w:t>
      </w:r>
    </w:p>
    <w:p w:rsidR="00F50A41" w:rsidRPr="004F53DC" w:rsidRDefault="00F50A41" w:rsidP="00926FD8">
      <w:r w:rsidRPr="004F53DC">
        <w:t xml:space="preserve">It is said that the intense heat from Pele’s breath </w:t>
      </w:r>
    </w:p>
    <w:p w:rsidR="00F50A41" w:rsidRPr="004F53DC" w:rsidRDefault="00F50A41" w:rsidP="00926FD8">
      <w:r w:rsidRPr="004F53DC">
        <w:t xml:space="preserve">streaming out of the earth’s molten interior </w:t>
      </w:r>
    </w:p>
    <w:p w:rsidR="00F50A41" w:rsidRPr="004F53DC" w:rsidRDefault="00F50A41" w:rsidP="00926FD8">
      <w:r w:rsidRPr="004F53DC">
        <w:t xml:space="preserve">creates the shimmering water.  </w:t>
      </w:r>
    </w:p>
    <w:p w:rsidR="007D5673" w:rsidRPr="004F53DC" w:rsidRDefault="007D5673" w:rsidP="00926FD8"/>
    <w:tbl>
      <w:tblPr>
        <w:tblW w:w="0" w:type="auto"/>
        <w:tblLook w:val="01E0"/>
      </w:tblPr>
      <w:tblGrid>
        <w:gridCol w:w="8856"/>
      </w:tblGrid>
      <w:tr w:rsidR="007F6EDF" w:rsidRPr="004F53DC" w:rsidTr="0036441F">
        <w:tc>
          <w:tcPr>
            <w:tcW w:w="8856" w:type="dxa"/>
          </w:tcPr>
          <w:p w:rsidR="007F6EDF" w:rsidRPr="00437494" w:rsidRDefault="00473852" w:rsidP="00926FD8">
            <w:r w:rsidRPr="00437494">
              <w:t>“</w:t>
            </w:r>
            <w:r w:rsidR="007F6EDF" w:rsidRPr="00437494">
              <w:t>Boiling point</w:t>
            </w:r>
            <w:r w:rsidRPr="00437494">
              <w:t>”</w:t>
            </w:r>
            <w:r w:rsidR="007F6EDF" w:rsidRPr="00437494">
              <w:t xml:space="preserve"> is the temperature at which a substance boils under </w:t>
            </w:r>
            <w:r w:rsidR="007F6EDF" w:rsidRPr="0036441F">
              <w:rPr>
                <w:i/>
                <w:iCs/>
              </w:rPr>
              <w:t>normal atmospheric pressure</w:t>
            </w:r>
            <w:r w:rsidR="007F6EDF" w:rsidRPr="00437494">
              <w:t>.  At 4,000 feet below sea level, the boiling point of water is not 100ºC (212ºF).  Why is there a difference?</w:t>
            </w:r>
          </w:p>
        </w:tc>
      </w:tr>
      <w:tr w:rsidR="007F6EDF" w:rsidRPr="004F53DC" w:rsidTr="0036441F">
        <w:tc>
          <w:tcPr>
            <w:tcW w:w="8856" w:type="dxa"/>
          </w:tcPr>
          <w:p w:rsidR="007F6EDF" w:rsidRPr="00437494" w:rsidRDefault="007F6EDF" w:rsidP="00926FD8">
            <w:r w:rsidRPr="00437494">
              <w:t>Answer: the higher the pressure above the liquid, the more difficult it is for a particle in the liquid state to enter the gaseous state.  So, water must reach a higher temperature to boil.</w:t>
            </w:r>
          </w:p>
        </w:tc>
      </w:tr>
    </w:tbl>
    <w:p w:rsidR="00E653C2" w:rsidRDefault="00E653C2" w:rsidP="00926FD8"/>
    <w:p w:rsidR="00222353" w:rsidRDefault="00222353" w:rsidP="00926FD8"/>
    <w:p w:rsidR="00222353" w:rsidRPr="004F53DC" w:rsidRDefault="00222353" w:rsidP="00926FD8"/>
    <w:tbl>
      <w:tblPr>
        <w:tblW w:w="0" w:type="auto"/>
        <w:tblLook w:val="01E0"/>
      </w:tblPr>
      <w:tblGrid>
        <w:gridCol w:w="8856"/>
      </w:tblGrid>
      <w:tr w:rsidR="00E653C2" w:rsidRPr="004F53DC" w:rsidTr="0036441F">
        <w:tc>
          <w:tcPr>
            <w:tcW w:w="8856" w:type="dxa"/>
          </w:tcPr>
          <w:p w:rsidR="00E653C2" w:rsidRPr="00437494" w:rsidRDefault="00E653C2" w:rsidP="00926FD8">
            <w:r w:rsidRPr="00437494">
              <w:lastRenderedPageBreak/>
              <w:t xml:space="preserve"> A team of engineers developed the Pisces submersible vehicle that could descend to 4,000 feet below sea level, maneuver in the dark, and perform robotic scientific sampling in an environment of extremely high pressure and temperature.  What are engineers?</w:t>
            </w:r>
          </w:p>
        </w:tc>
      </w:tr>
      <w:tr w:rsidR="00E653C2" w:rsidRPr="004F53DC" w:rsidTr="0036441F">
        <w:tc>
          <w:tcPr>
            <w:tcW w:w="8856" w:type="dxa"/>
          </w:tcPr>
          <w:p w:rsidR="00E653C2" w:rsidRPr="00437494" w:rsidRDefault="00E653C2" w:rsidP="00926FD8">
            <w:r w:rsidRPr="00437494">
              <w:t xml:space="preserve">Answer: scientists and professionals who design and develop products useful to people, such as dams, machines, roads, and vehicles.  </w:t>
            </w:r>
          </w:p>
        </w:tc>
      </w:tr>
    </w:tbl>
    <w:p w:rsidR="00E653C2" w:rsidRPr="004F53DC" w:rsidRDefault="00E653C2" w:rsidP="00926FD8"/>
    <w:p w:rsidR="00F50A41" w:rsidRPr="004F53DC" w:rsidRDefault="00F50A41" w:rsidP="00926FD8">
      <w:r w:rsidRPr="004F53DC">
        <w:t xml:space="preserve">Ash is everywhere </w:t>
      </w:r>
    </w:p>
    <w:p w:rsidR="00F50A41" w:rsidRPr="004F53DC" w:rsidRDefault="00F50A41" w:rsidP="00926FD8">
      <w:r w:rsidRPr="004F53DC">
        <w:t xml:space="preserve">and the elements of life pour forth: </w:t>
      </w:r>
    </w:p>
    <w:p w:rsidR="00F50A41" w:rsidRPr="004F53DC" w:rsidRDefault="00F50A41" w:rsidP="00926FD8">
      <w:r w:rsidRPr="004F53DC">
        <w:t>c</w:t>
      </w:r>
      <w:r w:rsidR="00756FD7" w:rsidRPr="004F53DC">
        <w:t>arbon, oxygen, hydrogen, nitrogen and sulfur</w:t>
      </w:r>
      <w:r w:rsidRPr="004F53DC">
        <w:t xml:space="preserve">. </w:t>
      </w:r>
    </w:p>
    <w:p w:rsidR="00756FD7" w:rsidRPr="004F53DC" w:rsidRDefault="00756FD7" w:rsidP="00926FD8"/>
    <w:tbl>
      <w:tblPr>
        <w:tblW w:w="0" w:type="auto"/>
        <w:tblLook w:val="01E0"/>
      </w:tblPr>
      <w:tblGrid>
        <w:gridCol w:w="8856"/>
      </w:tblGrid>
      <w:tr w:rsidR="00756FD7" w:rsidRPr="004F53DC" w:rsidTr="0036441F">
        <w:tc>
          <w:tcPr>
            <w:tcW w:w="8856" w:type="dxa"/>
          </w:tcPr>
          <w:p w:rsidR="00756FD7" w:rsidRPr="00437494" w:rsidRDefault="00042B7F" w:rsidP="00926FD8">
            <w:r w:rsidRPr="00437494">
              <w:t>What is an element</w:t>
            </w:r>
            <w:r w:rsidR="00756FD7" w:rsidRPr="00437494">
              <w:t>?</w:t>
            </w:r>
          </w:p>
        </w:tc>
      </w:tr>
      <w:tr w:rsidR="00756FD7" w:rsidRPr="004F53DC" w:rsidTr="0036441F">
        <w:tc>
          <w:tcPr>
            <w:tcW w:w="8856" w:type="dxa"/>
          </w:tcPr>
          <w:p w:rsidR="00756FD7" w:rsidRPr="00437494" w:rsidRDefault="00756FD7" w:rsidP="00926FD8">
            <w:r w:rsidRPr="00437494">
              <w:t>Answer: a substance composed of one kind of atom</w:t>
            </w:r>
          </w:p>
        </w:tc>
      </w:tr>
    </w:tbl>
    <w:p w:rsidR="00756FD7" w:rsidRPr="004F53DC" w:rsidRDefault="00756FD7" w:rsidP="00926FD8"/>
    <w:tbl>
      <w:tblPr>
        <w:tblW w:w="0" w:type="auto"/>
        <w:tblLook w:val="01E0"/>
      </w:tblPr>
      <w:tblGrid>
        <w:gridCol w:w="8856"/>
      </w:tblGrid>
      <w:tr w:rsidR="003A46DE" w:rsidRPr="004F53DC" w:rsidTr="0036441F">
        <w:tc>
          <w:tcPr>
            <w:tcW w:w="8856" w:type="dxa"/>
          </w:tcPr>
          <w:p w:rsidR="003A46DE" w:rsidRPr="00437494" w:rsidRDefault="003A46DE" w:rsidP="00926FD8">
            <w:r w:rsidRPr="00437494">
              <w:t>All the atoms that make up an element are</w:t>
            </w:r>
          </w:p>
          <w:p w:rsidR="00572F49" w:rsidRPr="00437494" w:rsidRDefault="00572F49" w:rsidP="00926FD8">
            <w:r w:rsidRPr="00437494">
              <w:t>1.  alike, but different from those of other elements</w:t>
            </w:r>
          </w:p>
          <w:p w:rsidR="00572F49" w:rsidRPr="00437494" w:rsidRDefault="00572F49" w:rsidP="00926FD8">
            <w:r w:rsidRPr="00437494">
              <w:t>2.  always spaced the same distance apart</w:t>
            </w:r>
          </w:p>
          <w:p w:rsidR="00572F49" w:rsidRPr="00437494" w:rsidRDefault="00572F49" w:rsidP="00926FD8">
            <w:r w:rsidRPr="00437494">
              <w:t>3.  different, but have the same mass as atoms of other elements</w:t>
            </w:r>
          </w:p>
          <w:p w:rsidR="00572F49" w:rsidRPr="00437494" w:rsidRDefault="00572F49" w:rsidP="00926FD8">
            <w:r w:rsidRPr="00437494">
              <w:t>4.  always moving at the same speed</w:t>
            </w:r>
          </w:p>
        </w:tc>
      </w:tr>
      <w:tr w:rsidR="003A46DE" w:rsidRPr="004F53DC" w:rsidTr="0036441F">
        <w:trPr>
          <w:trHeight w:val="735"/>
        </w:trPr>
        <w:tc>
          <w:tcPr>
            <w:tcW w:w="8856" w:type="dxa"/>
          </w:tcPr>
          <w:p w:rsidR="003A46DE" w:rsidRPr="00437494" w:rsidRDefault="00572F49" w:rsidP="00926FD8">
            <w:r w:rsidRPr="00437494">
              <w:t>Answer:  1. alike, but different from those of other elements</w:t>
            </w:r>
          </w:p>
        </w:tc>
      </w:tr>
    </w:tbl>
    <w:p w:rsidR="003A46DE" w:rsidRPr="004F53DC" w:rsidRDefault="003A46DE" w:rsidP="00926FD8"/>
    <w:tbl>
      <w:tblPr>
        <w:tblW w:w="0" w:type="auto"/>
        <w:tblLook w:val="01E0"/>
      </w:tblPr>
      <w:tblGrid>
        <w:gridCol w:w="8856"/>
      </w:tblGrid>
      <w:tr w:rsidR="003A46DE" w:rsidRPr="004F53DC" w:rsidTr="0036441F">
        <w:tc>
          <w:tcPr>
            <w:tcW w:w="8856" w:type="dxa"/>
          </w:tcPr>
          <w:p w:rsidR="003A46DE" w:rsidRPr="00437494" w:rsidRDefault="003A46DE" w:rsidP="00926FD8">
            <w:r w:rsidRPr="00437494">
              <w:t>If you took all the atoms out of a rock, what would be left?</w:t>
            </w:r>
          </w:p>
          <w:p w:rsidR="00572F49" w:rsidRPr="00437494" w:rsidRDefault="00572F49" w:rsidP="00926FD8">
            <w:r w:rsidRPr="00437494">
              <w:t>1.  The rock would still be there, but it would weigh less.</w:t>
            </w:r>
          </w:p>
          <w:p w:rsidR="00572F49" w:rsidRPr="00437494" w:rsidRDefault="00572F49" w:rsidP="00926FD8">
            <w:r w:rsidRPr="00437494">
              <w:t>2.  The rock would be exactly the same as it was before.</w:t>
            </w:r>
          </w:p>
          <w:p w:rsidR="00572F49" w:rsidRPr="00437494" w:rsidRDefault="00572F49" w:rsidP="00926FD8">
            <w:r w:rsidRPr="00437494">
              <w:t>3.  There would be nothing left of the rock.</w:t>
            </w:r>
          </w:p>
          <w:p w:rsidR="00572F49" w:rsidRPr="00437494" w:rsidRDefault="00572F49" w:rsidP="00926FD8">
            <w:r w:rsidRPr="00437494">
              <w:t>4.  Only a</w:t>
            </w:r>
            <w:r w:rsidR="00955BCE" w:rsidRPr="00437494">
              <w:t xml:space="preserve"> pool of liquid w</w:t>
            </w:r>
            <w:r w:rsidRPr="00437494">
              <w:t>ould be left.</w:t>
            </w:r>
          </w:p>
        </w:tc>
      </w:tr>
      <w:tr w:rsidR="00572F49" w:rsidRPr="004F53DC" w:rsidTr="0036441F">
        <w:tc>
          <w:tcPr>
            <w:tcW w:w="8856" w:type="dxa"/>
          </w:tcPr>
          <w:p w:rsidR="00572F49" w:rsidRPr="00437494" w:rsidRDefault="00572F49" w:rsidP="00926FD8">
            <w:r w:rsidRPr="00437494">
              <w:t>Answer:  3.  There would be nothing left of the rock.</w:t>
            </w:r>
          </w:p>
        </w:tc>
      </w:tr>
    </w:tbl>
    <w:p w:rsidR="00A030C7" w:rsidRPr="004F53DC" w:rsidRDefault="00A030C7" w:rsidP="00926FD8"/>
    <w:tbl>
      <w:tblPr>
        <w:tblW w:w="0" w:type="auto"/>
        <w:tblLook w:val="01E0"/>
      </w:tblPr>
      <w:tblGrid>
        <w:gridCol w:w="8856"/>
      </w:tblGrid>
      <w:tr w:rsidR="00A030C7" w:rsidRPr="004F53DC" w:rsidTr="0036441F">
        <w:tc>
          <w:tcPr>
            <w:tcW w:w="8856" w:type="dxa"/>
          </w:tcPr>
          <w:p w:rsidR="00A030C7" w:rsidRPr="00437494" w:rsidRDefault="00A030C7" w:rsidP="00926FD8">
            <w:r w:rsidRPr="00437494">
              <w:lastRenderedPageBreak/>
              <w:t>What are the elements of life?</w:t>
            </w:r>
          </w:p>
        </w:tc>
      </w:tr>
      <w:tr w:rsidR="00A030C7" w:rsidRPr="004F53DC" w:rsidTr="0036441F">
        <w:tc>
          <w:tcPr>
            <w:tcW w:w="8856" w:type="dxa"/>
          </w:tcPr>
          <w:p w:rsidR="00A030C7" w:rsidRPr="00437494" w:rsidRDefault="00A030C7" w:rsidP="00926FD8">
            <w:r w:rsidRPr="00437494">
              <w:t>Answer: carbon, oxygen, hydrogen, nitrogen, and sulfur</w:t>
            </w:r>
          </w:p>
        </w:tc>
      </w:tr>
    </w:tbl>
    <w:p w:rsidR="00A030C7" w:rsidRPr="004F53DC" w:rsidRDefault="00A030C7" w:rsidP="00926FD8"/>
    <w:tbl>
      <w:tblPr>
        <w:tblW w:w="0" w:type="auto"/>
        <w:tblLook w:val="01E0"/>
      </w:tblPr>
      <w:tblGrid>
        <w:gridCol w:w="8856"/>
      </w:tblGrid>
      <w:tr w:rsidR="00C325EE" w:rsidRPr="004F53DC" w:rsidTr="0036441F">
        <w:tc>
          <w:tcPr>
            <w:tcW w:w="8856" w:type="dxa"/>
          </w:tcPr>
          <w:p w:rsidR="00C325EE" w:rsidRPr="00437494" w:rsidRDefault="00C325EE" w:rsidP="00926FD8">
            <w:r w:rsidRPr="00437494">
              <w:t>Animals and plants are made up of a number of different chemical elements.  What happens to all of these elements when animals and plants die?</w:t>
            </w:r>
          </w:p>
          <w:p w:rsidR="00BA6200" w:rsidRPr="00437494" w:rsidRDefault="00BA6200" w:rsidP="00926FD8">
            <w:r w:rsidRPr="00437494">
              <w:t>1. They die with the animal or plant.</w:t>
            </w:r>
          </w:p>
          <w:p w:rsidR="00BA6200" w:rsidRPr="00437494" w:rsidRDefault="00BA6200" w:rsidP="00926FD8">
            <w:r w:rsidRPr="00437494">
              <w:t>2. They evaporate into the atmosphere.</w:t>
            </w:r>
          </w:p>
          <w:p w:rsidR="00BA6200" w:rsidRPr="00437494" w:rsidRDefault="00BA6200" w:rsidP="00926FD8">
            <w:r w:rsidRPr="00437494">
              <w:t>3. They are recycled back into the environment.</w:t>
            </w:r>
          </w:p>
          <w:p w:rsidR="00BA6200" w:rsidRPr="00437494" w:rsidRDefault="00BA6200" w:rsidP="00926FD8">
            <w:r w:rsidRPr="00437494">
              <w:t>4. They change into different elements.</w:t>
            </w:r>
          </w:p>
        </w:tc>
      </w:tr>
      <w:tr w:rsidR="00C325EE" w:rsidRPr="004F53DC" w:rsidTr="0036441F">
        <w:trPr>
          <w:trHeight w:val="780"/>
        </w:trPr>
        <w:tc>
          <w:tcPr>
            <w:tcW w:w="8856" w:type="dxa"/>
          </w:tcPr>
          <w:p w:rsidR="00C325EE" w:rsidRPr="00437494" w:rsidRDefault="00BA6200" w:rsidP="00926FD8">
            <w:r w:rsidRPr="00437494">
              <w:t>Answer:</w:t>
            </w:r>
            <w:r w:rsidR="008E0A89" w:rsidRPr="00437494">
              <w:t xml:space="preserve">   </w:t>
            </w:r>
            <w:r w:rsidR="00C325EE" w:rsidRPr="00437494">
              <w:t>3. They are recycled back into the environment.</w:t>
            </w:r>
          </w:p>
        </w:tc>
      </w:tr>
    </w:tbl>
    <w:p w:rsidR="005C4C5F" w:rsidRPr="004F53DC" w:rsidRDefault="005C4C5F" w:rsidP="00926FD8"/>
    <w:p w:rsidR="00F50A41" w:rsidRPr="004F53DC" w:rsidRDefault="00F50A41" w:rsidP="00926FD8">
      <w:r w:rsidRPr="004F53DC">
        <w:t xml:space="preserve">This is newborn rock, </w:t>
      </w:r>
    </w:p>
    <w:p w:rsidR="00F50A41" w:rsidRPr="004F53DC" w:rsidRDefault="00F50A41" w:rsidP="00926FD8">
      <w:r w:rsidRPr="004F53DC">
        <w:t xml:space="preserve">straight from the center of the earth – </w:t>
      </w:r>
    </w:p>
    <w:p w:rsidR="00F50A41" w:rsidRPr="004F53DC" w:rsidRDefault="00F50A41" w:rsidP="00926FD8">
      <w:r w:rsidRPr="004F53DC">
        <w:t xml:space="preserve">as precious as any moon rock </w:t>
      </w:r>
    </w:p>
    <w:p w:rsidR="00F50A41" w:rsidRPr="004F53DC" w:rsidRDefault="00F50A41" w:rsidP="00926FD8">
      <w:r w:rsidRPr="004F53DC">
        <w:t xml:space="preserve">in the journey to discover how this paradise was created. </w:t>
      </w:r>
    </w:p>
    <w:p w:rsidR="00F50A41" w:rsidRPr="004F53DC" w:rsidRDefault="00F50A41" w:rsidP="00926FD8">
      <w:r w:rsidRPr="004F53DC">
        <w:t xml:space="preserve">Nearby, life is already arriving on Loihi.  </w:t>
      </w:r>
    </w:p>
    <w:p w:rsidR="00F50A41" w:rsidRPr="004F53DC" w:rsidRDefault="00F50A41" w:rsidP="00926FD8">
      <w:r w:rsidRPr="004F53DC">
        <w:t xml:space="preserve">Creatures specially adapted </w:t>
      </w:r>
    </w:p>
    <w:p w:rsidR="00F50A41" w:rsidRPr="004F53DC" w:rsidRDefault="00F50A41" w:rsidP="00926FD8">
      <w:r w:rsidRPr="004F53DC">
        <w:t xml:space="preserve">to living in this little known world </w:t>
      </w:r>
    </w:p>
    <w:p w:rsidR="00F50A41" w:rsidRPr="004F53DC" w:rsidRDefault="00F50A41" w:rsidP="00926FD8">
      <w:r w:rsidRPr="004F53DC">
        <w:t xml:space="preserve">of intense pressure and darkness </w:t>
      </w:r>
    </w:p>
    <w:p w:rsidR="00F50A41" w:rsidRPr="004F53DC" w:rsidRDefault="00F50A41" w:rsidP="00926FD8">
      <w:r w:rsidRPr="004F53DC">
        <w:t>are among the first residents.</w:t>
      </w:r>
    </w:p>
    <w:p w:rsidR="00F50A41" w:rsidRPr="004F53DC" w:rsidRDefault="00F50A41" w:rsidP="00926FD8">
      <w:r w:rsidRPr="004F53DC">
        <w:t xml:space="preserve">Ascending back up the slopes of Loihi to light and sunshine, </w:t>
      </w:r>
    </w:p>
    <w:p w:rsidR="00F50A41" w:rsidRPr="004F53DC" w:rsidRDefault="00F50A41" w:rsidP="00926FD8">
      <w:r w:rsidRPr="004F53DC">
        <w:t xml:space="preserve">we realize we are only beginning to discover </w:t>
      </w:r>
    </w:p>
    <w:p w:rsidR="00F50A41" w:rsidRPr="004F53DC" w:rsidRDefault="00F50A41" w:rsidP="00926FD8">
      <w:r w:rsidRPr="004F53DC">
        <w:t xml:space="preserve">the mysteries of </w:t>
      </w:r>
      <w:smartTag w:uri="urn:schemas-microsoft-com:office:smarttags" w:element="State">
        <w:smartTag w:uri="urn:schemas-microsoft-com:office:smarttags" w:element="place">
          <w:r w:rsidRPr="004F53DC">
            <w:t>Hawaii</w:t>
          </w:r>
        </w:smartTag>
      </w:smartTag>
      <w:r w:rsidRPr="004F53DC">
        <w:t xml:space="preserve"> and its hidden secrets.  </w:t>
      </w:r>
    </w:p>
    <w:p w:rsidR="00F50A41" w:rsidRPr="004F53DC" w:rsidRDefault="00F50A41" w:rsidP="00BA606F">
      <w:pPr>
        <w:pStyle w:val="Heading3"/>
      </w:pPr>
      <w:bookmarkStart w:id="6" w:name="_Toc241652679"/>
      <w:r w:rsidRPr="004F53DC">
        <w:t>6.</w:t>
      </w:r>
      <w:r w:rsidR="00B95AFA" w:rsidRPr="004F53DC">
        <w:t xml:space="preserve">  </w:t>
      </w:r>
      <w:smartTag w:uri="urn:schemas-microsoft-com:office:smarttags" w:element="place">
        <w:r w:rsidR="00B95AFA" w:rsidRPr="004F53DC">
          <w:t>Molokai</w:t>
        </w:r>
      </w:smartTag>
      <w:bookmarkEnd w:id="6"/>
    </w:p>
    <w:p w:rsidR="00F50A41" w:rsidRPr="004F53DC" w:rsidRDefault="00F50A41" w:rsidP="00926FD8">
      <w:r w:rsidRPr="004F53DC">
        <w:t xml:space="preserve">The process of discovery goes on everyday in </w:t>
      </w:r>
      <w:smartTag w:uri="urn:schemas-microsoft-com:office:smarttags" w:element="State">
        <w:smartTag w:uri="urn:schemas-microsoft-com:office:smarttags" w:element="place">
          <w:r w:rsidRPr="004F53DC">
            <w:t>Hawaii</w:t>
          </w:r>
        </w:smartTag>
      </w:smartTag>
      <w:r w:rsidRPr="004F53DC">
        <w:t xml:space="preserve"> ...</w:t>
      </w:r>
    </w:p>
    <w:p w:rsidR="00F50A41" w:rsidRPr="004F53DC" w:rsidRDefault="00F50A41" w:rsidP="00926FD8">
      <w:r w:rsidRPr="004F53DC">
        <w:t xml:space="preserve">by those curious and courageous enough </w:t>
      </w:r>
    </w:p>
    <w:p w:rsidR="00F50A41" w:rsidRPr="004F53DC" w:rsidRDefault="00F50A41" w:rsidP="00926FD8">
      <w:r w:rsidRPr="004F53DC">
        <w:t>to go where few dare.</w:t>
      </w:r>
    </w:p>
    <w:p w:rsidR="00F50A41" w:rsidRPr="004F53DC" w:rsidRDefault="00F50A41" w:rsidP="00926FD8">
      <w:r w:rsidRPr="004F53DC">
        <w:t xml:space="preserve">Out here on the north </w:t>
      </w:r>
      <w:smartTag w:uri="urn:schemas-microsoft-com:office:smarttags" w:element="place">
        <w:smartTag w:uri="urn:schemas-microsoft-com:office:smarttags" w:element="PlaceType">
          <w:r w:rsidRPr="004F53DC">
            <w:t>shore</w:t>
          </w:r>
        </w:smartTag>
        <w:r w:rsidRPr="004F53DC">
          <w:t xml:space="preserve"> of </w:t>
        </w:r>
        <w:smartTag w:uri="urn:schemas-microsoft-com:office:smarttags" w:element="PlaceName">
          <w:r w:rsidRPr="004F53DC">
            <w:t>Molokai</w:t>
          </w:r>
        </w:smartTag>
      </w:smartTag>
      <w:r w:rsidRPr="004F53DC">
        <w:t xml:space="preserve"> </w:t>
      </w:r>
    </w:p>
    <w:p w:rsidR="00F50A41" w:rsidRPr="004F53DC" w:rsidRDefault="00F50A41" w:rsidP="00926FD8">
      <w:r w:rsidRPr="004F53DC">
        <w:lastRenderedPageBreak/>
        <w:t xml:space="preserve">the rain and the ocean </w:t>
      </w:r>
    </w:p>
    <w:p w:rsidR="00F50A41" w:rsidRPr="004F53DC" w:rsidRDefault="00F50A41" w:rsidP="00926FD8">
      <w:r w:rsidRPr="004F53DC">
        <w:t xml:space="preserve">relentlessly pound the sea cliffs.  </w:t>
      </w:r>
    </w:p>
    <w:p w:rsidR="00F50A41" w:rsidRPr="004F53DC" w:rsidRDefault="00F50A41" w:rsidP="00926FD8">
      <w:r w:rsidRPr="004F53DC">
        <w:t xml:space="preserve">Except for the summer months, it's pretty inaccessible.  </w:t>
      </w:r>
    </w:p>
    <w:p w:rsidR="00F50A41" w:rsidRPr="004F53DC" w:rsidRDefault="00F50A41" w:rsidP="00926FD8">
      <w:r w:rsidRPr="004F53DC">
        <w:t xml:space="preserve">That’s probably why so few people come here.  </w:t>
      </w:r>
    </w:p>
    <w:p w:rsidR="00F50A41" w:rsidRPr="004F53DC" w:rsidRDefault="00F50A41" w:rsidP="00926FD8">
      <w:r w:rsidRPr="004F53DC">
        <w:t xml:space="preserve">It’s a part of </w:t>
      </w:r>
      <w:smartTag w:uri="urn:schemas-microsoft-com:office:smarttags" w:element="State">
        <w:smartTag w:uri="urn:schemas-microsoft-com:office:smarttags" w:element="place">
          <w:r w:rsidRPr="004F53DC">
            <w:t>Hawaii</w:t>
          </w:r>
        </w:smartTag>
      </w:smartTag>
      <w:r w:rsidRPr="004F53DC">
        <w:t xml:space="preserve"> </w:t>
      </w:r>
    </w:p>
    <w:p w:rsidR="00F50A41" w:rsidRPr="004F53DC" w:rsidRDefault="00F50A41" w:rsidP="00926FD8">
      <w:r w:rsidRPr="004F53DC">
        <w:t xml:space="preserve">that I would bet looks the same today </w:t>
      </w:r>
    </w:p>
    <w:p w:rsidR="00F50A41" w:rsidRPr="004F53DC" w:rsidRDefault="00F50A41" w:rsidP="00926FD8">
      <w:r w:rsidRPr="004F53DC">
        <w:t xml:space="preserve">as it did to the first Polynesians. </w:t>
      </w:r>
    </w:p>
    <w:p w:rsidR="00F50A41" w:rsidRPr="004F53DC" w:rsidRDefault="00F50A41" w:rsidP="00926FD8">
      <w:r w:rsidRPr="004F53DC">
        <w:t xml:space="preserve">Down here on the water </w:t>
      </w:r>
    </w:p>
    <w:p w:rsidR="00F50A41" w:rsidRPr="004F53DC" w:rsidRDefault="00F50A41" w:rsidP="00926FD8">
      <w:r w:rsidRPr="004F53DC">
        <w:t xml:space="preserve">this coastline is a spectacular site.   </w:t>
      </w:r>
    </w:p>
    <w:p w:rsidR="00F50A41" w:rsidRPr="004F53DC" w:rsidRDefault="00F50A41" w:rsidP="00926FD8">
      <w:r w:rsidRPr="004F53DC">
        <w:t xml:space="preserve">Nature at work ... </w:t>
      </w:r>
    </w:p>
    <w:p w:rsidR="00F50A41" w:rsidRPr="004F53DC" w:rsidRDefault="00F50A41" w:rsidP="00926FD8">
      <w:r w:rsidRPr="004F53DC">
        <w:t xml:space="preserve">shaping the land, carving ridges and caves from the rock.  </w:t>
      </w:r>
    </w:p>
    <w:p w:rsidR="00F50A41" w:rsidRPr="004F53DC" w:rsidRDefault="00F50A41" w:rsidP="00926FD8">
      <w:r w:rsidRPr="004F53DC">
        <w:t xml:space="preserve">These rock walls were once fiery and fluid.  </w:t>
      </w:r>
    </w:p>
    <w:p w:rsidR="00F50A41" w:rsidRPr="004F53DC" w:rsidRDefault="00F50A41" w:rsidP="00926FD8">
      <w:r w:rsidRPr="004F53DC">
        <w:t xml:space="preserve">Now they get battered and undercut </w:t>
      </w:r>
    </w:p>
    <w:p w:rsidR="005D0EA3" w:rsidRPr="004F53DC" w:rsidRDefault="00F50A41" w:rsidP="00926FD8">
      <w:r w:rsidRPr="004F53DC">
        <w:t xml:space="preserve">by the ocean’s waves.  </w:t>
      </w:r>
    </w:p>
    <w:p w:rsidR="004A7040" w:rsidRPr="004F53DC" w:rsidRDefault="004A7040" w:rsidP="00926FD8"/>
    <w:tbl>
      <w:tblPr>
        <w:tblW w:w="0" w:type="auto"/>
        <w:tblLook w:val="01E0"/>
      </w:tblPr>
      <w:tblGrid>
        <w:gridCol w:w="8856"/>
      </w:tblGrid>
      <w:tr w:rsidR="00586895" w:rsidRPr="004F53DC" w:rsidTr="0036441F">
        <w:tc>
          <w:tcPr>
            <w:tcW w:w="8856" w:type="dxa"/>
          </w:tcPr>
          <w:p w:rsidR="00586895" w:rsidRPr="00437494" w:rsidRDefault="00586895" w:rsidP="00926FD8">
            <w:r w:rsidRPr="00437494">
              <w:t>What is potential energy?</w:t>
            </w:r>
          </w:p>
        </w:tc>
      </w:tr>
      <w:tr w:rsidR="00586895" w:rsidRPr="004F53DC" w:rsidTr="0036441F">
        <w:tc>
          <w:tcPr>
            <w:tcW w:w="8856" w:type="dxa"/>
          </w:tcPr>
          <w:p w:rsidR="00BA6200" w:rsidRPr="00437494" w:rsidRDefault="00586895" w:rsidP="00926FD8">
            <w:r w:rsidRPr="00437494">
              <w:t>Answer: the energy that a body has because of its</w:t>
            </w:r>
            <w:r w:rsidR="00BA6200" w:rsidRPr="00437494">
              <w:t xml:space="preserve"> position</w:t>
            </w:r>
            <w:r w:rsidRPr="00437494">
              <w:t xml:space="preserve">;  </w:t>
            </w:r>
          </w:p>
          <w:p w:rsidR="00586895" w:rsidRPr="00437494" w:rsidRDefault="00586895" w:rsidP="00926FD8">
            <w:r w:rsidRPr="00437494">
              <w:t xml:space="preserve">example: </w:t>
            </w:r>
            <w:r w:rsidR="00BA6200" w:rsidRPr="00437494">
              <w:t xml:space="preserve">calm, </w:t>
            </w:r>
            <w:r w:rsidRPr="00437494">
              <w:t>still ocean water</w:t>
            </w:r>
          </w:p>
        </w:tc>
      </w:tr>
    </w:tbl>
    <w:p w:rsidR="00586895" w:rsidRPr="004F53DC" w:rsidRDefault="00586895" w:rsidP="00926FD8"/>
    <w:tbl>
      <w:tblPr>
        <w:tblW w:w="0" w:type="auto"/>
        <w:tblLook w:val="01E0"/>
      </w:tblPr>
      <w:tblGrid>
        <w:gridCol w:w="8856"/>
      </w:tblGrid>
      <w:tr w:rsidR="00586895" w:rsidRPr="004F53DC" w:rsidTr="0036441F">
        <w:tc>
          <w:tcPr>
            <w:tcW w:w="8856" w:type="dxa"/>
          </w:tcPr>
          <w:p w:rsidR="00586895" w:rsidRPr="00437494" w:rsidRDefault="00586895" w:rsidP="00926FD8">
            <w:r w:rsidRPr="00437494">
              <w:t>What is kinetic energy?</w:t>
            </w:r>
          </w:p>
        </w:tc>
      </w:tr>
      <w:tr w:rsidR="00586895" w:rsidRPr="004F53DC" w:rsidTr="0036441F">
        <w:tc>
          <w:tcPr>
            <w:tcW w:w="8856" w:type="dxa"/>
          </w:tcPr>
          <w:p w:rsidR="00BA6200" w:rsidRPr="00437494" w:rsidRDefault="00586895" w:rsidP="00926FD8">
            <w:r w:rsidRPr="00437494">
              <w:t xml:space="preserve">Answer:  the energy that a body has because of its motion;  </w:t>
            </w:r>
          </w:p>
          <w:p w:rsidR="00586895" w:rsidRPr="00437494" w:rsidRDefault="00586895" w:rsidP="00926FD8">
            <w:r w:rsidRPr="00437494">
              <w:t xml:space="preserve">example: </w:t>
            </w:r>
            <w:r w:rsidR="005C4C5F" w:rsidRPr="00437494">
              <w:t>waves in motion and</w:t>
            </w:r>
            <w:r w:rsidRPr="00437494">
              <w:t xml:space="preserve"> pounding surf</w:t>
            </w:r>
          </w:p>
        </w:tc>
      </w:tr>
    </w:tbl>
    <w:p w:rsidR="00586895" w:rsidRPr="004F53DC" w:rsidRDefault="00586895" w:rsidP="00926FD8"/>
    <w:p w:rsidR="00F50A41" w:rsidRPr="004F53DC" w:rsidRDefault="00F50A41" w:rsidP="00926FD8">
      <w:r w:rsidRPr="004F53DC">
        <w:t xml:space="preserve">Built up over thousands of years </w:t>
      </w:r>
    </w:p>
    <w:p w:rsidR="00F50A41" w:rsidRPr="004F53DC" w:rsidRDefault="00F50A41" w:rsidP="00926FD8">
      <w:r w:rsidRPr="004F53DC">
        <w:t>they are slowly reclaimed by the sea.</w:t>
      </w:r>
    </w:p>
    <w:p w:rsidR="00F50A41" w:rsidRPr="004F53DC" w:rsidRDefault="00F50A41" w:rsidP="00926FD8">
      <w:r w:rsidRPr="004F53DC">
        <w:t xml:space="preserve">Each time I make this journey </w:t>
      </w:r>
    </w:p>
    <w:p w:rsidR="00F50A41" w:rsidRPr="004F53DC" w:rsidRDefault="00F50A41" w:rsidP="00926FD8">
      <w:r w:rsidRPr="004F53DC">
        <w:t xml:space="preserve">I’m aware that nature can turn on me.  </w:t>
      </w:r>
    </w:p>
    <w:p w:rsidR="00F50A41" w:rsidRPr="004F53DC" w:rsidRDefault="00F50A41" w:rsidP="00926FD8">
      <w:r w:rsidRPr="004F53DC">
        <w:t xml:space="preserve">The ocean could suddenly rise up </w:t>
      </w:r>
    </w:p>
    <w:p w:rsidR="00F50A41" w:rsidRPr="004F53DC" w:rsidRDefault="00F50A41" w:rsidP="00926FD8">
      <w:r w:rsidRPr="004F53DC">
        <w:t>and dash me upon the rocks like a piece of driftwood.</w:t>
      </w:r>
    </w:p>
    <w:p w:rsidR="00F50A41" w:rsidRPr="004F53DC" w:rsidRDefault="00F50A41" w:rsidP="00926FD8">
      <w:r w:rsidRPr="004F53DC">
        <w:lastRenderedPageBreak/>
        <w:t xml:space="preserve">I keep coming back, despite the risks.  </w:t>
      </w:r>
    </w:p>
    <w:p w:rsidR="00F50A41" w:rsidRPr="004F53DC" w:rsidRDefault="00F50A41" w:rsidP="00926FD8">
      <w:r w:rsidRPr="004F53DC">
        <w:t xml:space="preserve">It’s no longer just the magnificence of it all -- </w:t>
      </w:r>
    </w:p>
    <w:p w:rsidR="00F50A41" w:rsidRPr="004F53DC" w:rsidRDefault="00F50A41" w:rsidP="00926FD8">
      <w:r w:rsidRPr="004F53DC">
        <w:t xml:space="preserve">it’s something much, much  more important.  </w:t>
      </w:r>
    </w:p>
    <w:p w:rsidR="00F50A41" w:rsidRPr="004F53DC" w:rsidRDefault="00F50A41" w:rsidP="00926FD8">
      <w:r w:rsidRPr="004F53DC">
        <w:t xml:space="preserve">Tomorrow, the real danger begins … </w:t>
      </w:r>
    </w:p>
    <w:p w:rsidR="00F50A41" w:rsidRPr="004F53DC" w:rsidRDefault="00F50A41" w:rsidP="00926FD8">
      <w:r w:rsidRPr="004F53DC">
        <w:t>and if all goes well I’ll reach my final destination.</w:t>
      </w:r>
    </w:p>
    <w:p w:rsidR="00F50A41" w:rsidRPr="004F53DC" w:rsidRDefault="00F50A41" w:rsidP="00926FD8">
      <w:r w:rsidRPr="004F53DC">
        <w:t>I’m a botanist.</w:t>
      </w:r>
    </w:p>
    <w:p w:rsidR="002E437D" w:rsidRPr="004F53DC" w:rsidRDefault="002E437D" w:rsidP="00926FD8"/>
    <w:tbl>
      <w:tblPr>
        <w:tblW w:w="0" w:type="auto"/>
        <w:tblLook w:val="01E0"/>
      </w:tblPr>
      <w:tblGrid>
        <w:gridCol w:w="8856"/>
      </w:tblGrid>
      <w:tr w:rsidR="002E437D" w:rsidRPr="004F53DC" w:rsidTr="0036441F">
        <w:tc>
          <w:tcPr>
            <w:tcW w:w="8856" w:type="dxa"/>
          </w:tcPr>
          <w:p w:rsidR="002E437D" w:rsidRPr="00437494" w:rsidRDefault="002E437D" w:rsidP="00926FD8">
            <w:r w:rsidRPr="00437494">
              <w:t>What is a botanist?</w:t>
            </w:r>
          </w:p>
        </w:tc>
      </w:tr>
      <w:tr w:rsidR="002E437D" w:rsidRPr="004F53DC" w:rsidTr="0036441F">
        <w:tc>
          <w:tcPr>
            <w:tcW w:w="8856" w:type="dxa"/>
          </w:tcPr>
          <w:p w:rsidR="002E437D" w:rsidRPr="00437494" w:rsidRDefault="002E437D" w:rsidP="00926FD8">
            <w:r w:rsidRPr="00437494">
              <w:t>A</w:t>
            </w:r>
            <w:r w:rsidR="00534AAC" w:rsidRPr="00437494">
              <w:t>nswer:  a scientist that studies</w:t>
            </w:r>
            <w:r w:rsidRPr="00437494">
              <w:t xml:space="preserve"> plants</w:t>
            </w:r>
          </w:p>
        </w:tc>
      </w:tr>
    </w:tbl>
    <w:p w:rsidR="002E437D" w:rsidRPr="004F53DC" w:rsidRDefault="002E437D" w:rsidP="00926FD8"/>
    <w:p w:rsidR="00F50A41" w:rsidRPr="004F53DC" w:rsidRDefault="00F50A41" w:rsidP="00926FD8">
      <w:r w:rsidRPr="004F53DC">
        <w:t xml:space="preserve">Years ago I discovered the alulu, an extremely rare species we thought was gone – </w:t>
      </w:r>
    </w:p>
    <w:p w:rsidR="00F50A41" w:rsidRPr="004F53DC" w:rsidRDefault="00F50A41" w:rsidP="00926FD8">
      <w:r w:rsidRPr="004F53DC">
        <w:t xml:space="preserve">gone forever. </w:t>
      </w:r>
    </w:p>
    <w:p w:rsidR="00F50A41" w:rsidRPr="004F53DC" w:rsidRDefault="00F50A41" w:rsidP="00926FD8">
      <w:r w:rsidRPr="004F53DC">
        <w:t>Each year when I returned I noticed there were fewer and fewer of them</w:t>
      </w:r>
    </w:p>
    <w:p w:rsidR="00F50A41" w:rsidRPr="004F53DC" w:rsidRDefault="00F50A41" w:rsidP="00926FD8">
      <w:r w:rsidRPr="004F53DC">
        <w:t xml:space="preserve">and never any new plants.  </w:t>
      </w:r>
    </w:p>
    <w:p w:rsidR="00F50A41" w:rsidRPr="004F53DC" w:rsidRDefault="00F50A41" w:rsidP="00926FD8">
      <w:r w:rsidRPr="004F53DC">
        <w:t xml:space="preserve">It seemed that the alulu pollinators had disappeared.  </w:t>
      </w:r>
    </w:p>
    <w:p w:rsidR="007D5C52" w:rsidRPr="004F53DC" w:rsidRDefault="007D5C52" w:rsidP="00926FD8"/>
    <w:tbl>
      <w:tblPr>
        <w:tblW w:w="0" w:type="auto"/>
        <w:tblLook w:val="01E0"/>
      </w:tblPr>
      <w:tblGrid>
        <w:gridCol w:w="8856"/>
      </w:tblGrid>
      <w:tr w:rsidR="007D5C52" w:rsidRPr="004F53DC" w:rsidTr="0036441F">
        <w:tc>
          <w:tcPr>
            <w:tcW w:w="8856" w:type="dxa"/>
          </w:tcPr>
          <w:p w:rsidR="007D5C52" w:rsidRPr="00437494" w:rsidRDefault="007D5C52" w:rsidP="00926FD8">
            <w:r w:rsidRPr="00437494">
              <w:t>What is a pollinator?</w:t>
            </w:r>
          </w:p>
        </w:tc>
      </w:tr>
      <w:tr w:rsidR="007D5C52" w:rsidRPr="004F53DC" w:rsidTr="0036441F">
        <w:tc>
          <w:tcPr>
            <w:tcW w:w="8856" w:type="dxa"/>
          </w:tcPr>
          <w:p w:rsidR="007D5C52" w:rsidRPr="00437494" w:rsidRDefault="007D5C52" w:rsidP="00926FD8">
            <w:r w:rsidRPr="00437494">
              <w:t>Answer:  someone or something that transfers pollen</w:t>
            </w:r>
          </w:p>
        </w:tc>
      </w:tr>
    </w:tbl>
    <w:p w:rsidR="007D5C52" w:rsidRPr="004F53DC" w:rsidRDefault="007D5C52" w:rsidP="00926FD8"/>
    <w:p w:rsidR="00F50A41" w:rsidRPr="004F53DC" w:rsidRDefault="00F50A41" w:rsidP="00926FD8">
      <w:r w:rsidRPr="004F53DC">
        <w:t xml:space="preserve">For the species to survive a new pollinator was needed.  </w:t>
      </w:r>
    </w:p>
    <w:p w:rsidR="00F50A41" w:rsidRPr="004F53DC" w:rsidRDefault="00F50A41" w:rsidP="00926FD8">
      <w:r w:rsidRPr="004F53DC">
        <w:t>That’s why I come back each year --</w:t>
      </w:r>
    </w:p>
    <w:p w:rsidR="00F50A41" w:rsidRPr="004F53DC" w:rsidRDefault="00F50A41" w:rsidP="00926FD8">
      <w:r w:rsidRPr="004F53DC">
        <w:t xml:space="preserve">to help them in their struggle to survive. </w:t>
      </w:r>
    </w:p>
    <w:p w:rsidR="00F50A41" w:rsidRPr="004F53DC" w:rsidRDefault="00F50A41" w:rsidP="00926FD8">
      <w:r w:rsidRPr="004F53DC">
        <w:t xml:space="preserve">Trouble is, there’s no way to reach them </w:t>
      </w:r>
    </w:p>
    <w:p w:rsidR="00F50A41" w:rsidRPr="004F53DC" w:rsidRDefault="00F50A41" w:rsidP="00926FD8">
      <w:r w:rsidRPr="004F53DC">
        <w:t>without climbing these crumbling sheer sea cliffs</w:t>
      </w:r>
    </w:p>
    <w:p w:rsidR="00F50A41" w:rsidRPr="004F53DC" w:rsidRDefault="00F50A41" w:rsidP="00926FD8">
      <w:r w:rsidRPr="004F53DC">
        <w:t xml:space="preserve">and no way to anchor a rope until I make it to the top, </w:t>
      </w:r>
    </w:p>
    <w:p w:rsidR="00F50A41" w:rsidRPr="004F53DC" w:rsidRDefault="00F50A41" w:rsidP="00926FD8">
      <w:r w:rsidRPr="004F53DC">
        <w:t xml:space="preserve">3,000 feet above the ocean.  </w:t>
      </w:r>
    </w:p>
    <w:p w:rsidR="00F50A41" w:rsidRPr="004F53DC" w:rsidRDefault="00F50A41" w:rsidP="00926FD8">
      <w:r w:rsidRPr="004F53DC">
        <w:t xml:space="preserve">It’s touch and go whether the alula will survive.  </w:t>
      </w:r>
    </w:p>
    <w:p w:rsidR="00F50A41" w:rsidRPr="004F53DC" w:rsidRDefault="00F50A41" w:rsidP="00926FD8">
      <w:r w:rsidRPr="004F53DC">
        <w:t xml:space="preserve">It’s really up to me </w:t>
      </w:r>
    </w:p>
    <w:p w:rsidR="00F50A41" w:rsidRPr="004F53DC" w:rsidRDefault="00F50A41" w:rsidP="00926FD8">
      <w:r w:rsidRPr="004F53DC">
        <w:t xml:space="preserve">to help keep this precious species alive.  </w:t>
      </w:r>
    </w:p>
    <w:p w:rsidR="00F50A41" w:rsidRPr="004F53DC" w:rsidRDefault="00F50A41" w:rsidP="00926FD8">
      <w:r w:rsidRPr="004F53DC">
        <w:lastRenderedPageBreak/>
        <w:t xml:space="preserve">Up here on the highest sea cliffs in the world </w:t>
      </w:r>
    </w:p>
    <w:p w:rsidR="00F50A41" w:rsidRPr="004F53DC" w:rsidRDefault="00F50A41" w:rsidP="00926FD8">
      <w:r w:rsidRPr="004F53DC">
        <w:t xml:space="preserve">I have really gained an appreciation </w:t>
      </w:r>
    </w:p>
    <w:p w:rsidR="00F50A41" w:rsidRPr="004F53DC" w:rsidRDefault="00F50A41" w:rsidP="00926FD8">
      <w:r w:rsidRPr="004F53DC">
        <w:t xml:space="preserve">for the richness of life on </w:t>
      </w:r>
      <w:smartTag w:uri="urn:schemas-microsoft-com:office:smarttags" w:element="State">
        <w:smartTag w:uri="urn:schemas-microsoft-com:office:smarttags" w:element="place">
          <w:r w:rsidRPr="004F53DC">
            <w:t>Hawaii</w:t>
          </w:r>
        </w:smartTag>
      </w:smartTag>
      <w:r w:rsidRPr="004F53DC">
        <w:t xml:space="preserve">.  </w:t>
      </w:r>
    </w:p>
    <w:p w:rsidR="00F50A41" w:rsidRPr="004F53DC" w:rsidRDefault="00F50A41" w:rsidP="00926FD8">
      <w:r w:rsidRPr="004F53DC">
        <w:t xml:space="preserve">Of course, the job has only begun.  </w:t>
      </w:r>
    </w:p>
    <w:p w:rsidR="00F50A41" w:rsidRPr="004F53DC" w:rsidRDefault="00F50A41" w:rsidP="00926FD8">
      <w:r w:rsidRPr="004F53DC">
        <w:t xml:space="preserve">I have to come back in a few months </w:t>
      </w:r>
    </w:p>
    <w:p w:rsidR="00F50A41" w:rsidRPr="004F53DC" w:rsidRDefault="00F50A41" w:rsidP="00926FD8">
      <w:r w:rsidRPr="004F53DC">
        <w:t xml:space="preserve">to collect the seeds.    </w:t>
      </w:r>
    </w:p>
    <w:p w:rsidR="00F50A41" w:rsidRPr="004F53DC" w:rsidRDefault="00F50A41" w:rsidP="00926FD8">
      <w:r w:rsidRPr="004F53DC">
        <w:t xml:space="preserve">Pretty crazy, huh?  </w:t>
      </w:r>
    </w:p>
    <w:p w:rsidR="00F50A41" w:rsidRPr="004F53DC" w:rsidRDefault="00F50A41" w:rsidP="00926FD8">
      <w:r w:rsidRPr="004F53DC">
        <w:t xml:space="preserve">I want all of this beauty </w:t>
      </w:r>
    </w:p>
    <w:p w:rsidR="00F50A41" w:rsidRPr="004F53DC" w:rsidRDefault="00F50A41" w:rsidP="00926FD8">
      <w:r w:rsidRPr="004F53DC">
        <w:t xml:space="preserve">to be around for our children </w:t>
      </w:r>
    </w:p>
    <w:p w:rsidR="00F50A41" w:rsidRPr="004F53DC" w:rsidRDefault="00F50A41" w:rsidP="00926FD8">
      <w:r w:rsidRPr="004F53DC">
        <w:t>and their children ...</w:t>
      </w:r>
    </w:p>
    <w:p w:rsidR="00F50A41" w:rsidRPr="004F53DC" w:rsidRDefault="00F50A41" w:rsidP="00926FD8">
      <w:r w:rsidRPr="004F53DC">
        <w:t>which is not so crazy after all.</w:t>
      </w:r>
    </w:p>
    <w:p w:rsidR="00F50A41" w:rsidRPr="004F53DC" w:rsidRDefault="00F50A41" w:rsidP="00926FD8">
      <w:r w:rsidRPr="004F53DC">
        <w:t xml:space="preserve">Pele’s lava continues to flow today </w:t>
      </w:r>
    </w:p>
    <w:p w:rsidR="00F50A41" w:rsidRPr="004F53DC" w:rsidRDefault="00F50A41" w:rsidP="00926FD8">
      <w:r w:rsidRPr="004F53DC">
        <w:t xml:space="preserve">as it has for millions and millions of years </w:t>
      </w:r>
    </w:p>
    <w:p w:rsidR="00F50A41" w:rsidRPr="004F53DC" w:rsidRDefault="00F50A41" w:rsidP="00926FD8">
      <w:r w:rsidRPr="004F53DC">
        <w:t xml:space="preserve">providing a foundation for the generations of tomorrow.  </w:t>
      </w:r>
    </w:p>
    <w:p w:rsidR="00F50A41" w:rsidRPr="004F53DC" w:rsidRDefault="00F50A41" w:rsidP="00926FD8">
      <w:r w:rsidRPr="004F53DC">
        <w:t xml:space="preserve">Like the Polynesians before us </w:t>
      </w:r>
    </w:p>
    <w:p w:rsidR="00F50A41" w:rsidRPr="004F53DC" w:rsidRDefault="00F50A41" w:rsidP="00926FD8">
      <w:r w:rsidRPr="004F53DC">
        <w:t xml:space="preserve">we leave our footprints </w:t>
      </w:r>
    </w:p>
    <w:p w:rsidR="00F50A41" w:rsidRPr="004F53DC" w:rsidRDefault="00F50A41" w:rsidP="00926FD8">
      <w:r w:rsidRPr="004F53DC">
        <w:t xml:space="preserve">on the ancient paths of this paradise.  </w:t>
      </w:r>
    </w:p>
    <w:p w:rsidR="00F50A41" w:rsidRPr="004F53DC" w:rsidRDefault="00F50A41" w:rsidP="00926FD8">
      <w:r w:rsidRPr="004F53DC">
        <w:t xml:space="preserve">It is a never ending cycle that we are all a part of </w:t>
      </w:r>
    </w:p>
    <w:p w:rsidR="00F50A41" w:rsidRPr="004F53DC" w:rsidRDefault="00F50A41" w:rsidP="00926FD8">
      <w:r w:rsidRPr="004F53DC">
        <w:t xml:space="preserve">as we on continue our journey </w:t>
      </w:r>
    </w:p>
    <w:p w:rsidR="00FB7436" w:rsidRPr="004F53DC" w:rsidRDefault="00F50A41" w:rsidP="00926FD8">
      <w:r w:rsidRPr="004F53DC">
        <w:t xml:space="preserve">to discover the hidden </w:t>
      </w:r>
      <w:smartTag w:uri="urn:schemas-microsoft-com:office:smarttags" w:element="State">
        <w:smartTag w:uri="urn:schemas-microsoft-com:office:smarttags" w:element="place">
          <w:r w:rsidRPr="004F53DC">
            <w:t>Hawaii</w:t>
          </w:r>
        </w:smartTag>
      </w:smartTag>
      <w:r w:rsidRPr="004F53DC">
        <w:t>.</w:t>
      </w:r>
    </w:p>
    <w:p w:rsidR="00FB7436" w:rsidRPr="004F53DC" w:rsidRDefault="00FB7436" w:rsidP="004852B9">
      <w:pPr>
        <w:pStyle w:val="StyleHeading1LatinArial12pt"/>
      </w:pPr>
      <w:bookmarkStart w:id="7" w:name="_Toc241652680"/>
      <w:r w:rsidRPr="004F53DC">
        <w:lastRenderedPageBreak/>
        <w:t>Jeopardy Questions</w:t>
      </w:r>
      <w:r w:rsidR="001C75AD" w:rsidRPr="004F53DC">
        <w:t xml:space="preserve"> (PowerPoint version</w:t>
      </w:r>
      <w:r w:rsidR="009864AE" w:rsidRPr="004F53DC">
        <w:t xml:space="preserve"> downloaded</w:t>
      </w:r>
      <w:r w:rsidR="001C75AD" w:rsidRPr="004F53DC">
        <w:t>)</w:t>
      </w:r>
      <w:bookmarkEnd w:id="7"/>
    </w:p>
    <w:tbl>
      <w:tblPr>
        <w:tblW w:w="0" w:type="auto"/>
        <w:tblInd w:w="93" w:type="dxa"/>
        <w:tblLook w:val="0000"/>
      </w:tblPr>
      <w:tblGrid>
        <w:gridCol w:w="2668"/>
        <w:gridCol w:w="1927"/>
        <w:gridCol w:w="2365"/>
        <w:gridCol w:w="2558"/>
        <w:gridCol w:w="2225"/>
        <w:gridCol w:w="2780"/>
      </w:tblGrid>
      <w:tr w:rsidR="00CF14C8" w:rsidRPr="0027028A">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C4E1A" w:rsidRPr="0027028A" w:rsidRDefault="003C4E1A" w:rsidP="004852B9">
            <w:pPr>
              <w:pStyle w:val="Style10ptBoldCenteredBefore0ptAfter0pt"/>
            </w:pPr>
            <w:bookmarkStart w:id="8" w:name="RANGE!A1:F32"/>
            <w:r w:rsidRPr="0027028A">
              <w:t>Biology</w:t>
            </w:r>
            <w:bookmarkEnd w:id="8"/>
          </w:p>
        </w:tc>
        <w:tc>
          <w:tcPr>
            <w:tcW w:w="0" w:type="auto"/>
            <w:tcBorders>
              <w:top w:val="single" w:sz="4" w:space="0" w:color="auto"/>
              <w:left w:val="nil"/>
              <w:bottom w:val="single" w:sz="4" w:space="0" w:color="auto"/>
              <w:right w:val="single" w:sz="4" w:space="0" w:color="auto"/>
            </w:tcBorders>
            <w:shd w:val="clear" w:color="auto" w:fill="auto"/>
            <w:vAlign w:val="center"/>
          </w:tcPr>
          <w:p w:rsidR="003C4E1A" w:rsidRPr="0027028A" w:rsidRDefault="003C4E1A" w:rsidP="004852B9">
            <w:pPr>
              <w:pStyle w:val="Style10ptBoldCenteredBefore0ptAfter0pt"/>
            </w:pPr>
            <w:r w:rsidRPr="0027028A">
              <w:t>Rock Cycle</w:t>
            </w:r>
          </w:p>
        </w:tc>
        <w:tc>
          <w:tcPr>
            <w:tcW w:w="0" w:type="auto"/>
            <w:tcBorders>
              <w:top w:val="single" w:sz="4" w:space="0" w:color="auto"/>
              <w:left w:val="nil"/>
              <w:bottom w:val="single" w:sz="4" w:space="0" w:color="auto"/>
              <w:right w:val="single" w:sz="4" w:space="0" w:color="auto"/>
            </w:tcBorders>
            <w:shd w:val="clear" w:color="auto" w:fill="auto"/>
            <w:vAlign w:val="center"/>
          </w:tcPr>
          <w:p w:rsidR="003C4E1A" w:rsidRPr="0027028A" w:rsidRDefault="003C4E1A" w:rsidP="004852B9">
            <w:pPr>
              <w:pStyle w:val="Style10ptBoldCenteredBefore0ptAfter0pt"/>
            </w:pPr>
            <w:r w:rsidRPr="0027028A">
              <w:t>Rain Forest</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C4E1A" w:rsidRPr="0027028A" w:rsidRDefault="00CB138A" w:rsidP="004852B9">
            <w:pPr>
              <w:pStyle w:val="Style10ptBoldCenteredBefore0ptAfter0pt"/>
            </w:pPr>
            <w:r w:rsidRPr="0027028A">
              <w:t>Loihi</w:t>
            </w:r>
          </w:p>
        </w:tc>
        <w:tc>
          <w:tcPr>
            <w:tcW w:w="0" w:type="auto"/>
            <w:tcBorders>
              <w:top w:val="single" w:sz="4" w:space="0" w:color="auto"/>
              <w:left w:val="nil"/>
              <w:bottom w:val="single" w:sz="4" w:space="0" w:color="auto"/>
              <w:right w:val="single" w:sz="4" w:space="0" w:color="auto"/>
            </w:tcBorders>
            <w:shd w:val="clear" w:color="auto" w:fill="auto"/>
            <w:vAlign w:val="center"/>
          </w:tcPr>
          <w:p w:rsidR="003C4E1A" w:rsidRPr="0027028A" w:rsidRDefault="003C4E1A" w:rsidP="004852B9">
            <w:pPr>
              <w:pStyle w:val="Style10ptBoldCenteredBefore0ptAfter0pt"/>
            </w:pPr>
            <w:r w:rsidRPr="0027028A">
              <w:t>Pounding Surf</w:t>
            </w:r>
          </w:p>
        </w:tc>
        <w:tc>
          <w:tcPr>
            <w:tcW w:w="0" w:type="auto"/>
            <w:tcBorders>
              <w:top w:val="single" w:sz="4" w:space="0" w:color="auto"/>
              <w:left w:val="nil"/>
              <w:bottom w:val="single" w:sz="4" w:space="0" w:color="auto"/>
              <w:right w:val="single" w:sz="4" w:space="0" w:color="auto"/>
            </w:tcBorders>
            <w:shd w:val="clear" w:color="auto" w:fill="auto"/>
            <w:vAlign w:val="center"/>
          </w:tcPr>
          <w:p w:rsidR="003C4E1A" w:rsidRPr="0027028A" w:rsidRDefault="003C4E1A" w:rsidP="004852B9">
            <w:pPr>
              <w:pStyle w:val="Style10ptBoldCenteredBefore0ptAfter0pt"/>
            </w:pPr>
            <w:r w:rsidRPr="0027028A">
              <w:t>Careers</w:t>
            </w:r>
          </w:p>
        </w:tc>
      </w:tr>
      <w:tr w:rsidR="00CF14C8" w:rsidRPr="0027028A">
        <w:trPr>
          <w:trHeight w:val="514"/>
        </w:trPr>
        <w:tc>
          <w:tcPr>
            <w:tcW w:w="0" w:type="auto"/>
            <w:tcBorders>
              <w:top w:val="nil"/>
              <w:left w:val="single" w:sz="4" w:space="0" w:color="auto"/>
              <w:bottom w:val="single" w:sz="4" w:space="0" w:color="auto"/>
              <w:right w:val="single" w:sz="4" w:space="0" w:color="auto"/>
            </w:tcBorders>
            <w:shd w:val="clear" w:color="auto" w:fill="auto"/>
            <w:noWrap/>
            <w:vAlign w:val="center"/>
          </w:tcPr>
          <w:p w:rsidR="003C4E1A" w:rsidRPr="0027028A" w:rsidRDefault="003C4E1A" w:rsidP="00926FD8">
            <w:r w:rsidRPr="0027028A">
              <w:t>A 100</w:t>
            </w:r>
          </w:p>
        </w:tc>
        <w:tc>
          <w:tcPr>
            <w:tcW w:w="0" w:type="auto"/>
            <w:tcBorders>
              <w:top w:val="nil"/>
              <w:left w:val="nil"/>
              <w:bottom w:val="single" w:sz="4" w:space="0" w:color="auto"/>
              <w:right w:val="single" w:sz="4" w:space="0" w:color="auto"/>
            </w:tcBorders>
            <w:shd w:val="clear" w:color="auto" w:fill="auto"/>
            <w:vAlign w:val="center"/>
          </w:tcPr>
          <w:p w:rsidR="003C4E1A" w:rsidRPr="0027028A" w:rsidRDefault="003C4E1A" w:rsidP="00926FD8">
            <w:r w:rsidRPr="0027028A">
              <w:t>B 100</w:t>
            </w:r>
          </w:p>
        </w:tc>
        <w:tc>
          <w:tcPr>
            <w:tcW w:w="0" w:type="auto"/>
            <w:tcBorders>
              <w:top w:val="nil"/>
              <w:left w:val="nil"/>
              <w:bottom w:val="single" w:sz="4" w:space="0" w:color="auto"/>
              <w:right w:val="single" w:sz="4" w:space="0" w:color="auto"/>
            </w:tcBorders>
            <w:shd w:val="clear" w:color="auto" w:fill="auto"/>
            <w:vAlign w:val="center"/>
          </w:tcPr>
          <w:p w:rsidR="003C4E1A" w:rsidRPr="0027028A" w:rsidRDefault="003C4E1A" w:rsidP="00926FD8">
            <w:r w:rsidRPr="0027028A">
              <w:t>C 100</w:t>
            </w:r>
          </w:p>
        </w:tc>
        <w:tc>
          <w:tcPr>
            <w:tcW w:w="0" w:type="auto"/>
            <w:tcBorders>
              <w:top w:val="nil"/>
              <w:left w:val="nil"/>
              <w:bottom w:val="single" w:sz="4" w:space="0" w:color="auto"/>
              <w:right w:val="single" w:sz="4" w:space="0" w:color="auto"/>
            </w:tcBorders>
            <w:shd w:val="clear" w:color="auto" w:fill="auto"/>
            <w:noWrap/>
            <w:vAlign w:val="center"/>
          </w:tcPr>
          <w:p w:rsidR="003C4E1A" w:rsidRPr="0027028A" w:rsidRDefault="003C4E1A" w:rsidP="00926FD8">
            <w:r w:rsidRPr="0027028A">
              <w:t>D 100</w:t>
            </w:r>
          </w:p>
        </w:tc>
        <w:tc>
          <w:tcPr>
            <w:tcW w:w="0" w:type="auto"/>
            <w:tcBorders>
              <w:top w:val="nil"/>
              <w:left w:val="nil"/>
              <w:bottom w:val="single" w:sz="4" w:space="0" w:color="auto"/>
              <w:right w:val="single" w:sz="4" w:space="0" w:color="auto"/>
            </w:tcBorders>
            <w:shd w:val="clear" w:color="auto" w:fill="auto"/>
            <w:vAlign w:val="center"/>
          </w:tcPr>
          <w:p w:rsidR="003C4E1A" w:rsidRPr="0027028A" w:rsidRDefault="003C4E1A" w:rsidP="00926FD8">
            <w:r w:rsidRPr="0027028A">
              <w:t>E 100</w:t>
            </w:r>
          </w:p>
        </w:tc>
        <w:tc>
          <w:tcPr>
            <w:tcW w:w="0" w:type="auto"/>
            <w:tcBorders>
              <w:top w:val="nil"/>
              <w:left w:val="nil"/>
              <w:bottom w:val="single" w:sz="4" w:space="0" w:color="auto"/>
              <w:right w:val="single" w:sz="4" w:space="0" w:color="auto"/>
            </w:tcBorders>
            <w:shd w:val="clear" w:color="auto" w:fill="auto"/>
            <w:vAlign w:val="center"/>
          </w:tcPr>
          <w:p w:rsidR="003C4E1A" w:rsidRPr="0027028A" w:rsidRDefault="003C4E1A" w:rsidP="00926FD8">
            <w:r w:rsidRPr="0027028A">
              <w:t>F 100</w:t>
            </w:r>
          </w:p>
        </w:tc>
      </w:tr>
      <w:tr w:rsidR="00CF14C8" w:rsidRPr="0027028A">
        <w:trPr>
          <w:trHeight w:val="1871"/>
        </w:trPr>
        <w:tc>
          <w:tcPr>
            <w:tcW w:w="0" w:type="auto"/>
            <w:tcBorders>
              <w:top w:val="nil"/>
              <w:left w:val="single" w:sz="4" w:space="0" w:color="auto"/>
              <w:bottom w:val="single" w:sz="4" w:space="0" w:color="auto"/>
              <w:right w:val="single" w:sz="4" w:space="0" w:color="auto"/>
            </w:tcBorders>
            <w:shd w:val="clear" w:color="auto" w:fill="auto"/>
          </w:tcPr>
          <w:p w:rsidR="003C4E1A" w:rsidRPr="0027028A" w:rsidRDefault="003C4E1A" w:rsidP="00926FD8">
            <w:r w:rsidRPr="0027028A">
              <w:t>This means the transferring of a fine, yellowish powder made of tiny grains that contain male sex cells in plants, to the sticky pad at the top of a flower’s pistil (stigma).</w:t>
            </w:r>
          </w:p>
        </w:tc>
        <w:tc>
          <w:tcPr>
            <w:tcW w:w="0" w:type="auto"/>
            <w:tcBorders>
              <w:top w:val="nil"/>
              <w:left w:val="nil"/>
              <w:bottom w:val="single" w:sz="4" w:space="0" w:color="auto"/>
              <w:right w:val="single" w:sz="4" w:space="0" w:color="auto"/>
            </w:tcBorders>
            <w:shd w:val="clear" w:color="auto" w:fill="auto"/>
          </w:tcPr>
          <w:p w:rsidR="003C4E1A" w:rsidRPr="0027028A" w:rsidRDefault="00DB4FF9" w:rsidP="00926FD8">
            <w:r>
              <w:t xml:space="preserve">Molten rock material </w:t>
            </w:r>
            <w:r w:rsidR="003C4E1A" w:rsidRPr="0027028A">
              <w:t xml:space="preserve"> on the Earth’s surface is lava. </w:t>
            </w:r>
            <w:r>
              <w:t xml:space="preserve">Molten rock material </w:t>
            </w:r>
            <w:r w:rsidR="003C4E1A" w:rsidRPr="0027028A">
              <w:t xml:space="preserve"> beneath the Earth’s surface is __________. </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 xml:space="preserve">This is a tropical woodland with high annual rainfall.  </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This opening in the ocean floor, 20 miles SE of Hawaii, is in an environment that is dark, under extremely high pressure, and surrounded by boiling hot water.</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This is the energy that a body has because of i</w:t>
            </w:r>
            <w:r w:rsidR="00CC277A">
              <w:t>ts position</w:t>
            </w:r>
            <w:r w:rsidRPr="0027028A">
              <w:t>.</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These are the people who manage parks, historical sites, and recreational areas; their goals are to protect park visitors and resources.</w:t>
            </w:r>
          </w:p>
        </w:tc>
      </w:tr>
      <w:tr w:rsidR="00CF14C8" w:rsidRPr="0027028A">
        <w:trPr>
          <w:trHeight w:val="530"/>
        </w:trPr>
        <w:tc>
          <w:tcPr>
            <w:tcW w:w="0" w:type="auto"/>
            <w:tcBorders>
              <w:top w:val="nil"/>
              <w:left w:val="single" w:sz="4" w:space="0" w:color="auto"/>
              <w:bottom w:val="single" w:sz="4" w:space="0" w:color="auto"/>
              <w:right w:val="single" w:sz="4" w:space="0" w:color="auto"/>
            </w:tcBorders>
            <w:shd w:val="clear" w:color="auto" w:fill="auto"/>
          </w:tcPr>
          <w:p w:rsidR="003C4E1A" w:rsidRPr="0027028A" w:rsidRDefault="003C4E1A" w:rsidP="00926FD8">
            <w:r w:rsidRPr="0027028A">
              <w:t xml:space="preserve">Movie: Bees on Haleukala are the partners of the silversword plant.  For generations they have kept the silverswords alive by _______________ their blossoms. </w:t>
            </w:r>
            <w:r w:rsidRPr="0027028A">
              <w:br/>
              <w:t xml:space="preserve">On the slopes of </w:t>
            </w:r>
            <w:smartTag w:uri="urn:schemas-microsoft-com:office:smarttags" w:element="place">
              <w:r w:rsidRPr="0027028A">
                <w:t>Molokai</w:t>
              </w:r>
            </w:smartTag>
            <w:r w:rsidRPr="0027028A">
              <w:t xml:space="preserve">, the botanist does this to the alulu plant. </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 </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 </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 </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Example: the still, calm ocean waiting to become a wave</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 xml:space="preserve">Movie:  The Haleukala ______ ______ study and monitor the progress of the silversword plant.   On the big </w:t>
            </w:r>
            <w:smartTag w:uri="urn:schemas-microsoft-com:office:smarttags" w:element="place">
              <w:smartTag w:uri="urn:schemas-microsoft-com:office:smarttags" w:element="PlaceType">
                <w:r w:rsidRPr="0027028A">
                  <w:t>island</w:t>
                </w:r>
              </w:smartTag>
              <w:r w:rsidRPr="0027028A">
                <w:t xml:space="preserve"> of </w:t>
              </w:r>
              <w:smartTag w:uri="urn:schemas-microsoft-com:office:smarttags" w:element="PlaceName">
                <w:r w:rsidRPr="0027028A">
                  <w:t>Hawaii</w:t>
                </w:r>
              </w:smartTag>
            </w:smartTag>
            <w:r w:rsidRPr="0027028A">
              <w:t xml:space="preserve">, they laid hundreds of miles of fence to restrict the grazing areas of wild pigs and preserve the necessary balance of the rain forest. </w:t>
            </w:r>
          </w:p>
        </w:tc>
      </w:tr>
      <w:tr w:rsidR="00CF14C8" w:rsidRPr="0027028A">
        <w:trPr>
          <w:trHeight w:val="683"/>
        </w:trPr>
        <w:tc>
          <w:tcPr>
            <w:tcW w:w="0" w:type="auto"/>
            <w:tcBorders>
              <w:top w:val="nil"/>
              <w:left w:val="single" w:sz="4" w:space="0" w:color="auto"/>
              <w:bottom w:val="single" w:sz="4" w:space="0" w:color="auto"/>
              <w:right w:val="single" w:sz="4" w:space="0" w:color="auto"/>
            </w:tcBorders>
            <w:shd w:val="clear" w:color="auto" w:fill="auto"/>
          </w:tcPr>
          <w:p w:rsidR="003C4E1A" w:rsidRPr="0027028A" w:rsidRDefault="003C4E1A" w:rsidP="00926FD8">
            <w:r w:rsidRPr="0027028A">
              <w:t>What is pollinating?</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What is magma?</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What is a rain forest?</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What is</w:t>
            </w:r>
            <w:r w:rsidR="00685040" w:rsidRPr="0027028A">
              <w:t xml:space="preserve"> Pele’s Vent</w:t>
            </w:r>
            <w:r w:rsidRPr="0027028A">
              <w:t>?</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What is potential energy?</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What are park rangers?</w:t>
            </w:r>
          </w:p>
        </w:tc>
      </w:tr>
      <w:tr w:rsidR="00CF14C8" w:rsidRPr="0027028A">
        <w:trPr>
          <w:trHeight w:val="465"/>
        </w:trPr>
        <w:tc>
          <w:tcPr>
            <w:tcW w:w="0" w:type="auto"/>
            <w:tcBorders>
              <w:top w:val="nil"/>
              <w:left w:val="single" w:sz="4" w:space="0" w:color="auto"/>
              <w:bottom w:val="single" w:sz="4" w:space="0" w:color="auto"/>
              <w:right w:val="single" w:sz="4" w:space="0" w:color="auto"/>
            </w:tcBorders>
            <w:shd w:val="clear" w:color="auto" w:fill="auto"/>
            <w:noWrap/>
            <w:vAlign w:val="center"/>
          </w:tcPr>
          <w:p w:rsidR="003C4E1A" w:rsidRPr="0027028A" w:rsidRDefault="003C4E1A" w:rsidP="004852B9">
            <w:pPr>
              <w:pStyle w:val="Style10ptBoldCenteredBefore0ptAfter0pt"/>
            </w:pPr>
            <w:r w:rsidRPr="0027028A">
              <w:t>Biology</w:t>
            </w:r>
          </w:p>
        </w:tc>
        <w:tc>
          <w:tcPr>
            <w:tcW w:w="0" w:type="auto"/>
            <w:tcBorders>
              <w:top w:val="nil"/>
              <w:left w:val="nil"/>
              <w:bottom w:val="single" w:sz="4" w:space="0" w:color="auto"/>
              <w:right w:val="single" w:sz="4" w:space="0" w:color="auto"/>
            </w:tcBorders>
            <w:shd w:val="clear" w:color="auto" w:fill="auto"/>
            <w:vAlign w:val="center"/>
          </w:tcPr>
          <w:p w:rsidR="003C4E1A" w:rsidRPr="0027028A" w:rsidRDefault="003C4E1A" w:rsidP="004852B9">
            <w:pPr>
              <w:pStyle w:val="Style10ptBoldCenteredBefore0ptAfter0pt"/>
            </w:pPr>
            <w:r w:rsidRPr="0027028A">
              <w:t>Rock Cycle</w:t>
            </w:r>
          </w:p>
        </w:tc>
        <w:tc>
          <w:tcPr>
            <w:tcW w:w="0" w:type="auto"/>
            <w:tcBorders>
              <w:top w:val="nil"/>
              <w:left w:val="nil"/>
              <w:bottom w:val="single" w:sz="4" w:space="0" w:color="auto"/>
              <w:right w:val="single" w:sz="4" w:space="0" w:color="auto"/>
            </w:tcBorders>
            <w:shd w:val="clear" w:color="auto" w:fill="auto"/>
            <w:vAlign w:val="center"/>
          </w:tcPr>
          <w:p w:rsidR="003C4E1A" w:rsidRPr="0027028A" w:rsidRDefault="003C4E1A" w:rsidP="004852B9">
            <w:pPr>
              <w:pStyle w:val="Style10ptBoldCenteredBefore0ptAfter0pt"/>
            </w:pPr>
            <w:r w:rsidRPr="0027028A">
              <w:t>Rain Forest</w:t>
            </w:r>
          </w:p>
        </w:tc>
        <w:tc>
          <w:tcPr>
            <w:tcW w:w="0" w:type="auto"/>
            <w:tcBorders>
              <w:top w:val="nil"/>
              <w:left w:val="nil"/>
              <w:bottom w:val="single" w:sz="4" w:space="0" w:color="auto"/>
              <w:right w:val="single" w:sz="4" w:space="0" w:color="auto"/>
            </w:tcBorders>
            <w:shd w:val="clear" w:color="auto" w:fill="auto"/>
            <w:noWrap/>
            <w:vAlign w:val="center"/>
          </w:tcPr>
          <w:p w:rsidR="003C4E1A" w:rsidRPr="0027028A" w:rsidRDefault="00CB138A" w:rsidP="004852B9">
            <w:pPr>
              <w:pStyle w:val="Style10ptBoldCenteredBefore0ptAfter0pt"/>
            </w:pPr>
            <w:r w:rsidRPr="0027028A">
              <w:t>Loihi</w:t>
            </w:r>
          </w:p>
        </w:tc>
        <w:tc>
          <w:tcPr>
            <w:tcW w:w="0" w:type="auto"/>
            <w:tcBorders>
              <w:top w:val="nil"/>
              <w:left w:val="nil"/>
              <w:bottom w:val="single" w:sz="4" w:space="0" w:color="auto"/>
              <w:right w:val="single" w:sz="4" w:space="0" w:color="auto"/>
            </w:tcBorders>
            <w:shd w:val="clear" w:color="auto" w:fill="auto"/>
            <w:vAlign w:val="center"/>
          </w:tcPr>
          <w:p w:rsidR="003C4E1A" w:rsidRPr="0027028A" w:rsidRDefault="003C4E1A" w:rsidP="004852B9">
            <w:pPr>
              <w:pStyle w:val="Style10ptBoldCenteredBefore0ptAfter0pt"/>
            </w:pPr>
            <w:r w:rsidRPr="0027028A">
              <w:t>Pounding Surf</w:t>
            </w:r>
          </w:p>
        </w:tc>
        <w:tc>
          <w:tcPr>
            <w:tcW w:w="0" w:type="auto"/>
            <w:tcBorders>
              <w:top w:val="nil"/>
              <w:left w:val="nil"/>
              <w:bottom w:val="single" w:sz="4" w:space="0" w:color="auto"/>
              <w:right w:val="single" w:sz="4" w:space="0" w:color="auto"/>
            </w:tcBorders>
            <w:shd w:val="clear" w:color="auto" w:fill="auto"/>
            <w:vAlign w:val="center"/>
          </w:tcPr>
          <w:p w:rsidR="003C4E1A" w:rsidRPr="0027028A" w:rsidRDefault="003C4E1A" w:rsidP="004852B9">
            <w:pPr>
              <w:pStyle w:val="Style10ptBoldCenteredBefore0ptAfter0pt"/>
            </w:pPr>
            <w:r w:rsidRPr="0027028A">
              <w:t>Careers</w:t>
            </w:r>
          </w:p>
        </w:tc>
      </w:tr>
      <w:tr w:rsidR="00CF14C8" w:rsidRPr="0027028A">
        <w:trPr>
          <w:trHeight w:val="514"/>
        </w:trPr>
        <w:tc>
          <w:tcPr>
            <w:tcW w:w="0" w:type="auto"/>
            <w:tcBorders>
              <w:top w:val="nil"/>
              <w:left w:val="single" w:sz="4" w:space="0" w:color="auto"/>
              <w:bottom w:val="nil"/>
              <w:right w:val="single" w:sz="4" w:space="0" w:color="auto"/>
            </w:tcBorders>
            <w:shd w:val="clear" w:color="auto" w:fill="auto"/>
            <w:noWrap/>
            <w:vAlign w:val="center"/>
          </w:tcPr>
          <w:p w:rsidR="003C4E1A" w:rsidRPr="0027028A" w:rsidRDefault="003C4E1A" w:rsidP="00926FD8">
            <w:r w:rsidRPr="0027028A">
              <w:t>A 200</w:t>
            </w:r>
          </w:p>
        </w:tc>
        <w:tc>
          <w:tcPr>
            <w:tcW w:w="0" w:type="auto"/>
            <w:tcBorders>
              <w:top w:val="nil"/>
              <w:left w:val="nil"/>
              <w:bottom w:val="nil"/>
              <w:right w:val="single" w:sz="4" w:space="0" w:color="auto"/>
            </w:tcBorders>
            <w:shd w:val="clear" w:color="auto" w:fill="auto"/>
            <w:vAlign w:val="center"/>
          </w:tcPr>
          <w:p w:rsidR="003C4E1A" w:rsidRPr="0027028A" w:rsidRDefault="003C4E1A" w:rsidP="00926FD8">
            <w:r w:rsidRPr="0027028A">
              <w:t>B 200</w:t>
            </w:r>
          </w:p>
        </w:tc>
        <w:tc>
          <w:tcPr>
            <w:tcW w:w="0" w:type="auto"/>
            <w:tcBorders>
              <w:top w:val="nil"/>
              <w:left w:val="nil"/>
              <w:bottom w:val="nil"/>
              <w:right w:val="single" w:sz="4" w:space="0" w:color="auto"/>
            </w:tcBorders>
            <w:shd w:val="clear" w:color="auto" w:fill="auto"/>
            <w:vAlign w:val="center"/>
          </w:tcPr>
          <w:p w:rsidR="003C4E1A" w:rsidRPr="0027028A" w:rsidRDefault="003C4E1A" w:rsidP="00926FD8">
            <w:r w:rsidRPr="0027028A">
              <w:t>C 200</w:t>
            </w:r>
          </w:p>
        </w:tc>
        <w:tc>
          <w:tcPr>
            <w:tcW w:w="0" w:type="auto"/>
            <w:tcBorders>
              <w:top w:val="nil"/>
              <w:left w:val="nil"/>
              <w:bottom w:val="nil"/>
              <w:right w:val="single" w:sz="4" w:space="0" w:color="auto"/>
            </w:tcBorders>
            <w:shd w:val="clear" w:color="auto" w:fill="auto"/>
            <w:vAlign w:val="center"/>
          </w:tcPr>
          <w:p w:rsidR="003C4E1A" w:rsidRPr="0027028A" w:rsidRDefault="003C4E1A" w:rsidP="00926FD8">
            <w:r w:rsidRPr="0027028A">
              <w:t>D 200</w:t>
            </w:r>
          </w:p>
        </w:tc>
        <w:tc>
          <w:tcPr>
            <w:tcW w:w="0" w:type="auto"/>
            <w:tcBorders>
              <w:top w:val="nil"/>
              <w:left w:val="nil"/>
              <w:bottom w:val="nil"/>
              <w:right w:val="single" w:sz="4" w:space="0" w:color="auto"/>
            </w:tcBorders>
            <w:shd w:val="clear" w:color="auto" w:fill="auto"/>
            <w:vAlign w:val="center"/>
          </w:tcPr>
          <w:p w:rsidR="003C4E1A" w:rsidRPr="0027028A" w:rsidRDefault="003C4E1A" w:rsidP="00926FD8">
            <w:r w:rsidRPr="0027028A">
              <w:t>E 200</w:t>
            </w:r>
          </w:p>
        </w:tc>
        <w:tc>
          <w:tcPr>
            <w:tcW w:w="0" w:type="auto"/>
            <w:tcBorders>
              <w:top w:val="nil"/>
              <w:left w:val="nil"/>
              <w:bottom w:val="nil"/>
              <w:right w:val="nil"/>
            </w:tcBorders>
            <w:shd w:val="clear" w:color="auto" w:fill="auto"/>
            <w:vAlign w:val="center"/>
          </w:tcPr>
          <w:p w:rsidR="003C4E1A" w:rsidRPr="0027028A" w:rsidRDefault="003C4E1A" w:rsidP="00926FD8">
            <w:r w:rsidRPr="0027028A">
              <w:t>F 100</w:t>
            </w:r>
          </w:p>
        </w:tc>
      </w:tr>
      <w:tr w:rsidR="00CF14C8" w:rsidRPr="0027028A">
        <w:trPr>
          <w:trHeight w:val="1313"/>
        </w:trPr>
        <w:tc>
          <w:tcPr>
            <w:tcW w:w="0" w:type="auto"/>
            <w:tcBorders>
              <w:top w:val="single" w:sz="4" w:space="0" w:color="auto"/>
              <w:left w:val="single" w:sz="4" w:space="0" w:color="auto"/>
              <w:bottom w:val="single" w:sz="4" w:space="0" w:color="auto"/>
              <w:right w:val="single" w:sz="4" w:space="0" w:color="auto"/>
            </w:tcBorders>
            <w:shd w:val="clear" w:color="auto" w:fill="auto"/>
          </w:tcPr>
          <w:p w:rsidR="003C4E1A" w:rsidRPr="0027028A" w:rsidRDefault="003C4E1A" w:rsidP="00926FD8">
            <w:r w:rsidRPr="0027028A">
              <w:t>Raindrops, wind, waves, birds, butterflies</w:t>
            </w:r>
          </w:p>
        </w:tc>
        <w:tc>
          <w:tcPr>
            <w:tcW w:w="0" w:type="auto"/>
            <w:tcBorders>
              <w:top w:val="single" w:sz="4" w:space="0" w:color="auto"/>
              <w:left w:val="nil"/>
              <w:bottom w:val="single" w:sz="4" w:space="0" w:color="auto"/>
              <w:right w:val="single" w:sz="4" w:space="0" w:color="auto"/>
            </w:tcBorders>
            <w:shd w:val="clear" w:color="auto" w:fill="auto"/>
          </w:tcPr>
          <w:p w:rsidR="003C4E1A" w:rsidRPr="0027028A" w:rsidRDefault="003C4E1A" w:rsidP="00926FD8">
            <w:r w:rsidRPr="0027028A">
              <w:t>This is the rock type formed by the cooling (so</w:t>
            </w:r>
            <w:r w:rsidR="00534AAC" w:rsidRPr="0027028A">
              <w:t>lidification) of magma and lava.</w:t>
            </w:r>
            <w:r w:rsidRPr="0027028A">
              <w:t xml:space="preserve"> </w:t>
            </w:r>
          </w:p>
        </w:tc>
        <w:tc>
          <w:tcPr>
            <w:tcW w:w="0" w:type="auto"/>
            <w:tcBorders>
              <w:top w:val="single" w:sz="4" w:space="0" w:color="auto"/>
              <w:left w:val="nil"/>
              <w:bottom w:val="single" w:sz="4" w:space="0" w:color="auto"/>
              <w:right w:val="single" w:sz="4" w:space="0" w:color="auto"/>
            </w:tcBorders>
            <w:shd w:val="clear" w:color="auto" w:fill="auto"/>
          </w:tcPr>
          <w:p w:rsidR="003C4E1A" w:rsidRPr="0027028A" w:rsidRDefault="00242644" w:rsidP="00926FD8">
            <w:r>
              <w:t xml:space="preserve">This is the term for </w:t>
            </w:r>
            <w:r w:rsidR="003C4E1A" w:rsidRPr="0027028A">
              <w:t>the uppermost layer of a forest</w:t>
            </w:r>
            <w:r>
              <w:t>.</w:t>
            </w:r>
            <w:r w:rsidR="003C4E1A" w:rsidRPr="0027028A">
              <w:t xml:space="preserve">  </w:t>
            </w:r>
          </w:p>
        </w:tc>
        <w:tc>
          <w:tcPr>
            <w:tcW w:w="0" w:type="auto"/>
            <w:tcBorders>
              <w:top w:val="single" w:sz="4" w:space="0" w:color="auto"/>
              <w:left w:val="nil"/>
              <w:bottom w:val="single" w:sz="4" w:space="0" w:color="auto"/>
              <w:right w:val="single" w:sz="4" w:space="0" w:color="auto"/>
            </w:tcBorders>
            <w:shd w:val="clear" w:color="auto" w:fill="auto"/>
          </w:tcPr>
          <w:p w:rsidR="003C4E1A" w:rsidRPr="0027028A" w:rsidRDefault="003C4E1A" w:rsidP="00926FD8">
            <w:r w:rsidRPr="0027028A">
              <w:t xml:space="preserve">This term refers to the amount of force exerted on a given area.  </w:t>
            </w:r>
          </w:p>
        </w:tc>
        <w:tc>
          <w:tcPr>
            <w:tcW w:w="0" w:type="auto"/>
            <w:tcBorders>
              <w:top w:val="single" w:sz="4" w:space="0" w:color="auto"/>
              <w:left w:val="nil"/>
              <w:bottom w:val="single" w:sz="4" w:space="0" w:color="auto"/>
              <w:right w:val="single" w:sz="4" w:space="0" w:color="auto"/>
            </w:tcBorders>
            <w:shd w:val="clear" w:color="auto" w:fill="auto"/>
          </w:tcPr>
          <w:p w:rsidR="003C4E1A" w:rsidRPr="0027028A" w:rsidRDefault="003C4E1A" w:rsidP="00926FD8">
            <w:r w:rsidRPr="0027028A">
              <w:t xml:space="preserve">This is the energy that a body has because of its motion.  </w:t>
            </w:r>
          </w:p>
        </w:tc>
        <w:tc>
          <w:tcPr>
            <w:tcW w:w="0" w:type="auto"/>
            <w:tcBorders>
              <w:top w:val="single" w:sz="4" w:space="0" w:color="auto"/>
              <w:left w:val="nil"/>
              <w:bottom w:val="single" w:sz="4" w:space="0" w:color="auto"/>
              <w:right w:val="single" w:sz="4" w:space="0" w:color="auto"/>
            </w:tcBorders>
            <w:shd w:val="clear" w:color="auto" w:fill="auto"/>
          </w:tcPr>
          <w:p w:rsidR="003C4E1A" w:rsidRPr="0027028A" w:rsidRDefault="00535150" w:rsidP="00926FD8">
            <w:r>
              <w:t>These are</w:t>
            </w:r>
            <w:r w:rsidR="003C4E1A" w:rsidRPr="0027028A">
              <w:t xml:space="preserve"> scientist</w:t>
            </w:r>
            <w:r>
              <w:t>s</w:t>
            </w:r>
            <w:r w:rsidR="003C4E1A" w:rsidRPr="0027028A">
              <w:t xml:space="preserve"> </w:t>
            </w:r>
            <w:r>
              <w:t>who deal</w:t>
            </w:r>
            <w:r w:rsidR="003C4E1A" w:rsidRPr="0027028A">
              <w:t xml:space="preserve"> with the study of the Earth’s history, features and resources, such as water, oil and minerals.  </w:t>
            </w:r>
          </w:p>
        </w:tc>
      </w:tr>
      <w:tr w:rsidR="00CF14C8" w:rsidRPr="0027028A">
        <w:trPr>
          <w:trHeight w:val="1790"/>
        </w:trPr>
        <w:tc>
          <w:tcPr>
            <w:tcW w:w="0" w:type="auto"/>
            <w:tcBorders>
              <w:top w:val="nil"/>
              <w:left w:val="single" w:sz="4" w:space="0" w:color="auto"/>
              <w:bottom w:val="single" w:sz="4" w:space="0" w:color="auto"/>
              <w:right w:val="single" w:sz="4" w:space="0" w:color="auto"/>
            </w:tcBorders>
            <w:shd w:val="clear" w:color="auto" w:fill="auto"/>
          </w:tcPr>
          <w:p w:rsidR="003C4E1A" w:rsidRPr="0027028A" w:rsidRDefault="003C4E1A" w:rsidP="00926FD8">
            <w:r w:rsidRPr="0027028A">
              <w:lastRenderedPageBreak/>
              <w:t xml:space="preserve">Movie: Millions of years ago, the </w:t>
            </w:r>
            <w:smartTag w:uri="urn:schemas-microsoft-com:office:smarttags" w:element="place">
              <w:r w:rsidRPr="0027028A">
                <w:t>Hawaiian Islands</w:t>
              </w:r>
            </w:smartTag>
            <w:r w:rsidRPr="0027028A">
              <w:t xml:space="preserve"> were barren rock, absent of life.  Slowly, over millions of years, life appeared. </w:t>
            </w:r>
          </w:p>
        </w:tc>
        <w:tc>
          <w:tcPr>
            <w:tcW w:w="0" w:type="auto"/>
            <w:tcBorders>
              <w:top w:val="nil"/>
              <w:left w:val="nil"/>
              <w:bottom w:val="single" w:sz="4" w:space="0" w:color="auto"/>
              <w:right w:val="single" w:sz="4" w:space="0" w:color="auto"/>
            </w:tcBorders>
            <w:shd w:val="clear" w:color="auto" w:fill="auto"/>
            <w:vAlign w:val="center"/>
          </w:tcPr>
          <w:p w:rsidR="003C4E1A" w:rsidRPr="0027028A" w:rsidRDefault="003C4E1A" w:rsidP="00926FD8">
            <w:r w:rsidRPr="0027028A">
              <w:t> </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 xml:space="preserve">Movie: Here in a rain forest the giant ohia lehua trees and hapuu ferns provide a protective ______  to an amazingly diverse collection of plants and animals. </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 xml:space="preserve">Movie: As the Pisces submersible descends 4,000 feet, the ________ increases to more than a half billion pounds on its tiny hull.  </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 xml:space="preserve">Example: ocean waves and pounding surf  </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 xml:space="preserve">_______ study the volcanic activity in </w:t>
            </w:r>
            <w:smartTag w:uri="urn:schemas-microsoft-com:office:smarttags" w:element="State">
              <w:smartTag w:uri="urn:schemas-microsoft-com:office:smarttags" w:element="place">
                <w:r w:rsidRPr="0027028A">
                  <w:t>Hawaii</w:t>
                </w:r>
              </w:smartTag>
            </w:smartTag>
            <w:r w:rsidRPr="0027028A">
              <w:t xml:space="preserve"> so they can predict eruptions and warn people of the dangers.  </w:t>
            </w:r>
          </w:p>
        </w:tc>
      </w:tr>
      <w:tr w:rsidR="00CF14C8" w:rsidRPr="0027028A">
        <w:trPr>
          <w:trHeight w:val="1034"/>
        </w:trPr>
        <w:tc>
          <w:tcPr>
            <w:tcW w:w="0" w:type="auto"/>
            <w:tcBorders>
              <w:top w:val="nil"/>
              <w:left w:val="single" w:sz="4" w:space="0" w:color="auto"/>
              <w:bottom w:val="single" w:sz="4" w:space="0" w:color="auto"/>
              <w:right w:val="single" w:sz="4" w:space="0" w:color="auto"/>
            </w:tcBorders>
            <w:shd w:val="clear" w:color="auto" w:fill="auto"/>
          </w:tcPr>
          <w:p w:rsidR="00695B25" w:rsidRPr="0027028A" w:rsidRDefault="003C4E1A" w:rsidP="00926FD8">
            <w:r w:rsidRPr="0027028A">
              <w:t xml:space="preserve">How did the first tiny organisms and seeds arrive in </w:t>
            </w:r>
            <w:smartTag w:uri="urn:schemas-microsoft-com:office:smarttags" w:element="State">
              <w:smartTag w:uri="urn:schemas-microsoft-com:office:smarttags" w:element="place">
                <w:r w:rsidRPr="0027028A">
                  <w:t>Hawaii</w:t>
                </w:r>
              </w:smartTag>
            </w:smartTag>
            <w:r w:rsidRPr="0027028A">
              <w:t xml:space="preserve">?  </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What is igneous?</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What is a canopy?</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What is pressure?</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What is kinetic energy?</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What are geologists?</w:t>
            </w:r>
          </w:p>
        </w:tc>
      </w:tr>
      <w:tr w:rsidR="00CF14C8" w:rsidRPr="0027028A">
        <w:trPr>
          <w:trHeight w:hRule="exact" w:val="6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C4E1A" w:rsidRPr="0027028A" w:rsidRDefault="003C4E1A" w:rsidP="004852B9">
            <w:pPr>
              <w:pStyle w:val="Style10ptBoldCenteredBefore0ptAfter0pt"/>
            </w:pPr>
            <w:r w:rsidRPr="0027028A">
              <w:t>Biology</w:t>
            </w:r>
          </w:p>
        </w:tc>
        <w:tc>
          <w:tcPr>
            <w:tcW w:w="0" w:type="auto"/>
            <w:tcBorders>
              <w:top w:val="single" w:sz="4" w:space="0" w:color="auto"/>
              <w:left w:val="nil"/>
              <w:bottom w:val="single" w:sz="4" w:space="0" w:color="auto"/>
              <w:right w:val="single" w:sz="4" w:space="0" w:color="auto"/>
            </w:tcBorders>
            <w:shd w:val="clear" w:color="auto" w:fill="auto"/>
            <w:vAlign w:val="center"/>
          </w:tcPr>
          <w:p w:rsidR="003C4E1A" w:rsidRPr="0027028A" w:rsidRDefault="003C4E1A" w:rsidP="004852B9">
            <w:pPr>
              <w:pStyle w:val="Style10ptBoldCenteredBefore0ptAfter0pt"/>
            </w:pPr>
            <w:r w:rsidRPr="0027028A">
              <w:t>Rock Cycle</w:t>
            </w:r>
          </w:p>
        </w:tc>
        <w:tc>
          <w:tcPr>
            <w:tcW w:w="0" w:type="auto"/>
            <w:tcBorders>
              <w:top w:val="single" w:sz="4" w:space="0" w:color="auto"/>
              <w:left w:val="nil"/>
              <w:bottom w:val="single" w:sz="4" w:space="0" w:color="auto"/>
              <w:right w:val="single" w:sz="4" w:space="0" w:color="auto"/>
            </w:tcBorders>
            <w:shd w:val="clear" w:color="auto" w:fill="auto"/>
            <w:vAlign w:val="center"/>
          </w:tcPr>
          <w:p w:rsidR="003C4E1A" w:rsidRPr="0027028A" w:rsidRDefault="003C4E1A" w:rsidP="004852B9">
            <w:pPr>
              <w:pStyle w:val="Style10ptBoldCenteredBefore0ptAfter0pt"/>
            </w:pPr>
            <w:r w:rsidRPr="0027028A">
              <w:t>Rain Forest</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C4E1A" w:rsidRPr="0027028A" w:rsidRDefault="00CB138A" w:rsidP="004852B9">
            <w:pPr>
              <w:pStyle w:val="Style10ptBoldCenteredBefore0ptAfter0pt"/>
            </w:pPr>
            <w:r w:rsidRPr="0027028A">
              <w:t>Loihi</w:t>
            </w:r>
          </w:p>
        </w:tc>
        <w:tc>
          <w:tcPr>
            <w:tcW w:w="0" w:type="auto"/>
            <w:tcBorders>
              <w:top w:val="single" w:sz="4" w:space="0" w:color="auto"/>
              <w:left w:val="nil"/>
              <w:bottom w:val="single" w:sz="4" w:space="0" w:color="auto"/>
              <w:right w:val="single" w:sz="4" w:space="0" w:color="auto"/>
            </w:tcBorders>
            <w:shd w:val="clear" w:color="auto" w:fill="auto"/>
            <w:vAlign w:val="center"/>
          </w:tcPr>
          <w:p w:rsidR="003C4E1A" w:rsidRPr="0027028A" w:rsidRDefault="003C4E1A" w:rsidP="004852B9">
            <w:pPr>
              <w:pStyle w:val="Style10ptBoldCenteredBefore0ptAfter0pt"/>
            </w:pPr>
            <w:r w:rsidRPr="0027028A">
              <w:t>Pounding Surf</w:t>
            </w:r>
          </w:p>
        </w:tc>
        <w:tc>
          <w:tcPr>
            <w:tcW w:w="0" w:type="auto"/>
            <w:tcBorders>
              <w:top w:val="single" w:sz="4" w:space="0" w:color="auto"/>
              <w:left w:val="nil"/>
              <w:bottom w:val="single" w:sz="4" w:space="0" w:color="auto"/>
              <w:right w:val="single" w:sz="4" w:space="0" w:color="auto"/>
            </w:tcBorders>
            <w:shd w:val="clear" w:color="auto" w:fill="auto"/>
            <w:vAlign w:val="center"/>
          </w:tcPr>
          <w:p w:rsidR="003C4E1A" w:rsidRPr="0027028A" w:rsidRDefault="003C4E1A" w:rsidP="004852B9">
            <w:pPr>
              <w:pStyle w:val="Style10ptBoldCenteredBefore0ptAfter0pt"/>
            </w:pPr>
            <w:r w:rsidRPr="0027028A">
              <w:t>Careers</w:t>
            </w:r>
          </w:p>
        </w:tc>
      </w:tr>
      <w:tr w:rsidR="00CF14C8" w:rsidRPr="0027028A">
        <w:trPr>
          <w:trHeight w:val="514"/>
        </w:trPr>
        <w:tc>
          <w:tcPr>
            <w:tcW w:w="0" w:type="auto"/>
            <w:tcBorders>
              <w:top w:val="nil"/>
              <w:left w:val="single" w:sz="4" w:space="0" w:color="auto"/>
              <w:bottom w:val="single" w:sz="4" w:space="0" w:color="auto"/>
              <w:right w:val="single" w:sz="4" w:space="0" w:color="auto"/>
            </w:tcBorders>
            <w:shd w:val="clear" w:color="auto" w:fill="auto"/>
            <w:noWrap/>
            <w:vAlign w:val="center"/>
          </w:tcPr>
          <w:p w:rsidR="003C4E1A" w:rsidRPr="0027028A" w:rsidRDefault="003C4E1A" w:rsidP="00926FD8">
            <w:r w:rsidRPr="0027028A">
              <w:t>A 300</w:t>
            </w:r>
          </w:p>
        </w:tc>
        <w:tc>
          <w:tcPr>
            <w:tcW w:w="0" w:type="auto"/>
            <w:tcBorders>
              <w:top w:val="nil"/>
              <w:left w:val="nil"/>
              <w:bottom w:val="single" w:sz="4" w:space="0" w:color="auto"/>
              <w:right w:val="single" w:sz="4" w:space="0" w:color="auto"/>
            </w:tcBorders>
            <w:shd w:val="clear" w:color="auto" w:fill="auto"/>
            <w:vAlign w:val="center"/>
          </w:tcPr>
          <w:p w:rsidR="003C4E1A" w:rsidRPr="0027028A" w:rsidRDefault="003C4E1A" w:rsidP="00926FD8">
            <w:r w:rsidRPr="0027028A">
              <w:t>B 300</w:t>
            </w:r>
          </w:p>
        </w:tc>
        <w:tc>
          <w:tcPr>
            <w:tcW w:w="0" w:type="auto"/>
            <w:tcBorders>
              <w:top w:val="nil"/>
              <w:left w:val="nil"/>
              <w:bottom w:val="single" w:sz="4" w:space="0" w:color="auto"/>
              <w:right w:val="single" w:sz="4" w:space="0" w:color="auto"/>
            </w:tcBorders>
            <w:shd w:val="clear" w:color="auto" w:fill="auto"/>
            <w:vAlign w:val="center"/>
          </w:tcPr>
          <w:p w:rsidR="003C4E1A" w:rsidRPr="0027028A" w:rsidRDefault="003C4E1A" w:rsidP="00926FD8">
            <w:r w:rsidRPr="0027028A">
              <w:t>C 300</w:t>
            </w:r>
          </w:p>
        </w:tc>
        <w:tc>
          <w:tcPr>
            <w:tcW w:w="0" w:type="auto"/>
            <w:tcBorders>
              <w:top w:val="nil"/>
              <w:left w:val="nil"/>
              <w:bottom w:val="single" w:sz="4" w:space="0" w:color="auto"/>
              <w:right w:val="single" w:sz="4" w:space="0" w:color="auto"/>
            </w:tcBorders>
            <w:shd w:val="clear" w:color="auto" w:fill="auto"/>
            <w:noWrap/>
            <w:vAlign w:val="center"/>
          </w:tcPr>
          <w:p w:rsidR="003C4E1A" w:rsidRPr="0027028A" w:rsidRDefault="003C4E1A" w:rsidP="00926FD8">
            <w:r w:rsidRPr="0027028A">
              <w:t>D 300</w:t>
            </w:r>
          </w:p>
        </w:tc>
        <w:tc>
          <w:tcPr>
            <w:tcW w:w="0" w:type="auto"/>
            <w:tcBorders>
              <w:top w:val="nil"/>
              <w:left w:val="nil"/>
              <w:bottom w:val="single" w:sz="4" w:space="0" w:color="auto"/>
              <w:right w:val="single" w:sz="4" w:space="0" w:color="auto"/>
            </w:tcBorders>
            <w:shd w:val="clear" w:color="auto" w:fill="auto"/>
            <w:vAlign w:val="center"/>
          </w:tcPr>
          <w:p w:rsidR="003C4E1A" w:rsidRPr="0027028A" w:rsidRDefault="003C4E1A" w:rsidP="00926FD8">
            <w:r w:rsidRPr="0027028A">
              <w:t>E 300</w:t>
            </w:r>
          </w:p>
        </w:tc>
        <w:tc>
          <w:tcPr>
            <w:tcW w:w="0" w:type="auto"/>
            <w:tcBorders>
              <w:top w:val="nil"/>
              <w:left w:val="nil"/>
              <w:bottom w:val="single" w:sz="4" w:space="0" w:color="auto"/>
              <w:right w:val="single" w:sz="4" w:space="0" w:color="auto"/>
            </w:tcBorders>
            <w:shd w:val="clear" w:color="auto" w:fill="auto"/>
            <w:vAlign w:val="center"/>
          </w:tcPr>
          <w:p w:rsidR="003C4E1A" w:rsidRPr="0027028A" w:rsidRDefault="003C4E1A" w:rsidP="00926FD8">
            <w:r w:rsidRPr="0027028A">
              <w:t>F 300</w:t>
            </w:r>
          </w:p>
        </w:tc>
      </w:tr>
      <w:tr w:rsidR="00CF14C8" w:rsidRPr="0027028A">
        <w:trPr>
          <w:trHeight w:val="2771"/>
        </w:trPr>
        <w:tc>
          <w:tcPr>
            <w:tcW w:w="0" w:type="auto"/>
            <w:tcBorders>
              <w:top w:val="nil"/>
              <w:left w:val="single" w:sz="4" w:space="0" w:color="auto"/>
              <w:bottom w:val="single" w:sz="4" w:space="0" w:color="auto"/>
              <w:right w:val="single" w:sz="4" w:space="0" w:color="auto"/>
            </w:tcBorders>
            <w:shd w:val="clear" w:color="auto" w:fill="auto"/>
          </w:tcPr>
          <w:p w:rsidR="003C4E1A" w:rsidRPr="0027028A" w:rsidRDefault="003C4E1A" w:rsidP="00926FD8">
            <w:r w:rsidRPr="0027028A">
              <w:t xml:space="preserve">The first plants and animals flourished in the mild climate of </w:t>
            </w:r>
            <w:smartTag w:uri="urn:schemas-microsoft-com:office:smarttags" w:element="State">
              <w:smartTag w:uri="urn:schemas-microsoft-com:office:smarttags" w:element="place">
                <w:r w:rsidRPr="0027028A">
                  <w:t>Hawaii</w:t>
                </w:r>
              </w:smartTag>
            </w:smartTag>
            <w:r w:rsidRPr="0027028A">
              <w:t xml:space="preserve">.  They changed over time.  Raspberries lost their thorns.  Nettles lost their sting.  Some birds lost the ability to fly.   Why? </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This is formed when igneou</w:t>
            </w:r>
            <w:r w:rsidR="00F721D4" w:rsidRPr="0027028A">
              <w:t>s rock is reheated and melts</w:t>
            </w:r>
            <w:r w:rsidRPr="0027028A">
              <w:t>.</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This is a group of organisms of the same species that are found together at a given place and time.  Movie: 50,000 wild pigs live on the islands today.</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In the area around</w:t>
            </w:r>
            <w:r w:rsidR="00A63C70" w:rsidRPr="0027028A">
              <w:t xml:space="preserve"> Pele’s Vent</w:t>
            </w:r>
            <w:r w:rsidRPr="0027028A">
              <w:t xml:space="preserve">, some species of bacteria can survive and reproduce in temperatures near the boiling point of water.  This </w:t>
            </w:r>
            <w:r w:rsidR="00F01768" w:rsidRPr="0027028A">
              <w:t>is an example of:</w:t>
            </w:r>
            <w:r w:rsidR="009128A0">
              <w:t xml:space="preserve">  a. adaptation, b. decomposition, c. photosynthesis, </w:t>
            </w:r>
            <w:r w:rsidRPr="0027028A">
              <w:t>d. respiration.</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 xml:space="preserve">What is the term for the breakdown of rocks into smaller particles by natural processes (wind, rain, waves)?  </w:t>
            </w:r>
          </w:p>
        </w:tc>
        <w:tc>
          <w:tcPr>
            <w:tcW w:w="0" w:type="auto"/>
            <w:tcBorders>
              <w:top w:val="nil"/>
              <w:left w:val="nil"/>
              <w:bottom w:val="single" w:sz="4" w:space="0" w:color="auto"/>
              <w:right w:val="single" w:sz="4" w:space="0" w:color="auto"/>
            </w:tcBorders>
            <w:shd w:val="clear" w:color="auto" w:fill="auto"/>
          </w:tcPr>
          <w:p w:rsidR="003C4E1A" w:rsidRPr="0027028A" w:rsidRDefault="006B47A4" w:rsidP="00926FD8">
            <w:r w:rsidRPr="0027028A">
              <w:t xml:space="preserve">This is </w:t>
            </w:r>
            <w:r w:rsidR="003C4E1A" w:rsidRPr="0027028A">
              <w:t>a scientist dealing with the study of plant life</w:t>
            </w:r>
            <w:r w:rsidR="00F650A2" w:rsidRPr="0027028A">
              <w:t>.</w:t>
            </w:r>
          </w:p>
        </w:tc>
      </w:tr>
      <w:tr w:rsidR="00CF14C8" w:rsidRPr="0027028A">
        <w:trPr>
          <w:trHeight w:val="1610"/>
        </w:trPr>
        <w:tc>
          <w:tcPr>
            <w:tcW w:w="0" w:type="auto"/>
            <w:tcBorders>
              <w:top w:val="nil"/>
              <w:left w:val="single" w:sz="4" w:space="0" w:color="auto"/>
              <w:bottom w:val="single" w:sz="4" w:space="0" w:color="auto"/>
              <w:right w:val="single" w:sz="4" w:space="0" w:color="auto"/>
            </w:tcBorders>
            <w:shd w:val="clear" w:color="auto" w:fill="auto"/>
          </w:tcPr>
          <w:p w:rsidR="00695B25" w:rsidRPr="0027028A" w:rsidRDefault="003C4E1A" w:rsidP="00926FD8">
            <w:r w:rsidRPr="0027028A">
              <w:t xml:space="preserve">What is: they didn’t have enemies, so birds didn’t need the ability to fly away, and plants didn’t need thorns and sting for protection?  </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 xml:space="preserve">What is magma?  </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What is a population?</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What is adaptation?</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What is weathering?</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What is a botanist?</w:t>
            </w:r>
          </w:p>
        </w:tc>
      </w:tr>
      <w:tr w:rsidR="00CF14C8" w:rsidRPr="0027028A">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tcPr>
          <w:p w:rsidR="003C4E1A" w:rsidRPr="0027028A" w:rsidRDefault="003C4E1A" w:rsidP="004852B9">
            <w:pPr>
              <w:pStyle w:val="Style10ptBoldCenteredBefore0ptAfter0pt"/>
            </w:pPr>
            <w:r w:rsidRPr="0027028A">
              <w:t>Biology</w:t>
            </w:r>
          </w:p>
        </w:tc>
        <w:tc>
          <w:tcPr>
            <w:tcW w:w="0" w:type="auto"/>
            <w:tcBorders>
              <w:top w:val="nil"/>
              <w:left w:val="nil"/>
              <w:bottom w:val="single" w:sz="4" w:space="0" w:color="auto"/>
              <w:right w:val="single" w:sz="4" w:space="0" w:color="auto"/>
            </w:tcBorders>
            <w:shd w:val="clear" w:color="auto" w:fill="auto"/>
            <w:vAlign w:val="center"/>
          </w:tcPr>
          <w:p w:rsidR="003C4E1A" w:rsidRPr="0027028A" w:rsidRDefault="003C4E1A" w:rsidP="004852B9">
            <w:pPr>
              <w:pStyle w:val="Style10ptBoldCenteredBefore0ptAfter0pt"/>
            </w:pPr>
            <w:r w:rsidRPr="0027028A">
              <w:t>Rock Cycle</w:t>
            </w:r>
          </w:p>
        </w:tc>
        <w:tc>
          <w:tcPr>
            <w:tcW w:w="0" w:type="auto"/>
            <w:tcBorders>
              <w:top w:val="nil"/>
              <w:left w:val="nil"/>
              <w:bottom w:val="single" w:sz="4" w:space="0" w:color="auto"/>
              <w:right w:val="single" w:sz="4" w:space="0" w:color="auto"/>
            </w:tcBorders>
            <w:shd w:val="clear" w:color="auto" w:fill="auto"/>
            <w:vAlign w:val="center"/>
          </w:tcPr>
          <w:p w:rsidR="003C4E1A" w:rsidRPr="0027028A" w:rsidRDefault="003C4E1A" w:rsidP="004852B9">
            <w:pPr>
              <w:pStyle w:val="Style10ptBoldCenteredBefore0ptAfter0pt"/>
            </w:pPr>
            <w:r w:rsidRPr="0027028A">
              <w:t>Rain Forest</w:t>
            </w:r>
          </w:p>
        </w:tc>
        <w:tc>
          <w:tcPr>
            <w:tcW w:w="0" w:type="auto"/>
            <w:tcBorders>
              <w:top w:val="nil"/>
              <w:left w:val="nil"/>
              <w:bottom w:val="single" w:sz="4" w:space="0" w:color="auto"/>
              <w:right w:val="single" w:sz="4" w:space="0" w:color="auto"/>
            </w:tcBorders>
            <w:shd w:val="clear" w:color="auto" w:fill="auto"/>
            <w:noWrap/>
            <w:vAlign w:val="center"/>
          </w:tcPr>
          <w:p w:rsidR="003C4E1A" w:rsidRPr="0027028A" w:rsidRDefault="00CB138A" w:rsidP="004852B9">
            <w:pPr>
              <w:pStyle w:val="Style10ptBoldCenteredBefore0ptAfter0pt"/>
            </w:pPr>
            <w:r w:rsidRPr="0027028A">
              <w:t>Loihi</w:t>
            </w:r>
          </w:p>
        </w:tc>
        <w:tc>
          <w:tcPr>
            <w:tcW w:w="0" w:type="auto"/>
            <w:tcBorders>
              <w:top w:val="nil"/>
              <w:left w:val="nil"/>
              <w:bottom w:val="single" w:sz="4" w:space="0" w:color="auto"/>
              <w:right w:val="single" w:sz="4" w:space="0" w:color="auto"/>
            </w:tcBorders>
            <w:shd w:val="clear" w:color="auto" w:fill="auto"/>
            <w:vAlign w:val="center"/>
          </w:tcPr>
          <w:p w:rsidR="003C4E1A" w:rsidRPr="0027028A" w:rsidRDefault="003C4E1A" w:rsidP="004852B9">
            <w:pPr>
              <w:pStyle w:val="Style10ptBoldCenteredBefore0ptAfter0pt"/>
            </w:pPr>
            <w:r w:rsidRPr="0027028A">
              <w:t>Pounding Surf</w:t>
            </w:r>
          </w:p>
        </w:tc>
        <w:tc>
          <w:tcPr>
            <w:tcW w:w="0" w:type="auto"/>
            <w:tcBorders>
              <w:top w:val="nil"/>
              <w:left w:val="nil"/>
              <w:bottom w:val="single" w:sz="4" w:space="0" w:color="auto"/>
              <w:right w:val="single" w:sz="4" w:space="0" w:color="auto"/>
            </w:tcBorders>
            <w:shd w:val="clear" w:color="auto" w:fill="auto"/>
            <w:vAlign w:val="center"/>
          </w:tcPr>
          <w:p w:rsidR="003C4E1A" w:rsidRPr="0027028A" w:rsidRDefault="003C4E1A" w:rsidP="004852B9">
            <w:pPr>
              <w:pStyle w:val="Style10ptBoldCenteredBefore0ptAfter0pt"/>
            </w:pPr>
            <w:r w:rsidRPr="0027028A">
              <w:t>Careers</w:t>
            </w:r>
          </w:p>
        </w:tc>
      </w:tr>
      <w:tr w:rsidR="00CF14C8" w:rsidRPr="0027028A">
        <w:trPr>
          <w:trHeight w:val="514"/>
        </w:trPr>
        <w:tc>
          <w:tcPr>
            <w:tcW w:w="0" w:type="auto"/>
            <w:tcBorders>
              <w:top w:val="nil"/>
              <w:left w:val="single" w:sz="4" w:space="0" w:color="auto"/>
              <w:bottom w:val="single" w:sz="4" w:space="0" w:color="auto"/>
              <w:right w:val="single" w:sz="4" w:space="0" w:color="auto"/>
            </w:tcBorders>
            <w:shd w:val="clear" w:color="auto" w:fill="auto"/>
            <w:noWrap/>
            <w:vAlign w:val="center"/>
          </w:tcPr>
          <w:p w:rsidR="003C4E1A" w:rsidRPr="0027028A" w:rsidRDefault="003C4E1A" w:rsidP="00926FD8">
            <w:r w:rsidRPr="0027028A">
              <w:t>A 400</w:t>
            </w:r>
          </w:p>
        </w:tc>
        <w:tc>
          <w:tcPr>
            <w:tcW w:w="0" w:type="auto"/>
            <w:tcBorders>
              <w:top w:val="nil"/>
              <w:left w:val="nil"/>
              <w:bottom w:val="single" w:sz="4" w:space="0" w:color="auto"/>
              <w:right w:val="single" w:sz="4" w:space="0" w:color="auto"/>
            </w:tcBorders>
            <w:shd w:val="clear" w:color="auto" w:fill="auto"/>
            <w:vAlign w:val="center"/>
          </w:tcPr>
          <w:p w:rsidR="003C4E1A" w:rsidRPr="0027028A" w:rsidRDefault="003C4E1A" w:rsidP="00926FD8">
            <w:r w:rsidRPr="0027028A">
              <w:t>B 400</w:t>
            </w:r>
          </w:p>
        </w:tc>
        <w:tc>
          <w:tcPr>
            <w:tcW w:w="0" w:type="auto"/>
            <w:tcBorders>
              <w:top w:val="nil"/>
              <w:left w:val="nil"/>
              <w:bottom w:val="single" w:sz="4" w:space="0" w:color="auto"/>
              <w:right w:val="single" w:sz="4" w:space="0" w:color="auto"/>
            </w:tcBorders>
            <w:shd w:val="clear" w:color="auto" w:fill="auto"/>
            <w:vAlign w:val="center"/>
          </w:tcPr>
          <w:p w:rsidR="003C4E1A" w:rsidRPr="0027028A" w:rsidRDefault="003C4E1A" w:rsidP="00926FD8">
            <w:r w:rsidRPr="0027028A">
              <w:t>C 400</w:t>
            </w:r>
          </w:p>
        </w:tc>
        <w:tc>
          <w:tcPr>
            <w:tcW w:w="0" w:type="auto"/>
            <w:tcBorders>
              <w:top w:val="nil"/>
              <w:left w:val="nil"/>
              <w:bottom w:val="single" w:sz="4" w:space="0" w:color="auto"/>
              <w:right w:val="single" w:sz="4" w:space="0" w:color="auto"/>
            </w:tcBorders>
            <w:shd w:val="clear" w:color="auto" w:fill="auto"/>
            <w:noWrap/>
            <w:vAlign w:val="center"/>
          </w:tcPr>
          <w:p w:rsidR="003C4E1A" w:rsidRPr="0027028A" w:rsidRDefault="003C4E1A" w:rsidP="00926FD8">
            <w:r w:rsidRPr="0027028A">
              <w:t>D 400</w:t>
            </w:r>
          </w:p>
        </w:tc>
        <w:tc>
          <w:tcPr>
            <w:tcW w:w="0" w:type="auto"/>
            <w:tcBorders>
              <w:top w:val="nil"/>
              <w:left w:val="nil"/>
              <w:bottom w:val="single" w:sz="4" w:space="0" w:color="auto"/>
              <w:right w:val="single" w:sz="4" w:space="0" w:color="auto"/>
            </w:tcBorders>
            <w:shd w:val="clear" w:color="auto" w:fill="auto"/>
            <w:vAlign w:val="center"/>
          </w:tcPr>
          <w:p w:rsidR="003C4E1A" w:rsidRPr="0027028A" w:rsidRDefault="003C4E1A" w:rsidP="00926FD8">
            <w:r w:rsidRPr="0027028A">
              <w:t>E 400</w:t>
            </w:r>
          </w:p>
        </w:tc>
        <w:tc>
          <w:tcPr>
            <w:tcW w:w="0" w:type="auto"/>
            <w:tcBorders>
              <w:top w:val="nil"/>
              <w:left w:val="nil"/>
              <w:bottom w:val="single" w:sz="4" w:space="0" w:color="auto"/>
              <w:right w:val="single" w:sz="4" w:space="0" w:color="auto"/>
            </w:tcBorders>
            <w:shd w:val="clear" w:color="auto" w:fill="auto"/>
            <w:vAlign w:val="center"/>
          </w:tcPr>
          <w:p w:rsidR="003C4E1A" w:rsidRPr="0027028A" w:rsidRDefault="003C4E1A" w:rsidP="00926FD8">
            <w:r w:rsidRPr="0027028A">
              <w:t>F 400</w:t>
            </w:r>
          </w:p>
        </w:tc>
      </w:tr>
      <w:tr w:rsidR="00CF14C8" w:rsidRPr="0027028A">
        <w:trPr>
          <w:trHeight w:val="350"/>
        </w:trPr>
        <w:tc>
          <w:tcPr>
            <w:tcW w:w="0" w:type="auto"/>
            <w:tcBorders>
              <w:top w:val="nil"/>
              <w:left w:val="single" w:sz="4" w:space="0" w:color="auto"/>
              <w:bottom w:val="single" w:sz="4" w:space="0" w:color="auto"/>
              <w:right w:val="single" w:sz="4" w:space="0" w:color="auto"/>
            </w:tcBorders>
            <w:shd w:val="clear" w:color="auto" w:fill="auto"/>
          </w:tcPr>
          <w:p w:rsidR="003C4E1A" w:rsidRPr="0027028A" w:rsidRDefault="003C4E1A" w:rsidP="00926FD8">
            <w:r w:rsidRPr="0027028A">
              <w:t xml:space="preserve">The genetics of a plant or animal is changed when it is born with a trait that </w:t>
            </w:r>
            <w:r w:rsidRPr="0027028A">
              <w:lastRenderedPageBreak/>
              <w:t>none of its ancestors had.</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lastRenderedPageBreak/>
              <w:t xml:space="preserve">Igneous rock is weathered by rain and pounding surf.  </w:t>
            </w:r>
            <w:r w:rsidRPr="0027028A">
              <w:lastRenderedPageBreak/>
              <w:t xml:space="preserve">Fragments and particles of rock are </w:t>
            </w:r>
            <w:r w:rsidR="00775D51">
              <w:t xml:space="preserve">produced </w:t>
            </w:r>
            <w:r w:rsidRPr="0027028A">
              <w:t xml:space="preserve">called _________.  </w:t>
            </w:r>
          </w:p>
        </w:tc>
        <w:tc>
          <w:tcPr>
            <w:tcW w:w="0" w:type="auto"/>
            <w:tcBorders>
              <w:top w:val="nil"/>
              <w:left w:val="nil"/>
              <w:bottom w:val="single" w:sz="4" w:space="0" w:color="auto"/>
              <w:right w:val="single" w:sz="4" w:space="0" w:color="auto"/>
            </w:tcBorders>
            <w:shd w:val="clear" w:color="auto" w:fill="auto"/>
          </w:tcPr>
          <w:p w:rsidR="003C4E1A" w:rsidRPr="0027028A" w:rsidRDefault="00CF14C8" w:rsidP="00926FD8">
            <w:r>
              <w:lastRenderedPageBreak/>
              <w:t>The type of plant tissue</w:t>
            </w:r>
            <w:r w:rsidR="003C4E1A" w:rsidRPr="0027028A">
              <w:t xml:space="preserve"> that conducts water and minerals upward from </w:t>
            </w:r>
            <w:r w:rsidR="003C4E1A" w:rsidRPr="0027028A">
              <w:lastRenderedPageBreak/>
              <w:t>the roots of plants is _________.</w:t>
            </w:r>
            <w:r w:rsidR="00695B25" w:rsidRPr="0027028A">
              <w:t xml:space="preserve">  Movie:  In the rain forest, a network of plant life acts as a sponge, storing water and supporting countless rare species of plants and animals …</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lastRenderedPageBreak/>
              <w:t xml:space="preserve">Boiling point is the temperature at which a substance boils under </w:t>
            </w:r>
            <w:r w:rsidRPr="0027028A">
              <w:rPr>
                <w:i/>
                <w:iCs/>
              </w:rPr>
              <w:lastRenderedPageBreak/>
              <w:t>normal atmospheric pressure</w:t>
            </w:r>
            <w:r w:rsidRPr="0027028A">
              <w:t xml:space="preserve">.  At 4,000 feet below sea level, the boiling point of water is not 100ºC (212ºF).  Why is there a difference? </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lastRenderedPageBreak/>
              <w:t xml:space="preserve">This a term for the breakdown of rocks from rubbing against </w:t>
            </w:r>
            <w:r w:rsidRPr="0027028A">
              <w:lastRenderedPageBreak/>
              <w:t>one another; it is the process of crushing, grinding, and wearing away rock due to impact of sediments?</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lastRenderedPageBreak/>
              <w:t>This is a scientist who studies the ocean.</w:t>
            </w:r>
          </w:p>
        </w:tc>
      </w:tr>
      <w:tr w:rsidR="00CF14C8" w:rsidRPr="0027028A">
        <w:trPr>
          <w:trHeight w:val="1988"/>
        </w:trPr>
        <w:tc>
          <w:tcPr>
            <w:tcW w:w="0" w:type="auto"/>
            <w:tcBorders>
              <w:top w:val="nil"/>
              <w:left w:val="single" w:sz="4" w:space="0" w:color="auto"/>
              <w:bottom w:val="single" w:sz="4" w:space="0" w:color="auto"/>
              <w:right w:val="single" w:sz="4" w:space="0" w:color="auto"/>
            </w:tcBorders>
            <w:shd w:val="clear" w:color="auto" w:fill="auto"/>
          </w:tcPr>
          <w:p w:rsidR="003C4E1A" w:rsidRPr="0027028A" w:rsidRDefault="003C4E1A" w:rsidP="00926FD8">
            <w:r w:rsidRPr="0027028A">
              <w:lastRenderedPageBreak/>
              <w:t>What is a mutation?</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What are sediments?</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What is xylem?</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 xml:space="preserve">What is: the higher the pressure above the liquid, the more difficult it is for a particle in the liquid state to enter the gaseous state.  So, water must reach a higher temperature to boil?  </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What is abrasion?</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What is an oceanographer?</w:t>
            </w:r>
          </w:p>
        </w:tc>
      </w:tr>
      <w:tr w:rsidR="00CF14C8" w:rsidRPr="0027028A">
        <w:trPr>
          <w:trHeight w:val="5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C4E1A" w:rsidRPr="0027028A" w:rsidRDefault="003C4E1A" w:rsidP="004852B9">
            <w:pPr>
              <w:pStyle w:val="Style10ptBoldCenteredBefore0ptAfter0pt"/>
            </w:pPr>
            <w:r w:rsidRPr="0027028A">
              <w:t>Biology</w:t>
            </w:r>
          </w:p>
        </w:tc>
        <w:tc>
          <w:tcPr>
            <w:tcW w:w="0" w:type="auto"/>
            <w:tcBorders>
              <w:top w:val="nil"/>
              <w:left w:val="nil"/>
              <w:bottom w:val="single" w:sz="4" w:space="0" w:color="auto"/>
              <w:right w:val="single" w:sz="4" w:space="0" w:color="auto"/>
            </w:tcBorders>
            <w:shd w:val="clear" w:color="auto" w:fill="auto"/>
            <w:vAlign w:val="center"/>
          </w:tcPr>
          <w:p w:rsidR="003C4E1A" w:rsidRPr="0027028A" w:rsidRDefault="003C4E1A" w:rsidP="004852B9">
            <w:pPr>
              <w:pStyle w:val="Style10ptBoldCenteredBefore0ptAfter0pt"/>
            </w:pPr>
            <w:r w:rsidRPr="0027028A">
              <w:t>Rock Cycle</w:t>
            </w:r>
          </w:p>
        </w:tc>
        <w:tc>
          <w:tcPr>
            <w:tcW w:w="0" w:type="auto"/>
            <w:tcBorders>
              <w:top w:val="nil"/>
              <w:left w:val="nil"/>
              <w:bottom w:val="single" w:sz="4" w:space="0" w:color="auto"/>
              <w:right w:val="single" w:sz="4" w:space="0" w:color="auto"/>
            </w:tcBorders>
            <w:shd w:val="clear" w:color="auto" w:fill="auto"/>
            <w:vAlign w:val="center"/>
          </w:tcPr>
          <w:p w:rsidR="003C4E1A" w:rsidRPr="0027028A" w:rsidRDefault="003C4E1A" w:rsidP="004852B9">
            <w:pPr>
              <w:pStyle w:val="Style10ptBoldCenteredBefore0ptAfter0pt"/>
            </w:pPr>
            <w:r w:rsidRPr="0027028A">
              <w:t>Rain Forest</w:t>
            </w:r>
          </w:p>
        </w:tc>
        <w:tc>
          <w:tcPr>
            <w:tcW w:w="0" w:type="auto"/>
            <w:tcBorders>
              <w:top w:val="nil"/>
              <w:left w:val="nil"/>
              <w:bottom w:val="single" w:sz="4" w:space="0" w:color="auto"/>
              <w:right w:val="single" w:sz="4" w:space="0" w:color="auto"/>
            </w:tcBorders>
            <w:shd w:val="clear" w:color="auto" w:fill="auto"/>
            <w:noWrap/>
            <w:vAlign w:val="center"/>
          </w:tcPr>
          <w:p w:rsidR="003C4E1A" w:rsidRPr="0027028A" w:rsidRDefault="001A357E" w:rsidP="004852B9">
            <w:pPr>
              <w:pStyle w:val="Style10ptBoldCenteredBefore0ptAfter0pt"/>
            </w:pPr>
            <w:r w:rsidRPr="0027028A">
              <w:t>Loihi</w:t>
            </w:r>
          </w:p>
        </w:tc>
        <w:tc>
          <w:tcPr>
            <w:tcW w:w="0" w:type="auto"/>
            <w:tcBorders>
              <w:top w:val="nil"/>
              <w:left w:val="nil"/>
              <w:bottom w:val="single" w:sz="4" w:space="0" w:color="auto"/>
              <w:right w:val="single" w:sz="4" w:space="0" w:color="auto"/>
            </w:tcBorders>
            <w:shd w:val="clear" w:color="auto" w:fill="auto"/>
            <w:vAlign w:val="center"/>
          </w:tcPr>
          <w:p w:rsidR="003C4E1A" w:rsidRPr="0027028A" w:rsidRDefault="003C4E1A" w:rsidP="004852B9">
            <w:pPr>
              <w:pStyle w:val="Style10ptBoldCenteredBefore0ptAfter0pt"/>
            </w:pPr>
            <w:r w:rsidRPr="0027028A">
              <w:t>Pounding Surf</w:t>
            </w:r>
          </w:p>
        </w:tc>
        <w:tc>
          <w:tcPr>
            <w:tcW w:w="0" w:type="auto"/>
            <w:tcBorders>
              <w:top w:val="nil"/>
              <w:left w:val="nil"/>
              <w:bottom w:val="single" w:sz="4" w:space="0" w:color="auto"/>
              <w:right w:val="single" w:sz="4" w:space="0" w:color="auto"/>
            </w:tcBorders>
            <w:shd w:val="clear" w:color="auto" w:fill="auto"/>
            <w:vAlign w:val="center"/>
          </w:tcPr>
          <w:p w:rsidR="003C4E1A" w:rsidRPr="0027028A" w:rsidRDefault="003C4E1A" w:rsidP="004852B9">
            <w:pPr>
              <w:pStyle w:val="Style10ptBoldCenteredBefore0ptAfter0pt"/>
            </w:pPr>
            <w:r w:rsidRPr="0027028A">
              <w:t>Careers</w:t>
            </w:r>
          </w:p>
        </w:tc>
      </w:tr>
      <w:tr w:rsidR="00CF14C8" w:rsidRPr="0027028A">
        <w:trPr>
          <w:trHeight w:val="514"/>
        </w:trPr>
        <w:tc>
          <w:tcPr>
            <w:tcW w:w="0" w:type="auto"/>
            <w:tcBorders>
              <w:top w:val="nil"/>
              <w:left w:val="single" w:sz="4" w:space="0" w:color="auto"/>
              <w:bottom w:val="single" w:sz="4" w:space="0" w:color="auto"/>
              <w:right w:val="single" w:sz="4" w:space="0" w:color="auto"/>
            </w:tcBorders>
            <w:shd w:val="clear" w:color="auto" w:fill="auto"/>
            <w:noWrap/>
            <w:vAlign w:val="center"/>
          </w:tcPr>
          <w:p w:rsidR="003C4E1A" w:rsidRPr="0027028A" w:rsidRDefault="003C4E1A" w:rsidP="00926FD8">
            <w:r w:rsidRPr="0027028A">
              <w:t>A 500</w:t>
            </w:r>
          </w:p>
        </w:tc>
        <w:tc>
          <w:tcPr>
            <w:tcW w:w="0" w:type="auto"/>
            <w:tcBorders>
              <w:top w:val="nil"/>
              <w:left w:val="nil"/>
              <w:bottom w:val="single" w:sz="4" w:space="0" w:color="auto"/>
              <w:right w:val="single" w:sz="4" w:space="0" w:color="auto"/>
            </w:tcBorders>
            <w:shd w:val="clear" w:color="auto" w:fill="auto"/>
            <w:vAlign w:val="center"/>
          </w:tcPr>
          <w:p w:rsidR="003C4E1A" w:rsidRPr="0027028A" w:rsidRDefault="003C4E1A" w:rsidP="00926FD8">
            <w:r w:rsidRPr="0027028A">
              <w:t>B 500</w:t>
            </w:r>
          </w:p>
        </w:tc>
        <w:tc>
          <w:tcPr>
            <w:tcW w:w="0" w:type="auto"/>
            <w:tcBorders>
              <w:top w:val="nil"/>
              <w:left w:val="nil"/>
              <w:bottom w:val="single" w:sz="4" w:space="0" w:color="auto"/>
              <w:right w:val="single" w:sz="4" w:space="0" w:color="auto"/>
            </w:tcBorders>
            <w:shd w:val="clear" w:color="auto" w:fill="auto"/>
            <w:vAlign w:val="center"/>
          </w:tcPr>
          <w:p w:rsidR="003C4E1A" w:rsidRPr="0027028A" w:rsidRDefault="003C4E1A" w:rsidP="00926FD8">
            <w:r w:rsidRPr="0027028A">
              <w:t>C 500</w:t>
            </w:r>
          </w:p>
        </w:tc>
        <w:tc>
          <w:tcPr>
            <w:tcW w:w="0" w:type="auto"/>
            <w:tcBorders>
              <w:top w:val="nil"/>
              <w:left w:val="nil"/>
              <w:bottom w:val="single" w:sz="4" w:space="0" w:color="auto"/>
              <w:right w:val="single" w:sz="4" w:space="0" w:color="auto"/>
            </w:tcBorders>
            <w:shd w:val="clear" w:color="auto" w:fill="auto"/>
            <w:noWrap/>
            <w:vAlign w:val="center"/>
          </w:tcPr>
          <w:p w:rsidR="003C4E1A" w:rsidRPr="0027028A" w:rsidRDefault="003C4E1A" w:rsidP="00926FD8">
            <w:r w:rsidRPr="0027028A">
              <w:t>D 500</w:t>
            </w:r>
          </w:p>
        </w:tc>
        <w:tc>
          <w:tcPr>
            <w:tcW w:w="0" w:type="auto"/>
            <w:tcBorders>
              <w:top w:val="nil"/>
              <w:left w:val="nil"/>
              <w:bottom w:val="single" w:sz="4" w:space="0" w:color="auto"/>
              <w:right w:val="single" w:sz="4" w:space="0" w:color="auto"/>
            </w:tcBorders>
            <w:shd w:val="clear" w:color="auto" w:fill="auto"/>
            <w:vAlign w:val="center"/>
          </w:tcPr>
          <w:p w:rsidR="003C4E1A" w:rsidRPr="0027028A" w:rsidRDefault="003C4E1A" w:rsidP="00926FD8">
            <w:r w:rsidRPr="0027028A">
              <w:t>E 500</w:t>
            </w:r>
          </w:p>
        </w:tc>
        <w:tc>
          <w:tcPr>
            <w:tcW w:w="0" w:type="auto"/>
            <w:tcBorders>
              <w:top w:val="nil"/>
              <w:left w:val="nil"/>
              <w:bottom w:val="single" w:sz="4" w:space="0" w:color="auto"/>
              <w:right w:val="single" w:sz="4" w:space="0" w:color="auto"/>
            </w:tcBorders>
            <w:shd w:val="clear" w:color="auto" w:fill="auto"/>
            <w:vAlign w:val="center"/>
          </w:tcPr>
          <w:p w:rsidR="003C4E1A" w:rsidRPr="0027028A" w:rsidRDefault="003C4E1A" w:rsidP="00926FD8">
            <w:r w:rsidRPr="0027028A">
              <w:t>F 500</w:t>
            </w:r>
          </w:p>
        </w:tc>
      </w:tr>
      <w:tr w:rsidR="00CF14C8" w:rsidRPr="0027028A">
        <w:trPr>
          <w:trHeight w:val="1727"/>
        </w:trPr>
        <w:tc>
          <w:tcPr>
            <w:tcW w:w="0" w:type="auto"/>
            <w:tcBorders>
              <w:top w:val="nil"/>
              <w:left w:val="single" w:sz="4" w:space="0" w:color="auto"/>
              <w:bottom w:val="single" w:sz="4" w:space="0" w:color="auto"/>
              <w:right w:val="single" w:sz="4" w:space="0" w:color="auto"/>
            </w:tcBorders>
            <w:shd w:val="clear" w:color="auto" w:fill="auto"/>
          </w:tcPr>
          <w:p w:rsidR="003C4E1A" w:rsidRPr="0027028A" w:rsidRDefault="003C4E1A" w:rsidP="00926FD8">
            <w:r w:rsidRPr="0027028A">
              <w:t>This is the term for a genetic change in a plant or animal that makes a species more likely to s</w:t>
            </w:r>
            <w:r w:rsidR="0046330D">
              <w:t xml:space="preserve">urvive in a given environment. </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 xml:space="preserve">Sediments that were buried, compacted and cemented are now this type of rock.  </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These are organisms that feed on both plants and animals.</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 xml:space="preserve">These are substances composed of one kind of atom.  </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These are chains of rocks, plants and animal life</w:t>
            </w:r>
            <w:r w:rsidR="0046330D">
              <w:t xml:space="preserve"> (coral)</w:t>
            </w:r>
            <w:r w:rsidRPr="0027028A">
              <w:t xml:space="preserve">, usually parallel to the shore, that protect the land from waves.  </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 xml:space="preserve">These are scientists and professionals who design and develop products useful to people, such as dams, machines, roads, and vehicles.  </w:t>
            </w:r>
          </w:p>
        </w:tc>
      </w:tr>
      <w:tr w:rsidR="00CF14C8" w:rsidRPr="0027028A">
        <w:trPr>
          <w:trHeight w:val="2690"/>
        </w:trPr>
        <w:tc>
          <w:tcPr>
            <w:tcW w:w="0" w:type="auto"/>
            <w:tcBorders>
              <w:top w:val="nil"/>
              <w:left w:val="single" w:sz="4" w:space="0" w:color="auto"/>
              <w:bottom w:val="single" w:sz="4" w:space="0" w:color="auto"/>
              <w:right w:val="single" w:sz="4" w:space="0" w:color="auto"/>
            </w:tcBorders>
            <w:shd w:val="clear" w:color="auto" w:fill="auto"/>
            <w:noWrap/>
            <w:vAlign w:val="bottom"/>
          </w:tcPr>
          <w:p w:rsidR="003C4E1A" w:rsidRPr="0027028A" w:rsidRDefault="003C4E1A" w:rsidP="00926FD8">
            <w:r w:rsidRPr="0027028A">
              <w:t> </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 </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 xml:space="preserve">Movie: Wild pigs forage for worms and roots. </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 xml:space="preserve">Movie: At </w:t>
            </w:r>
            <w:r w:rsidR="00B907D0" w:rsidRPr="0027028A">
              <w:t xml:space="preserve">Pele’s Vent </w:t>
            </w:r>
            <w:r w:rsidRPr="0027028A">
              <w:t xml:space="preserve">the _______ of life pour forth:  carbon, oxygen, hydrogen, nitrogen and sulfur.  </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 xml:space="preserve">Movie: Beneath the pounding surf, the land has an ally.  Millions of tiny organisms live in the warm waters around the </w:t>
            </w:r>
            <w:smartTag w:uri="urn:schemas-microsoft-com:office:smarttags" w:element="place">
              <w:r w:rsidRPr="0027028A">
                <w:t>Hawaiian Islands</w:t>
              </w:r>
            </w:smartTag>
            <w:r w:rsidRPr="0027028A">
              <w:t xml:space="preserve">, forming _____ _____ that protect the rocky foundations of the new islands. </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 xml:space="preserve">Movie:  A team developed the Pisces submersible vehicle that could descend to 4,000 feet below sea level, maneuver in the dark, and perform robotic scientific sampling in an environment of extremely high pressure and temperature.  </w:t>
            </w:r>
          </w:p>
        </w:tc>
      </w:tr>
      <w:tr w:rsidR="00CF14C8" w:rsidRPr="0027028A">
        <w:trPr>
          <w:trHeight w:val="530"/>
        </w:trPr>
        <w:tc>
          <w:tcPr>
            <w:tcW w:w="0" w:type="auto"/>
            <w:tcBorders>
              <w:top w:val="nil"/>
              <w:left w:val="single" w:sz="4" w:space="0" w:color="auto"/>
              <w:bottom w:val="single" w:sz="4" w:space="0" w:color="auto"/>
              <w:right w:val="single" w:sz="4" w:space="0" w:color="auto"/>
            </w:tcBorders>
            <w:shd w:val="clear" w:color="auto" w:fill="auto"/>
          </w:tcPr>
          <w:p w:rsidR="003C4E1A" w:rsidRPr="0027028A" w:rsidRDefault="003C4E1A" w:rsidP="00926FD8">
            <w:r w:rsidRPr="0027028A">
              <w:t xml:space="preserve">What is an adaptation?  </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What is sedimentary?</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What are omnivores?</w:t>
            </w:r>
          </w:p>
        </w:tc>
        <w:tc>
          <w:tcPr>
            <w:tcW w:w="0" w:type="auto"/>
            <w:tcBorders>
              <w:top w:val="nil"/>
              <w:left w:val="nil"/>
              <w:bottom w:val="single" w:sz="4" w:space="0" w:color="auto"/>
              <w:right w:val="single" w:sz="4" w:space="0" w:color="auto"/>
            </w:tcBorders>
            <w:shd w:val="clear" w:color="auto" w:fill="auto"/>
          </w:tcPr>
          <w:p w:rsidR="005D4687" w:rsidRPr="0027028A" w:rsidRDefault="003C4E1A" w:rsidP="00926FD8">
            <w:r w:rsidRPr="0027028A">
              <w:t>What are elements?</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What are coral reefs?</w:t>
            </w:r>
          </w:p>
        </w:tc>
        <w:tc>
          <w:tcPr>
            <w:tcW w:w="0" w:type="auto"/>
            <w:tcBorders>
              <w:top w:val="nil"/>
              <w:left w:val="nil"/>
              <w:bottom w:val="single" w:sz="4" w:space="0" w:color="auto"/>
              <w:right w:val="single" w:sz="4" w:space="0" w:color="auto"/>
            </w:tcBorders>
            <w:shd w:val="clear" w:color="auto" w:fill="auto"/>
          </w:tcPr>
          <w:p w:rsidR="003C4E1A" w:rsidRPr="0027028A" w:rsidRDefault="003C4E1A" w:rsidP="00926FD8">
            <w:r w:rsidRPr="0027028A">
              <w:t>What are engineers?</w:t>
            </w:r>
          </w:p>
        </w:tc>
      </w:tr>
      <w:tr w:rsidR="00CF14C8" w:rsidRPr="0027028A">
        <w:trPr>
          <w:trHeight w:val="1412"/>
        </w:trPr>
        <w:tc>
          <w:tcPr>
            <w:tcW w:w="0" w:type="auto"/>
            <w:tcBorders>
              <w:top w:val="nil"/>
              <w:left w:val="nil"/>
              <w:bottom w:val="nil"/>
              <w:right w:val="nil"/>
            </w:tcBorders>
            <w:shd w:val="clear" w:color="auto" w:fill="auto"/>
            <w:vAlign w:val="center"/>
          </w:tcPr>
          <w:p w:rsidR="003C4E1A" w:rsidRPr="0027028A" w:rsidRDefault="003C4E1A" w:rsidP="00926FD8"/>
          <w:p w:rsidR="005D4687" w:rsidRPr="0027028A" w:rsidRDefault="005D4687" w:rsidP="00926FD8"/>
          <w:p w:rsidR="005D4687" w:rsidRPr="0027028A" w:rsidRDefault="005D4687" w:rsidP="00926FD8"/>
          <w:p w:rsidR="005D4687" w:rsidRPr="0027028A" w:rsidRDefault="005D4687" w:rsidP="00926FD8"/>
          <w:p w:rsidR="005D4687" w:rsidRPr="0027028A" w:rsidRDefault="005D4687" w:rsidP="00926FD8"/>
        </w:tc>
        <w:tc>
          <w:tcPr>
            <w:tcW w:w="0" w:type="auto"/>
            <w:tcBorders>
              <w:top w:val="nil"/>
              <w:left w:val="nil"/>
              <w:bottom w:val="nil"/>
              <w:right w:val="nil"/>
            </w:tcBorders>
            <w:shd w:val="clear" w:color="auto" w:fill="auto"/>
            <w:noWrap/>
            <w:vAlign w:val="bottom"/>
          </w:tcPr>
          <w:p w:rsidR="003C4E1A" w:rsidRPr="0027028A" w:rsidRDefault="003C4E1A" w:rsidP="00926FD8"/>
        </w:tc>
        <w:tc>
          <w:tcPr>
            <w:tcW w:w="0" w:type="auto"/>
            <w:gridSpan w:val="2"/>
            <w:tcBorders>
              <w:top w:val="nil"/>
              <w:left w:val="nil"/>
              <w:bottom w:val="nil"/>
              <w:right w:val="nil"/>
            </w:tcBorders>
            <w:shd w:val="clear" w:color="auto" w:fill="auto"/>
            <w:noWrap/>
            <w:vAlign w:val="center"/>
          </w:tcPr>
          <w:p w:rsidR="003C4E1A" w:rsidRPr="0027028A" w:rsidRDefault="003C4E1A" w:rsidP="004852B9">
            <w:pPr>
              <w:pStyle w:val="Title"/>
            </w:pPr>
            <w:r w:rsidRPr="0027028A">
              <w:t>Final Question</w:t>
            </w:r>
          </w:p>
        </w:tc>
        <w:tc>
          <w:tcPr>
            <w:tcW w:w="0" w:type="auto"/>
            <w:tcBorders>
              <w:top w:val="nil"/>
              <w:left w:val="nil"/>
              <w:bottom w:val="nil"/>
              <w:right w:val="nil"/>
            </w:tcBorders>
            <w:shd w:val="clear" w:color="auto" w:fill="auto"/>
            <w:noWrap/>
            <w:vAlign w:val="bottom"/>
          </w:tcPr>
          <w:p w:rsidR="003C4E1A" w:rsidRPr="0027028A" w:rsidRDefault="003C4E1A" w:rsidP="00926FD8"/>
        </w:tc>
        <w:tc>
          <w:tcPr>
            <w:tcW w:w="0" w:type="auto"/>
            <w:tcBorders>
              <w:top w:val="nil"/>
              <w:left w:val="nil"/>
              <w:bottom w:val="nil"/>
              <w:right w:val="nil"/>
            </w:tcBorders>
            <w:shd w:val="clear" w:color="auto" w:fill="auto"/>
            <w:noWrap/>
            <w:vAlign w:val="bottom"/>
          </w:tcPr>
          <w:p w:rsidR="003C4E1A" w:rsidRPr="0027028A" w:rsidRDefault="003C4E1A" w:rsidP="00926FD8"/>
        </w:tc>
      </w:tr>
      <w:tr w:rsidR="00695B25" w:rsidRPr="0027028A">
        <w:trPr>
          <w:trHeight w:val="615"/>
        </w:trPr>
        <w:tc>
          <w:tcPr>
            <w:tcW w:w="0" w:type="auto"/>
            <w:tcBorders>
              <w:top w:val="nil"/>
              <w:left w:val="nil"/>
              <w:bottom w:val="nil"/>
              <w:right w:val="nil"/>
            </w:tcBorders>
            <w:shd w:val="clear" w:color="auto" w:fill="auto"/>
            <w:noWrap/>
            <w:vAlign w:val="bottom"/>
          </w:tcPr>
          <w:p w:rsidR="00695B25" w:rsidRPr="0027028A" w:rsidRDefault="00695B25" w:rsidP="00926FD8"/>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790A65" w:rsidRPr="00790A65" w:rsidRDefault="00790A65" w:rsidP="00790A65">
            <w:r w:rsidRPr="00790A65">
              <w:t xml:space="preserve">Moist prevailing winds blow onto the </w:t>
            </w:r>
            <w:smartTag w:uri="urn:schemas-microsoft-com:office:smarttags" w:element="place">
              <w:r w:rsidRPr="00790A65">
                <w:t>Hawaiian islands</w:t>
              </w:r>
            </w:smartTag>
            <w:r w:rsidRPr="00790A65">
              <w:t xml:space="preserve"> and rise up along the sides of the mountains.  Rising air expands and cools, causing water vapor to condense and settle on vegetation.  By the time the air reaches the summit, there is little water vapor left.  The dry air then moves down the other side of the mountain.  </w:t>
            </w:r>
          </w:p>
          <w:p w:rsidR="00790A65" w:rsidRPr="00790A65" w:rsidRDefault="00790A65" w:rsidP="00790A65"/>
          <w:p w:rsidR="00790A65" w:rsidRPr="00790A65" w:rsidRDefault="00790A65" w:rsidP="00790A65">
            <w:r w:rsidRPr="00790A65">
              <w:t>The wet side is referred to as the “windward side”.</w:t>
            </w:r>
          </w:p>
          <w:p w:rsidR="00790A65" w:rsidRPr="00790A65" w:rsidRDefault="00790A65" w:rsidP="00790A65"/>
          <w:p w:rsidR="00790A65" w:rsidRPr="00790A65" w:rsidRDefault="00790A65" w:rsidP="00790A65">
            <w:r w:rsidRPr="00790A65">
              <w:t>The dry side is referred to as the “leeward side”.</w:t>
            </w:r>
          </w:p>
          <w:p w:rsidR="00790A65" w:rsidRPr="00790A65" w:rsidRDefault="00790A65" w:rsidP="00790A65"/>
          <w:p w:rsidR="00695B25" w:rsidRPr="0027028A" w:rsidRDefault="00790A65" w:rsidP="00926FD8">
            <w:r w:rsidRPr="00790A65">
              <w:t xml:space="preserve">On which side of the mountains are the lush rain forests of </w:t>
            </w:r>
            <w:smartTag w:uri="urn:schemas-microsoft-com:office:smarttags" w:element="State">
              <w:smartTag w:uri="urn:schemas-microsoft-com:office:smarttags" w:element="place">
                <w:r w:rsidRPr="00790A65">
                  <w:t>Hawaii</w:t>
                </w:r>
              </w:smartTag>
            </w:smartTag>
            <w:r w:rsidRPr="00790A65">
              <w:t>?</w:t>
            </w:r>
          </w:p>
        </w:tc>
        <w:tc>
          <w:tcPr>
            <w:tcW w:w="0" w:type="auto"/>
            <w:tcBorders>
              <w:top w:val="nil"/>
              <w:left w:val="nil"/>
              <w:bottom w:val="nil"/>
              <w:right w:val="nil"/>
            </w:tcBorders>
            <w:shd w:val="clear" w:color="auto" w:fill="auto"/>
            <w:vAlign w:val="center"/>
          </w:tcPr>
          <w:p w:rsidR="00695B25" w:rsidRPr="0027028A" w:rsidRDefault="00695B25" w:rsidP="00926FD8"/>
        </w:tc>
      </w:tr>
      <w:tr w:rsidR="00695B25" w:rsidRPr="0027028A">
        <w:trPr>
          <w:trHeight w:val="765"/>
        </w:trPr>
        <w:tc>
          <w:tcPr>
            <w:tcW w:w="0" w:type="auto"/>
            <w:tcBorders>
              <w:top w:val="nil"/>
              <w:left w:val="nil"/>
              <w:bottom w:val="nil"/>
              <w:right w:val="nil"/>
            </w:tcBorders>
            <w:shd w:val="clear" w:color="auto" w:fill="auto"/>
            <w:noWrap/>
            <w:vAlign w:val="bottom"/>
          </w:tcPr>
          <w:p w:rsidR="00695B25" w:rsidRPr="0027028A" w:rsidRDefault="00695B25" w:rsidP="00926FD8"/>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695B25" w:rsidRPr="0027028A" w:rsidRDefault="00A8383F" w:rsidP="00926FD8">
            <w:r w:rsidRPr="0027028A">
              <w:t xml:space="preserve">What is </w:t>
            </w:r>
            <w:r w:rsidR="00695B25" w:rsidRPr="0027028A">
              <w:t>windward</w:t>
            </w:r>
            <w:r w:rsidR="008F789B" w:rsidRPr="0027028A">
              <w:t>?</w:t>
            </w:r>
          </w:p>
        </w:tc>
        <w:tc>
          <w:tcPr>
            <w:tcW w:w="0" w:type="auto"/>
            <w:tcBorders>
              <w:top w:val="nil"/>
              <w:left w:val="nil"/>
              <w:bottom w:val="nil"/>
              <w:right w:val="nil"/>
            </w:tcBorders>
            <w:shd w:val="clear" w:color="auto" w:fill="auto"/>
            <w:vAlign w:val="center"/>
          </w:tcPr>
          <w:p w:rsidR="00695B25" w:rsidRPr="0027028A" w:rsidRDefault="00695B25" w:rsidP="00926FD8"/>
        </w:tc>
      </w:tr>
    </w:tbl>
    <w:p w:rsidR="00FB0547" w:rsidRPr="004F53DC" w:rsidRDefault="00FB0547" w:rsidP="00926FD8">
      <w:pPr>
        <w:sectPr w:rsidR="00FB0547" w:rsidRPr="004F53DC" w:rsidSect="00162BC6">
          <w:pgSz w:w="15840" w:h="12240" w:orient="landscape" w:code="1"/>
          <w:pgMar w:top="720" w:right="720" w:bottom="720" w:left="720" w:header="0" w:footer="0" w:gutter="0"/>
          <w:cols w:space="720"/>
          <w:docGrid w:linePitch="360"/>
        </w:sectPr>
      </w:pPr>
    </w:p>
    <w:p w:rsidR="006C46CC" w:rsidRPr="004F53DC" w:rsidRDefault="006C46CC" w:rsidP="004852B9">
      <w:pPr>
        <w:pStyle w:val="StyleHeading1LatinArial12pt"/>
      </w:pPr>
      <w:bookmarkStart w:id="9" w:name="_Toc241652681"/>
      <w:r w:rsidRPr="004F53DC">
        <w:lastRenderedPageBreak/>
        <w:t>Science Vocabulary in Script</w:t>
      </w:r>
      <w:bookmarkEnd w:id="9"/>
    </w:p>
    <w:p w:rsidR="006C46CC" w:rsidRPr="004F53DC" w:rsidRDefault="006C46CC" w:rsidP="00926FD8">
      <w:pPr>
        <w:sectPr w:rsidR="006C46CC" w:rsidRPr="004F53DC" w:rsidSect="006C46CC">
          <w:pgSz w:w="15840" w:h="12240" w:orient="landscape"/>
          <w:pgMar w:top="1800" w:right="1440" w:bottom="1800" w:left="1440" w:header="720" w:footer="720" w:gutter="0"/>
          <w:cols w:space="720"/>
          <w:docGrid w:linePitch="360"/>
        </w:sectPr>
      </w:pPr>
    </w:p>
    <w:tbl>
      <w:tblPr>
        <w:tblW w:w="0" w:type="auto"/>
        <w:jc w:val="center"/>
        <w:tblLayout w:type="fixed"/>
        <w:tblCellMar>
          <w:left w:w="115" w:type="dxa"/>
          <w:right w:w="115" w:type="dxa"/>
        </w:tblCellMar>
        <w:tblLook w:val="0000"/>
      </w:tblPr>
      <w:tblGrid>
        <w:gridCol w:w="2552"/>
      </w:tblGrid>
      <w:tr w:rsidR="00820189" w:rsidRPr="004F53DC">
        <w:trPr>
          <w:trHeight w:hRule="exact" w:val="468"/>
          <w:jc w:val="center"/>
        </w:trPr>
        <w:tc>
          <w:tcPr>
            <w:tcW w:w="2552" w:type="dxa"/>
            <w:tcBorders>
              <w:top w:val="nil"/>
              <w:left w:val="nil"/>
              <w:bottom w:val="nil"/>
              <w:right w:val="nil"/>
            </w:tcBorders>
            <w:shd w:val="clear" w:color="auto" w:fill="auto"/>
            <w:noWrap/>
            <w:vAlign w:val="bottom"/>
          </w:tcPr>
          <w:p w:rsidR="00820189" w:rsidRPr="004852B9" w:rsidRDefault="00AF5E06" w:rsidP="00926FD8">
            <w:r w:rsidRPr="004852B9">
              <w:lastRenderedPageBreak/>
              <w:t xml:space="preserve">  </w:t>
            </w:r>
            <w:r w:rsidR="00820189" w:rsidRPr="004852B9">
              <w:t>active volcano</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AF5E06" w:rsidP="00926FD8">
            <w:r w:rsidRPr="004852B9">
              <w:t xml:space="preserve">  </w:t>
            </w:r>
            <w:r w:rsidR="003106DB" w:rsidRPr="004852B9">
              <w:t>a</w:t>
            </w:r>
            <w:r w:rsidR="006C46CC" w:rsidRPr="004852B9">
              <w:t>dapted</w:t>
            </w:r>
            <w:r w:rsidR="003106DB" w:rsidRPr="004852B9">
              <w:t>, adaptation</w:t>
            </w:r>
            <w:r w:rsidR="006C46CC" w:rsidRPr="004852B9">
              <w:t xml:space="preserve"> </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AF5E06" w:rsidP="00926FD8">
            <w:r w:rsidRPr="004852B9">
              <w:t xml:space="preserve">  </w:t>
            </w:r>
            <w:r w:rsidR="006C46CC" w:rsidRPr="004852B9">
              <w:t xml:space="preserve">arid </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6C46CC" w:rsidP="00926FD8">
            <w:r w:rsidRPr="004852B9">
              <w:t xml:space="preserve">  bacteria </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6C46CC" w:rsidP="00926FD8">
            <w:r w:rsidRPr="004852B9">
              <w:t xml:space="preserve">  boiling </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6C46CC" w:rsidP="00926FD8">
            <w:r w:rsidRPr="004852B9">
              <w:t xml:space="preserve">  botanist </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6C46CC" w:rsidP="00926FD8">
            <w:r w:rsidRPr="004852B9">
              <w:t xml:space="preserve">  canopy </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6C46CC" w:rsidP="00926FD8">
            <w:r w:rsidRPr="004852B9">
              <w:t xml:space="preserve">  carbon </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6C46CC" w:rsidP="00926FD8">
            <w:r w:rsidRPr="004852B9">
              <w:t xml:space="preserve">  climate </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6C46CC" w:rsidP="00926FD8">
            <w:r w:rsidRPr="004852B9">
              <w:t xml:space="preserve">  coral reefs </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6C46CC" w:rsidP="00926FD8">
            <w:r w:rsidRPr="004852B9">
              <w:t xml:space="preserve">  Earth </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6C46CC" w:rsidP="00926FD8">
            <w:r w:rsidRPr="004852B9">
              <w:t xml:space="preserve">  elements </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5D0EA3" w:rsidP="00926FD8">
            <w:r w:rsidRPr="004852B9">
              <w:t xml:space="preserve">  erupted, erupting</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6C46CC" w:rsidP="00926FD8">
            <w:r w:rsidRPr="004852B9">
              <w:t xml:space="preserve">  evolved </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6C46CC" w:rsidP="00926FD8">
            <w:r w:rsidRPr="004852B9">
              <w:t xml:space="preserve">  flowering </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6C46CC" w:rsidP="00926FD8">
            <w:r w:rsidRPr="004852B9">
              <w:t xml:space="preserve">  generations </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6C46CC" w:rsidP="00926FD8">
            <w:r w:rsidRPr="004852B9">
              <w:t xml:space="preserve">  hydrogen </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6C46CC" w:rsidP="00926FD8">
            <w:r w:rsidRPr="004852B9">
              <w:lastRenderedPageBreak/>
              <w:t xml:space="preserve">  lava </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6C46CC" w:rsidP="00926FD8">
            <w:r w:rsidRPr="004852B9">
              <w:t xml:space="preserve">  Loihi </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6C46CC" w:rsidP="00926FD8">
            <w:r w:rsidRPr="004852B9">
              <w:t xml:space="preserve">  mammals </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6C46CC" w:rsidP="00926FD8">
            <w:r w:rsidRPr="004852B9">
              <w:t xml:space="preserve">  marine </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6C46CC" w:rsidP="00926FD8">
            <w:r w:rsidRPr="004852B9">
              <w:t xml:space="preserve">  molten </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6C46CC" w:rsidP="00926FD8">
            <w:r w:rsidRPr="004852B9">
              <w:t xml:space="preserve">  nitrogen </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6C46CC" w:rsidP="00926FD8">
            <w:r w:rsidRPr="004852B9">
              <w:t xml:space="preserve">  nutrients </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6C46CC" w:rsidP="00926FD8">
            <w:r w:rsidRPr="004852B9">
              <w:t xml:space="preserve">  ocean </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6C46CC" w:rsidP="00926FD8">
            <w:r w:rsidRPr="004852B9">
              <w:t xml:space="preserve">  oceanographers </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6C46CC" w:rsidP="00926FD8">
            <w:r w:rsidRPr="004852B9">
              <w:t xml:space="preserve">  organism</w:t>
            </w:r>
            <w:r w:rsidR="00891204" w:rsidRPr="004852B9">
              <w:t>s</w:t>
            </w:r>
            <w:r w:rsidRPr="004852B9">
              <w:t xml:space="preserve"> </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6C46CC" w:rsidP="00926FD8">
            <w:r w:rsidRPr="004852B9">
              <w:t xml:space="preserve">  oxygen </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6C46CC" w:rsidP="00926FD8">
            <w:r w:rsidRPr="004852B9">
              <w:t xml:space="preserve">  park ranger </w:t>
            </w:r>
          </w:p>
        </w:tc>
      </w:tr>
      <w:tr w:rsidR="006440EA" w:rsidRPr="004F53DC">
        <w:trPr>
          <w:trHeight w:hRule="exact" w:val="468"/>
          <w:jc w:val="center"/>
        </w:trPr>
        <w:tc>
          <w:tcPr>
            <w:tcW w:w="2552" w:type="dxa"/>
            <w:tcBorders>
              <w:top w:val="nil"/>
              <w:left w:val="nil"/>
              <w:bottom w:val="nil"/>
              <w:right w:val="nil"/>
            </w:tcBorders>
            <w:shd w:val="clear" w:color="auto" w:fill="auto"/>
            <w:noWrap/>
            <w:vAlign w:val="bottom"/>
          </w:tcPr>
          <w:p w:rsidR="006440EA" w:rsidRPr="004852B9" w:rsidRDefault="006440EA" w:rsidP="00926FD8">
            <w:r w:rsidRPr="004852B9">
              <w:t xml:space="preserve">  </w:t>
            </w:r>
            <w:r w:rsidR="00CB138A" w:rsidRPr="004852B9">
              <w:t>Pele’s Vent</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6C46CC" w:rsidP="00926FD8">
            <w:r w:rsidRPr="004852B9">
              <w:t xml:space="preserve">  Pisces</w:t>
            </w:r>
            <w:r w:rsidR="009E7E5B" w:rsidRPr="004852B9">
              <w:t xml:space="preserve"> submersible</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6C46CC" w:rsidP="00926FD8">
            <w:r w:rsidRPr="004852B9">
              <w:t xml:space="preserve">  plankton </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6C46CC" w:rsidP="00926FD8">
            <w:r w:rsidRPr="004852B9">
              <w:t xml:space="preserve">  </w:t>
            </w:r>
            <w:r w:rsidR="00391F25" w:rsidRPr="004852B9">
              <w:t>p</w:t>
            </w:r>
            <w:r w:rsidRPr="004852B9">
              <w:t>ollinating</w:t>
            </w:r>
            <w:r w:rsidR="00391F25" w:rsidRPr="004852B9">
              <w:t>, pollinator</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6C46CC" w:rsidP="00926FD8">
            <w:r w:rsidRPr="004852B9">
              <w:t xml:space="preserve">  pressure </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6C46CC" w:rsidP="00926FD8">
            <w:r w:rsidRPr="004852B9">
              <w:lastRenderedPageBreak/>
              <w:t xml:space="preserve">  rain forest </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6C46CC" w:rsidP="00926FD8">
            <w:r w:rsidRPr="004852B9">
              <w:t xml:space="preserve">  scientist </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6C46CC" w:rsidP="00926FD8">
            <w:r w:rsidRPr="004852B9">
              <w:t xml:space="preserve">  seeds </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6C46CC" w:rsidP="00926FD8">
            <w:r w:rsidRPr="004852B9">
              <w:t xml:space="preserve">  species </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6C46CC" w:rsidP="00926FD8">
            <w:r w:rsidRPr="004852B9">
              <w:t xml:space="preserve">  sponge </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6C46CC" w:rsidP="00926FD8">
            <w:r w:rsidRPr="004852B9">
              <w:t xml:space="preserve">  sprouted </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6C46CC" w:rsidP="00926FD8">
            <w:r w:rsidRPr="004852B9">
              <w:t xml:space="preserve">  sulfur </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6C46CC" w:rsidP="00926FD8">
            <w:r w:rsidRPr="004852B9">
              <w:t xml:space="preserve">  Sun </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6C46CC" w:rsidP="00926FD8">
            <w:r w:rsidRPr="004852B9">
              <w:t xml:space="preserve">  temperature </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6C46CC" w:rsidP="00926FD8">
            <w:r w:rsidRPr="004852B9">
              <w:t xml:space="preserve">  tropical </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6C46CC" w:rsidP="00926FD8">
            <w:r w:rsidRPr="004852B9">
              <w:t xml:space="preserve">  vent </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6C46CC" w:rsidP="00926FD8">
            <w:r w:rsidRPr="004852B9">
              <w:t xml:space="preserve">  volcanic ash </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6C46CC" w:rsidP="00926FD8">
            <w:r w:rsidRPr="004852B9">
              <w:t xml:space="preserve">  volcanic cinders </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6C46CC" w:rsidP="00926FD8">
            <w:r w:rsidRPr="004852B9">
              <w:t xml:space="preserve">  volcano</w:t>
            </w:r>
            <w:r w:rsidR="005D0EA3" w:rsidRPr="004852B9">
              <w:t>es</w:t>
            </w:r>
            <w:r w:rsidRPr="004852B9">
              <w:t xml:space="preserve"> </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6C46CC" w:rsidP="00926FD8">
            <w:r w:rsidRPr="004852B9">
              <w:t xml:space="preserve">  waves </w:t>
            </w:r>
          </w:p>
        </w:tc>
      </w:tr>
      <w:tr w:rsidR="006C46CC" w:rsidRPr="004F53DC">
        <w:trPr>
          <w:trHeight w:hRule="exact" w:val="468"/>
          <w:jc w:val="center"/>
        </w:trPr>
        <w:tc>
          <w:tcPr>
            <w:tcW w:w="2552" w:type="dxa"/>
            <w:tcBorders>
              <w:top w:val="nil"/>
              <w:left w:val="nil"/>
              <w:bottom w:val="nil"/>
              <w:right w:val="nil"/>
            </w:tcBorders>
            <w:shd w:val="clear" w:color="auto" w:fill="auto"/>
            <w:noWrap/>
            <w:vAlign w:val="bottom"/>
          </w:tcPr>
          <w:p w:rsidR="006C46CC" w:rsidRPr="004852B9" w:rsidRDefault="006C46CC" w:rsidP="00926FD8">
            <w:r w:rsidRPr="004852B9">
              <w:t xml:space="preserve">  wind </w:t>
            </w:r>
          </w:p>
        </w:tc>
      </w:tr>
    </w:tbl>
    <w:p w:rsidR="006C46CC" w:rsidRPr="004F53DC" w:rsidRDefault="006C46CC" w:rsidP="004852B9">
      <w:pPr>
        <w:pStyle w:val="StyleHeading1LatinArial12pt"/>
        <w:sectPr w:rsidR="006C46CC" w:rsidRPr="004F53DC" w:rsidSect="006C46CC">
          <w:type w:val="continuous"/>
          <w:pgSz w:w="15840" w:h="12240" w:orient="landscape"/>
          <w:pgMar w:top="1800" w:right="1440" w:bottom="1800" w:left="1440" w:header="720" w:footer="720" w:gutter="0"/>
          <w:cols w:num="3" w:space="720"/>
          <w:docGrid w:linePitch="360"/>
        </w:sectPr>
      </w:pPr>
    </w:p>
    <w:p w:rsidR="00FB0547" w:rsidRPr="004F53DC" w:rsidRDefault="00FB0547" w:rsidP="004852B9">
      <w:pPr>
        <w:pStyle w:val="StyleHeading1LatinArial12pt"/>
      </w:pPr>
      <w:bookmarkStart w:id="10" w:name="_Toc241652682"/>
      <w:r w:rsidRPr="004F53DC">
        <w:lastRenderedPageBreak/>
        <w:t>Science Vocabulary Added for Jeopardy</w:t>
      </w:r>
      <w:bookmarkEnd w:id="10"/>
    </w:p>
    <w:p w:rsidR="00E840EA" w:rsidRPr="004F53DC" w:rsidRDefault="00E840EA" w:rsidP="00926FD8">
      <w:pPr>
        <w:sectPr w:rsidR="00E840EA" w:rsidRPr="004F53DC" w:rsidSect="006C46CC">
          <w:type w:val="continuous"/>
          <w:pgSz w:w="15840" w:h="12240" w:orient="landscape"/>
          <w:pgMar w:top="1800" w:right="1440" w:bottom="1800" w:left="1440" w:header="720" w:footer="720" w:gutter="0"/>
          <w:cols w:space="720"/>
          <w:docGrid w:linePitch="360"/>
        </w:sectPr>
      </w:pPr>
    </w:p>
    <w:tbl>
      <w:tblPr>
        <w:tblW w:w="2020" w:type="dxa"/>
        <w:tblInd w:w="93" w:type="dxa"/>
        <w:tblLook w:val="0000"/>
      </w:tblPr>
      <w:tblGrid>
        <w:gridCol w:w="2020"/>
      </w:tblGrid>
      <w:tr w:rsidR="00A060DF" w:rsidRPr="004F53DC">
        <w:trPr>
          <w:trHeight w:hRule="exact" w:val="468"/>
        </w:trPr>
        <w:tc>
          <w:tcPr>
            <w:tcW w:w="2020" w:type="dxa"/>
            <w:tcBorders>
              <w:top w:val="nil"/>
              <w:left w:val="nil"/>
              <w:bottom w:val="nil"/>
              <w:right w:val="nil"/>
            </w:tcBorders>
            <w:shd w:val="clear" w:color="auto" w:fill="auto"/>
            <w:noWrap/>
            <w:vAlign w:val="bottom"/>
          </w:tcPr>
          <w:p w:rsidR="00A060DF" w:rsidRPr="004F53DC" w:rsidRDefault="00A060DF" w:rsidP="00926FD8">
            <w:r w:rsidRPr="004F53DC">
              <w:lastRenderedPageBreak/>
              <w:t>abrasion</w:t>
            </w:r>
          </w:p>
        </w:tc>
      </w:tr>
      <w:tr w:rsidR="0007560D" w:rsidRPr="004F53DC">
        <w:trPr>
          <w:trHeight w:hRule="exact" w:val="468"/>
        </w:trPr>
        <w:tc>
          <w:tcPr>
            <w:tcW w:w="2020" w:type="dxa"/>
            <w:tcBorders>
              <w:top w:val="nil"/>
              <w:left w:val="nil"/>
              <w:bottom w:val="nil"/>
              <w:right w:val="nil"/>
            </w:tcBorders>
            <w:shd w:val="clear" w:color="auto" w:fill="auto"/>
            <w:noWrap/>
            <w:vAlign w:val="bottom"/>
          </w:tcPr>
          <w:p w:rsidR="0007560D" w:rsidRPr="004F53DC" w:rsidRDefault="0007560D" w:rsidP="00926FD8">
            <w:r w:rsidRPr="004F53DC">
              <w:t>boiling point</w:t>
            </w:r>
          </w:p>
        </w:tc>
      </w:tr>
      <w:tr w:rsidR="00D60383" w:rsidRPr="004F53DC">
        <w:trPr>
          <w:trHeight w:hRule="exact" w:val="468"/>
        </w:trPr>
        <w:tc>
          <w:tcPr>
            <w:tcW w:w="2020" w:type="dxa"/>
            <w:tcBorders>
              <w:top w:val="nil"/>
              <w:left w:val="nil"/>
              <w:bottom w:val="nil"/>
              <w:right w:val="nil"/>
            </w:tcBorders>
            <w:shd w:val="clear" w:color="auto" w:fill="auto"/>
            <w:noWrap/>
            <w:vAlign w:val="bottom"/>
          </w:tcPr>
          <w:p w:rsidR="00D60383" w:rsidRPr="004F53DC" w:rsidRDefault="00D60383" w:rsidP="00926FD8">
            <w:r w:rsidRPr="004F53DC">
              <w:t>dormant</w:t>
            </w:r>
          </w:p>
        </w:tc>
      </w:tr>
      <w:tr w:rsidR="00A060DF" w:rsidRPr="004F53DC">
        <w:trPr>
          <w:trHeight w:hRule="exact" w:val="468"/>
        </w:trPr>
        <w:tc>
          <w:tcPr>
            <w:tcW w:w="2020" w:type="dxa"/>
            <w:tcBorders>
              <w:top w:val="nil"/>
              <w:left w:val="nil"/>
              <w:bottom w:val="nil"/>
              <w:right w:val="nil"/>
            </w:tcBorders>
            <w:shd w:val="clear" w:color="auto" w:fill="auto"/>
            <w:noWrap/>
            <w:vAlign w:val="bottom"/>
          </w:tcPr>
          <w:p w:rsidR="00A060DF" w:rsidRPr="004F53DC" w:rsidRDefault="00A060DF" w:rsidP="00926FD8">
            <w:r w:rsidRPr="004F53DC">
              <w:t>engineers</w:t>
            </w:r>
          </w:p>
        </w:tc>
      </w:tr>
      <w:tr w:rsidR="00A060DF" w:rsidRPr="004F53DC">
        <w:trPr>
          <w:trHeight w:hRule="exact" w:val="468"/>
        </w:trPr>
        <w:tc>
          <w:tcPr>
            <w:tcW w:w="2020" w:type="dxa"/>
            <w:tcBorders>
              <w:top w:val="nil"/>
              <w:left w:val="nil"/>
              <w:bottom w:val="nil"/>
              <w:right w:val="nil"/>
            </w:tcBorders>
            <w:shd w:val="clear" w:color="auto" w:fill="auto"/>
            <w:noWrap/>
            <w:vAlign w:val="bottom"/>
          </w:tcPr>
          <w:p w:rsidR="00A060DF" w:rsidRPr="004F53DC" w:rsidRDefault="00A060DF" w:rsidP="00926FD8">
            <w:r w:rsidRPr="004F53DC">
              <w:t>geologists</w:t>
            </w:r>
          </w:p>
        </w:tc>
      </w:tr>
      <w:tr w:rsidR="00A060DF" w:rsidRPr="004F53DC">
        <w:trPr>
          <w:trHeight w:hRule="exact" w:val="468"/>
        </w:trPr>
        <w:tc>
          <w:tcPr>
            <w:tcW w:w="2020" w:type="dxa"/>
            <w:tcBorders>
              <w:top w:val="nil"/>
              <w:left w:val="nil"/>
              <w:bottom w:val="nil"/>
              <w:right w:val="nil"/>
            </w:tcBorders>
            <w:shd w:val="clear" w:color="auto" w:fill="auto"/>
            <w:noWrap/>
            <w:vAlign w:val="bottom"/>
          </w:tcPr>
          <w:p w:rsidR="00A060DF" w:rsidRPr="004F53DC" w:rsidRDefault="00A060DF" w:rsidP="00926FD8">
            <w:r w:rsidRPr="004F53DC">
              <w:t>igneous</w:t>
            </w:r>
          </w:p>
        </w:tc>
      </w:tr>
      <w:tr w:rsidR="00A060DF" w:rsidRPr="004F53DC">
        <w:trPr>
          <w:trHeight w:hRule="exact" w:val="468"/>
        </w:trPr>
        <w:tc>
          <w:tcPr>
            <w:tcW w:w="2020" w:type="dxa"/>
            <w:tcBorders>
              <w:top w:val="nil"/>
              <w:left w:val="nil"/>
              <w:bottom w:val="nil"/>
              <w:right w:val="nil"/>
            </w:tcBorders>
            <w:shd w:val="clear" w:color="auto" w:fill="auto"/>
            <w:noWrap/>
            <w:vAlign w:val="bottom"/>
          </w:tcPr>
          <w:p w:rsidR="00A060DF" w:rsidRPr="004F53DC" w:rsidRDefault="00A060DF" w:rsidP="00926FD8">
            <w:r w:rsidRPr="004F53DC">
              <w:t>kinetic energy</w:t>
            </w:r>
          </w:p>
        </w:tc>
      </w:tr>
      <w:tr w:rsidR="00FB0547" w:rsidRPr="004F53DC">
        <w:trPr>
          <w:trHeight w:hRule="exact" w:val="468"/>
        </w:trPr>
        <w:tc>
          <w:tcPr>
            <w:tcW w:w="2020" w:type="dxa"/>
            <w:tcBorders>
              <w:top w:val="nil"/>
              <w:left w:val="nil"/>
              <w:bottom w:val="nil"/>
              <w:right w:val="nil"/>
            </w:tcBorders>
            <w:shd w:val="clear" w:color="auto" w:fill="auto"/>
            <w:noWrap/>
            <w:vAlign w:val="bottom"/>
          </w:tcPr>
          <w:p w:rsidR="00FB0547" w:rsidRPr="004F53DC" w:rsidRDefault="00FB0547" w:rsidP="00926FD8">
            <w:r w:rsidRPr="004F53DC">
              <w:t>leeward</w:t>
            </w:r>
          </w:p>
        </w:tc>
      </w:tr>
      <w:tr w:rsidR="009D1D8D" w:rsidRPr="004F53DC">
        <w:trPr>
          <w:trHeight w:hRule="exact" w:val="468"/>
        </w:trPr>
        <w:tc>
          <w:tcPr>
            <w:tcW w:w="2020" w:type="dxa"/>
            <w:tcBorders>
              <w:top w:val="nil"/>
              <w:left w:val="nil"/>
              <w:bottom w:val="nil"/>
              <w:right w:val="nil"/>
            </w:tcBorders>
            <w:shd w:val="clear" w:color="auto" w:fill="auto"/>
            <w:noWrap/>
            <w:vAlign w:val="bottom"/>
          </w:tcPr>
          <w:p w:rsidR="009D1D8D" w:rsidRPr="004F53DC" w:rsidRDefault="009D1D8D" w:rsidP="00926FD8">
            <w:r w:rsidRPr="004F53DC">
              <w:t>magma</w:t>
            </w:r>
          </w:p>
        </w:tc>
      </w:tr>
      <w:tr w:rsidR="00A060DF" w:rsidRPr="004F53DC">
        <w:trPr>
          <w:trHeight w:hRule="exact" w:val="468"/>
        </w:trPr>
        <w:tc>
          <w:tcPr>
            <w:tcW w:w="2020" w:type="dxa"/>
            <w:tcBorders>
              <w:top w:val="nil"/>
              <w:left w:val="nil"/>
              <w:bottom w:val="nil"/>
              <w:right w:val="nil"/>
            </w:tcBorders>
            <w:shd w:val="clear" w:color="auto" w:fill="auto"/>
            <w:noWrap/>
            <w:vAlign w:val="bottom"/>
          </w:tcPr>
          <w:p w:rsidR="00A060DF" w:rsidRPr="004F53DC" w:rsidRDefault="00A060DF" w:rsidP="00926FD8">
            <w:r w:rsidRPr="004F53DC">
              <w:t>mutation</w:t>
            </w:r>
          </w:p>
        </w:tc>
      </w:tr>
      <w:tr w:rsidR="00A060DF" w:rsidRPr="004F53DC">
        <w:trPr>
          <w:trHeight w:hRule="exact" w:val="468"/>
        </w:trPr>
        <w:tc>
          <w:tcPr>
            <w:tcW w:w="2020" w:type="dxa"/>
            <w:tcBorders>
              <w:top w:val="nil"/>
              <w:left w:val="nil"/>
              <w:bottom w:val="nil"/>
              <w:right w:val="nil"/>
            </w:tcBorders>
            <w:shd w:val="clear" w:color="auto" w:fill="auto"/>
            <w:noWrap/>
            <w:vAlign w:val="bottom"/>
          </w:tcPr>
          <w:p w:rsidR="00A060DF" w:rsidRPr="004F53DC" w:rsidRDefault="00A060DF" w:rsidP="00926FD8">
            <w:r w:rsidRPr="004F53DC">
              <w:t>omnivores</w:t>
            </w:r>
          </w:p>
        </w:tc>
      </w:tr>
      <w:tr w:rsidR="007532AA" w:rsidRPr="004F53DC">
        <w:trPr>
          <w:trHeight w:hRule="exact" w:val="468"/>
        </w:trPr>
        <w:tc>
          <w:tcPr>
            <w:tcW w:w="2020" w:type="dxa"/>
            <w:tcBorders>
              <w:top w:val="nil"/>
              <w:left w:val="nil"/>
              <w:bottom w:val="nil"/>
              <w:right w:val="nil"/>
            </w:tcBorders>
            <w:shd w:val="clear" w:color="auto" w:fill="auto"/>
            <w:noWrap/>
            <w:vAlign w:val="bottom"/>
          </w:tcPr>
          <w:p w:rsidR="007532AA" w:rsidRPr="004F53DC" w:rsidRDefault="0010578F" w:rsidP="00926FD8">
            <w:r w:rsidRPr="004F53DC">
              <w:t>p</w:t>
            </w:r>
            <w:r w:rsidR="007532AA" w:rsidRPr="004F53DC">
              <w:t>hloem</w:t>
            </w:r>
          </w:p>
        </w:tc>
      </w:tr>
      <w:tr w:rsidR="00A060DF" w:rsidRPr="004F53DC">
        <w:trPr>
          <w:trHeight w:hRule="exact" w:val="468"/>
        </w:trPr>
        <w:tc>
          <w:tcPr>
            <w:tcW w:w="2020" w:type="dxa"/>
            <w:tcBorders>
              <w:top w:val="nil"/>
              <w:left w:val="nil"/>
              <w:bottom w:val="nil"/>
              <w:right w:val="nil"/>
            </w:tcBorders>
            <w:shd w:val="clear" w:color="auto" w:fill="auto"/>
            <w:noWrap/>
            <w:vAlign w:val="bottom"/>
          </w:tcPr>
          <w:p w:rsidR="00A060DF" w:rsidRPr="004F53DC" w:rsidRDefault="00A060DF" w:rsidP="00926FD8">
            <w:r w:rsidRPr="004F53DC">
              <w:t>population</w:t>
            </w:r>
          </w:p>
        </w:tc>
      </w:tr>
      <w:tr w:rsidR="007532AA" w:rsidRPr="004F53DC">
        <w:trPr>
          <w:trHeight w:hRule="exact" w:val="468"/>
        </w:trPr>
        <w:tc>
          <w:tcPr>
            <w:tcW w:w="2020" w:type="dxa"/>
            <w:tcBorders>
              <w:top w:val="nil"/>
              <w:left w:val="nil"/>
              <w:bottom w:val="nil"/>
              <w:right w:val="nil"/>
            </w:tcBorders>
            <w:shd w:val="clear" w:color="auto" w:fill="auto"/>
            <w:noWrap/>
            <w:vAlign w:val="bottom"/>
          </w:tcPr>
          <w:p w:rsidR="007532AA" w:rsidRPr="004F53DC" w:rsidRDefault="007532AA" w:rsidP="00926FD8">
            <w:r w:rsidRPr="004F53DC">
              <w:t>pollen</w:t>
            </w:r>
          </w:p>
        </w:tc>
      </w:tr>
      <w:tr w:rsidR="00A060DF" w:rsidRPr="004F53DC">
        <w:trPr>
          <w:trHeight w:hRule="exact" w:val="468"/>
        </w:trPr>
        <w:tc>
          <w:tcPr>
            <w:tcW w:w="2020" w:type="dxa"/>
            <w:tcBorders>
              <w:top w:val="nil"/>
              <w:left w:val="nil"/>
              <w:bottom w:val="nil"/>
              <w:right w:val="nil"/>
            </w:tcBorders>
            <w:shd w:val="clear" w:color="auto" w:fill="auto"/>
            <w:noWrap/>
            <w:vAlign w:val="bottom"/>
          </w:tcPr>
          <w:p w:rsidR="00A060DF" w:rsidRPr="004F53DC" w:rsidRDefault="00A060DF" w:rsidP="00926FD8">
            <w:r w:rsidRPr="004F53DC">
              <w:t>potential energy</w:t>
            </w:r>
          </w:p>
        </w:tc>
      </w:tr>
      <w:tr w:rsidR="00FB0547" w:rsidRPr="004F53DC">
        <w:trPr>
          <w:trHeight w:hRule="exact" w:val="468"/>
        </w:trPr>
        <w:tc>
          <w:tcPr>
            <w:tcW w:w="2020" w:type="dxa"/>
            <w:tcBorders>
              <w:top w:val="nil"/>
              <w:left w:val="nil"/>
              <w:bottom w:val="nil"/>
              <w:right w:val="nil"/>
            </w:tcBorders>
            <w:shd w:val="clear" w:color="auto" w:fill="auto"/>
            <w:noWrap/>
            <w:vAlign w:val="bottom"/>
          </w:tcPr>
          <w:p w:rsidR="00FB0547" w:rsidRPr="004F53DC" w:rsidRDefault="00FB0547" w:rsidP="00926FD8">
            <w:r w:rsidRPr="004F53DC">
              <w:t>recycled</w:t>
            </w:r>
          </w:p>
        </w:tc>
      </w:tr>
      <w:tr w:rsidR="00A060DF" w:rsidRPr="004F53DC">
        <w:trPr>
          <w:trHeight w:hRule="exact" w:val="468"/>
        </w:trPr>
        <w:tc>
          <w:tcPr>
            <w:tcW w:w="2020" w:type="dxa"/>
            <w:tcBorders>
              <w:top w:val="nil"/>
              <w:left w:val="nil"/>
              <w:bottom w:val="nil"/>
              <w:right w:val="nil"/>
            </w:tcBorders>
            <w:shd w:val="clear" w:color="auto" w:fill="auto"/>
            <w:noWrap/>
            <w:vAlign w:val="bottom"/>
          </w:tcPr>
          <w:p w:rsidR="00A060DF" w:rsidRPr="004F53DC" w:rsidRDefault="00A060DF" w:rsidP="00926FD8">
            <w:r w:rsidRPr="004F53DC">
              <w:t>sedimentary</w:t>
            </w:r>
          </w:p>
        </w:tc>
      </w:tr>
      <w:tr w:rsidR="000905B0" w:rsidRPr="004F53DC">
        <w:trPr>
          <w:trHeight w:hRule="exact" w:val="468"/>
        </w:trPr>
        <w:tc>
          <w:tcPr>
            <w:tcW w:w="2020" w:type="dxa"/>
            <w:tcBorders>
              <w:top w:val="nil"/>
              <w:left w:val="nil"/>
              <w:bottom w:val="nil"/>
              <w:right w:val="nil"/>
            </w:tcBorders>
            <w:shd w:val="clear" w:color="auto" w:fill="auto"/>
            <w:noWrap/>
            <w:vAlign w:val="bottom"/>
          </w:tcPr>
          <w:p w:rsidR="000905B0" w:rsidRPr="004F53DC" w:rsidRDefault="000905B0" w:rsidP="00926FD8">
            <w:r w:rsidRPr="004F53DC">
              <w:lastRenderedPageBreak/>
              <w:t>sediments</w:t>
            </w:r>
          </w:p>
        </w:tc>
      </w:tr>
      <w:tr w:rsidR="00E95461" w:rsidRPr="004F53DC">
        <w:trPr>
          <w:trHeight w:hRule="exact" w:val="468"/>
        </w:trPr>
        <w:tc>
          <w:tcPr>
            <w:tcW w:w="2020" w:type="dxa"/>
            <w:tcBorders>
              <w:top w:val="nil"/>
              <w:left w:val="nil"/>
              <w:bottom w:val="nil"/>
              <w:right w:val="nil"/>
            </w:tcBorders>
            <w:shd w:val="clear" w:color="auto" w:fill="auto"/>
            <w:noWrap/>
            <w:vAlign w:val="bottom"/>
          </w:tcPr>
          <w:p w:rsidR="00E95461" w:rsidRPr="004F53DC" w:rsidRDefault="00E95461" w:rsidP="00926FD8">
            <w:r w:rsidRPr="004F53DC">
              <w:t>trait</w:t>
            </w:r>
          </w:p>
        </w:tc>
      </w:tr>
      <w:tr w:rsidR="00456C3B" w:rsidRPr="004F53DC">
        <w:trPr>
          <w:trHeight w:hRule="exact" w:val="468"/>
        </w:trPr>
        <w:tc>
          <w:tcPr>
            <w:tcW w:w="2020" w:type="dxa"/>
            <w:tcBorders>
              <w:top w:val="nil"/>
              <w:left w:val="nil"/>
              <w:bottom w:val="nil"/>
              <w:right w:val="nil"/>
            </w:tcBorders>
            <w:shd w:val="clear" w:color="auto" w:fill="auto"/>
            <w:noWrap/>
            <w:vAlign w:val="bottom"/>
          </w:tcPr>
          <w:p w:rsidR="00456C3B" w:rsidRPr="004F53DC" w:rsidRDefault="00456C3B" w:rsidP="00926FD8">
            <w:r w:rsidRPr="004F53DC">
              <w:t>water vapor</w:t>
            </w:r>
          </w:p>
        </w:tc>
      </w:tr>
      <w:tr w:rsidR="00A060DF" w:rsidRPr="004F53DC">
        <w:trPr>
          <w:trHeight w:hRule="exact" w:val="468"/>
        </w:trPr>
        <w:tc>
          <w:tcPr>
            <w:tcW w:w="2020" w:type="dxa"/>
            <w:tcBorders>
              <w:top w:val="nil"/>
              <w:left w:val="nil"/>
              <w:bottom w:val="nil"/>
              <w:right w:val="nil"/>
            </w:tcBorders>
            <w:shd w:val="clear" w:color="auto" w:fill="auto"/>
            <w:noWrap/>
            <w:vAlign w:val="bottom"/>
          </w:tcPr>
          <w:p w:rsidR="00A060DF" w:rsidRPr="004F53DC" w:rsidRDefault="00A060DF" w:rsidP="00926FD8">
            <w:r w:rsidRPr="004F53DC">
              <w:t>weathering</w:t>
            </w:r>
          </w:p>
        </w:tc>
      </w:tr>
      <w:tr w:rsidR="00735AC2" w:rsidRPr="004F53DC">
        <w:trPr>
          <w:trHeight w:hRule="exact" w:val="468"/>
        </w:trPr>
        <w:tc>
          <w:tcPr>
            <w:tcW w:w="2020" w:type="dxa"/>
            <w:tcBorders>
              <w:top w:val="nil"/>
              <w:left w:val="nil"/>
              <w:bottom w:val="nil"/>
              <w:right w:val="nil"/>
            </w:tcBorders>
            <w:shd w:val="clear" w:color="auto" w:fill="auto"/>
            <w:noWrap/>
            <w:vAlign w:val="bottom"/>
          </w:tcPr>
          <w:p w:rsidR="00735AC2" w:rsidRPr="004F53DC" w:rsidRDefault="00735AC2" w:rsidP="00926FD8">
            <w:r w:rsidRPr="004F53DC">
              <w:t>windward</w:t>
            </w:r>
          </w:p>
        </w:tc>
      </w:tr>
      <w:tr w:rsidR="00A060DF" w:rsidRPr="004F53DC">
        <w:trPr>
          <w:trHeight w:hRule="exact" w:val="468"/>
        </w:trPr>
        <w:tc>
          <w:tcPr>
            <w:tcW w:w="2020" w:type="dxa"/>
            <w:tcBorders>
              <w:top w:val="nil"/>
              <w:left w:val="nil"/>
              <w:bottom w:val="nil"/>
              <w:right w:val="nil"/>
            </w:tcBorders>
            <w:shd w:val="clear" w:color="auto" w:fill="auto"/>
            <w:noWrap/>
            <w:vAlign w:val="bottom"/>
          </w:tcPr>
          <w:p w:rsidR="00A060DF" w:rsidRPr="004F53DC" w:rsidRDefault="006537AF" w:rsidP="00926FD8">
            <w:r w:rsidRPr="004F53DC">
              <w:t>x</w:t>
            </w:r>
            <w:r w:rsidR="00A060DF" w:rsidRPr="004F53DC">
              <w:t>yle</w:t>
            </w:r>
            <w:r w:rsidR="001D229F" w:rsidRPr="004F53DC">
              <w:t>m</w:t>
            </w:r>
          </w:p>
        </w:tc>
      </w:tr>
    </w:tbl>
    <w:p w:rsidR="00E840EA" w:rsidRPr="004F53DC" w:rsidRDefault="00E840EA" w:rsidP="004852B9">
      <w:pPr>
        <w:pStyle w:val="BodyText"/>
        <w:sectPr w:rsidR="00E840EA" w:rsidRPr="004F53DC" w:rsidSect="006C46CC">
          <w:type w:val="continuous"/>
          <w:pgSz w:w="15840" w:h="12240" w:orient="landscape"/>
          <w:pgMar w:top="1800" w:right="1440" w:bottom="1800" w:left="1440" w:header="720" w:footer="720" w:gutter="0"/>
          <w:cols w:num="3" w:space="720"/>
          <w:docGrid w:linePitch="360"/>
        </w:sectPr>
      </w:pPr>
    </w:p>
    <w:p w:rsidR="00C4373B" w:rsidRDefault="002D3328" w:rsidP="00C4373B">
      <w:pPr>
        <w:pStyle w:val="StyleHeading1LatinArial12pt"/>
        <w:spacing w:after="120"/>
      </w:pPr>
      <w:bookmarkStart w:id="11" w:name="_Toc241652683"/>
      <w:r w:rsidRPr="004F53DC">
        <w:lastRenderedPageBreak/>
        <w:t xml:space="preserve">Hidden </w:t>
      </w:r>
      <w:smartTag w:uri="urn:schemas-microsoft-com:office:smarttags" w:element="State">
        <w:smartTag w:uri="urn:schemas-microsoft-com:office:smarttags" w:element="place">
          <w:r w:rsidRPr="004F53DC">
            <w:t>Hawaii</w:t>
          </w:r>
        </w:smartTag>
      </w:smartTag>
      <w:r w:rsidRPr="004F53DC">
        <w:t xml:space="preserve"> IMAX </w:t>
      </w:r>
      <w:r w:rsidR="00DB23AC" w:rsidRPr="004F53DC">
        <w:t>Crossword Puzzle</w:t>
      </w:r>
      <w:bookmarkEnd w:id="11"/>
    </w:p>
    <w:p w:rsidR="004852B9" w:rsidRPr="00957FF3" w:rsidRDefault="00662AE9" w:rsidP="00926FD8">
      <w:r>
        <w:rPr>
          <w:noProof/>
        </w:rPr>
        <w:drawing>
          <wp:inline distT="0" distB="0" distL="0" distR="0">
            <wp:extent cx="6121400" cy="6438900"/>
            <wp:effectExtent l="19050" t="0" r="0" b="0"/>
            <wp:docPr id="1" name="Picture 4" descr="http://puzzlemaker.discoveryeducation.com/puzzles/57447xgt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uzzlemaker.discoveryeducation.com/puzzles/57447xgtok.png"/>
                    <pic:cNvPicPr>
                      <a:picLocks noChangeAspect="1" noChangeArrowheads="1"/>
                    </pic:cNvPicPr>
                  </pic:nvPicPr>
                  <pic:blipFill>
                    <a:blip r:embed="rId7" cstate="print"/>
                    <a:srcRect/>
                    <a:stretch>
                      <a:fillRect/>
                    </a:stretch>
                  </pic:blipFill>
                  <pic:spPr bwMode="auto">
                    <a:xfrm>
                      <a:off x="0" y="0"/>
                      <a:ext cx="6121400" cy="6438900"/>
                    </a:xfrm>
                    <a:prstGeom prst="rect">
                      <a:avLst/>
                    </a:prstGeom>
                    <a:noFill/>
                    <a:ln w="9525">
                      <a:noFill/>
                      <a:miter lim="800000"/>
                      <a:headEnd/>
                      <a:tailEnd/>
                    </a:ln>
                  </pic:spPr>
                </pic:pic>
              </a:graphicData>
            </a:graphic>
          </wp:inline>
        </w:drawing>
      </w:r>
    </w:p>
    <w:p w:rsidR="00926FD8" w:rsidRPr="00926FD8" w:rsidRDefault="00926FD8" w:rsidP="00A9076E">
      <w:pPr>
        <w:pStyle w:val="BodyTextIndent2"/>
        <w:ind w:left="0" w:firstLine="360"/>
      </w:pPr>
      <w:r w:rsidRPr="00926FD8">
        <w:t>abrasion</w:t>
      </w:r>
      <w:r>
        <w:tab/>
      </w:r>
      <w:r>
        <w:tab/>
      </w:r>
      <w:r>
        <w:tab/>
      </w:r>
      <w:r w:rsidR="00E962B7">
        <w:tab/>
      </w:r>
      <w:r>
        <w:t>igneous</w:t>
      </w:r>
      <w:r>
        <w:tab/>
      </w:r>
      <w:r w:rsidR="00E962B7">
        <w:tab/>
      </w:r>
      <w:r w:rsidR="00E962B7">
        <w:tab/>
      </w:r>
      <w:r w:rsidR="00E962B7">
        <w:tab/>
        <w:t>pollination</w:t>
      </w:r>
      <w:r>
        <w:tab/>
      </w:r>
      <w:r>
        <w:tab/>
      </w:r>
      <w:r w:rsidR="00E962B7">
        <w:t xml:space="preserve"> </w:t>
      </w:r>
    </w:p>
    <w:p w:rsidR="00926FD8" w:rsidRPr="00926FD8" w:rsidRDefault="00926FD8" w:rsidP="00E962B7">
      <w:pPr>
        <w:pStyle w:val="BodyTextIndent2"/>
      </w:pPr>
      <w:r w:rsidRPr="00926FD8">
        <w:t>active volcano</w:t>
      </w:r>
      <w:r>
        <w:tab/>
      </w:r>
      <w:r>
        <w:tab/>
      </w:r>
      <w:r w:rsidR="00E962B7">
        <w:tab/>
      </w:r>
      <w:r>
        <w:t>kinetic</w:t>
      </w:r>
      <w:r>
        <w:tab/>
      </w:r>
      <w:r>
        <w:tab/>
      </w:r>
      <w:r w:rsidR="00E962B7">
        <w:tab/>
      </w:r>
      <w:r w:rsidR="00E962B7">
        <w:tab/>
        <w:t>pollinator</w:t>
      </w:r>
      <w:r>
        <w:tab/>
      </w:r>
      <w:r w:rsidR="00E962B7">
        <w:t xml:space="preserve">  </w:t>
      </w:r>
    </w:p>
    <w:p w:rsidR="00926FD8" w:rsidRPr="00926FD8" w:rsidRDefault="00926FD8" w:rsidP="00926FD8">
      <w:pPr>
        <w:pStyle w:val="BodyTextIndent2"/>
      </w:pPr>
      <w:r w:rsidRPr="00926FD8">
        <w:t>adaptation</w:t>
      </w:r>
      <w:r>
        <w:tab/>
      </w:r>
      <w:r>
        <w:tab/>
      </w:r>
      <w:r>
        <w:tab/>
      </w:r>
      <w:r w:rsidR="00E962B7">
        <w:tab/>
      </w:r>
      <w:r>
        <w:t>lava</w:t>
      </w:r>
      <w:r w:rsidR="00E962B7">
        <w:tab/>
      </w:r>
      <w:r w:rsidR="00E962B7">
        <w:tab/>
      </w:r>
      <w:r w:rsidR="00E962B7">
        <w:tab/>
      </w:r>
      <w:r w:rsidR="00E962B7">
        <w:tab/>
        <w:t>population</w:t>
      </w:r>
      <w:r w:rsidR="00E962B7">
        <w:tab/>
      </w:r>
      <w:r w:rsidR="00E962B7">
        <w:tab/>
      </w:r>
      <w:r w:rsidR="00E962B7">
        <w:tab/>
      </w:r>
      <w:r w:rsidR="00E962B7">
        <w:tab/>
      </w:r>
    </w:p>
    <w:p w:rsidR="00926FD8" w:rsidRPr="00926FD8" w:rsidRDefault="00926FD8" w:rsidP="00926FD8">
      <w:pPr>
        <w:pStyle w:val="BodyTextIndent2"/>
      </w:pPr>
      <w:r w:rsidRPr="00926FD8">
        <w:t>boiling poing</w:t>
      </w:r>
      <w:r>
        <w:tab/>
      </w:r>
      <w:r>
        <w:tab/>
      </w:r>
      <w:r w:rsidR="00E962B7">
        <w:tab/>
      </w:r>
      <w:r>
        <w:t>leeward</w:t>
      </w:r>
      <w:r>
        <w:tab/>
      </w:r>
      <w:r>
        <w:tab/>
      </w:r>
      <w:r w:rsidR="00E962B7">
        <w:tab/>
      </w:r>
      <w:r w:rsidR="00E962B7">
        <w:tab/>
        <w:t>potential</w:t>
      </w:r>
    </w:p>
    <w:p w:rsidR="00926FD8" w:rsidRPr="00926FD8" w:rsidRDefault="00926FD8" w:rsidP="00926FD8">
      <w:pPr>
        <w:pStyle w:val="BodyTextIndent2"/>
      </w:pPr>
      <w:r w:rsidRPr="00926FD8">
        <w:t>botanist</w:t>
      </w:r>
      <w:r>
        <w:tab/>
      </w:r>
      <w:r>
        <w:tab/>
      </w:r>
      <w:r>
        <w:tab/>
      </w:r>
      <w:r w:rsidR="00E962B7">
        <w:tab/>
      </w:r>
      <w:r>
        <w:t>Loihi</w:t>
      </w:r>
      <w:r>
        <w:tab/>
      </w:r>
      <w:r>
        <w:tab/>
      </w:r>
      <w:r w:rsidR="00E962B7">
        <w:tab/>
      </w:r>
      <w:r w:rsidR="00E962B7">
        <w:tab/>
        <w:t>pressure</w:t>
      </w:r>
    </w:p>
    <w:p w:rsidR="00926FD8" w:rsidRPr="00926FD8" w:rsidRDefault="00926FD8" w:rsidP="00926FD8">
      <w:pPr>
        <w:pStyle w:val="BodyTextIndent2"/>
      </w:pPr>
      <w:r w:rsidRPr="00926FD8">
        <w:t>canopy</w:t>
      </w:r>
      <w:r>
        <w:tab/>
      </w:r>
      <w:r>
        <w:tab/>
      </w:r>
      <w:r>
        <w:tab/>
      </w:r>
      <w:r w:rsidR="00E962B7">
        <w:tab/>
      </w:r>
      <w:r>
        <w:t>magma</w:t>
      </w:r>
      <w:r>
        <w:tab/>
      </w:r>
      <w:r>
        <w:tab/>
      </w:r>
      <w:r w:rsidR="00E962B7">
        <w:tab/>
      </w:r>
      <w:r w:rsidR="00E962B7">
        <w:tab/>
        <w:t>sedimentary</w:t>
      </w:r>
    </w:p>
    <w:p w:rsidR="00926FD8" w:rsidRPr="00926FD8" w:rsidRDefault="00926FD8" w:rsidP="00926FD8">
      <w:pPr>
        <w:pStyle w:val="BodyTextIndent2"/>
      </w:pPr>
      <w:r w:rsidRPr="00926FD8">
        <w:t>coral reef</w:t>
      </w:r>
      <w:r>
        <w:tab/>
      </w:r>
      <w:r>
        <w:tab/>
      </w:r>
      <w:r>
        <w:tab/>
      </w:r>
      <w:r w:rsidR="00E962B7">
        <w:tab/>
      </w:r>
      <w:r>
        <w:t xml:space="preserve">mutation </w:t>
      </w:r>
      <w:r w:rsidR="00E962B7">
        <w:tab/>
      </w:r>
      <w:r w:rsidR="00E962B7">
        <w:tab/>
      </w:r>
      <w:r w:rsidR="00E962B7">
        <w:tab/>
        <w:t>sediments</w:t>
      </w:r>
    </w:p>
    <w:p w:rsidR="00926FD8" w:rsidRDefault="00926FD8" w:rsidP="00926FD8">
      <w:pPr>
        <w:pStyle w:val="BodyTextIndent2"/>
      </w:pPr>
      <w:r w:rsidRPr="00926FD8">
        <w:t>canopy</w:t>
      </w:r>
      <w:r>
        <w:tab/>
      </w:r>
      <w:r>
        <w:tab/>
      </w:r>
      <w:r>
        <w:tab/>
      </w:r>
      <w:r w:rsidR="00E962B7">
        <w:tab/>
      </w:r>
      <w:r>
        <w:t xml:space="preserve">oceanographer </w:t>
      </w:r>
      <w:r w:rsidR="00E962B7">
        <w:tab/>
      </w:r>
      <w:r w:rsidR="00E962B7">
        <w:tab/>
      </w:r>
      <w:r w:rsidR="00E962B7">
        <w:tab/>
        <w:t>rain forest</w:t>
      </w:r>
    </w:p>
    <w:p w:rsidR="00926FD8" w:rsidRDefault="00926FD8" w:rsidP="00926FD8">
      <w:pPr>
        <w:pStyle w:val="BodyTextIndent2"/>
      </w:pPr>
      <w:r>
        <w:t>dormant volcano</w:t>
      </w:r>
      <w:r>
        <w:tab/>
      </w:r>
      <w:r>
        <w:tab/>
      </w:r>
      <w:r w:rsidR="00E962B7">
        <w:tab/>
      </w:r>
      <w:r>
        <w:t xml:space="preserve">omnivore </w:t>
      </w:r>
      <w:r w:rsidR="00E962B7">
        <w:tab/>
      </w:r>
      <w:r w:rsidR="00E962B7">
        <w:tab/>
      </w:r>
      <w:r w:rsidR="00E962B7">
        <w:tab/>
        <w:t>true</w:t>
      </w:r>
    </w:p>
    <w:p w:rsidR="00926FD8" w:rsidRPr="00926FD8" w:rsidRDefault="00926FD8" w:rsidP="00926FD8">
      <w:pPr>
        <w:pStyle w:val="BodyTextIndent2"/>
      </w:pPr>
      <w:r>
        <w:t>element, elements</w:t>
      </w:r>
      <w:r>
        <w:tab/>
      </w:r>
      <w:r>
        <w:tab/>
      </w:r>
      <w:r w:rsidR="00E962B7">
        <w:tab/>
      </w:r>
      <w:r>
        <w:t xml:space="preserve">park rangers </w:t>
      </w:r>
      <w:r w:rsidR="00E962B7">
        <w:tab/>
      </w:r>
      <w:r w:rsidR="00E962B7">
        <w:tab/>
      </w:r>
      <w:r w:rsidR="00E962B7">
        <w:tab/>
        <w:t>weathering</w:t>
      </w:r>
    </w:p>
    <w:p w:rsidR="00926FD8" w:rsidRDefault="00926FD8" w:rsidP="00926FD8">
      <w:pPr>
        <w:pStyle w:val="BodyTextIndent2"/>
      </w:pPr>
      <w:r>
        <w:t>engineers</w:t>
      </w:r>
      <w:r>
        <w:tab/>
      </w:r>
      <w:r>
        <w:tab/>
      </w:r>
      <w:r>
        <w:tab/>
      </w:r>
      <w:r w:rsidR="00E962B7">
        <w:tab/>
      </w:r>
      <w:r>
        <w:t xml:space="preserve">phloem </w:t>
      </w:r>
      <w:r w:rsidR="00E962B7">
        <w:tab/>
      </w:r>
      <w:r w:rsidR="00E962B7">
        <w:tab/>
      </w:r>
      <w:r w:rsidR="00E962B7">
        <w:tab/>
      </w:r>
      <w:r w:rsidR="00E962B7">
        <w:tab/>
        <w:t>windward</w:t>
      </w:r>
    </w:p>
    <w:p w:rsidR="00926FD8" w:rsidRDefault="00926FD8" w:rsidP="00926FD8">
      <w:pPr>
        <w:pStyle w:val="BodyTextIndent2"/>
      </w:pPr>
      <w:r>
        <w:t>geologists</w:t>
      </w:r>
      <w:r>
        <w:tab/>
      </w:r>
      <w:r>
        <w:tab/>
      </w:r>
      <w:r>
        <w:tab/>
      </w:r>
      <w:r w:rsidR="00E962B7">
        <w:tab/>
      </w:r>
      <w:r>
        <w:t xml:space="preserve">pollen </w:t>
      </w:r>
      <w:r w:rsidR="00E962B7">
        <w:tab/>
      </w:r>
      <w:r w:rsidR="00E962B7">
        <w:tab/>
      </w:r>
      <w:r w:rsidR="00E962B7">
        <w:tab/>
      </w:r>
      <w:r w:rsidR="00E962B7">
        <w:tab/>
        <w:t>xylem</w:t>
      </w:r>
    </w:p>
    <w:p w:rsidR="00926FD8" w:rsidRDefault="00926FD8" w:rsidP="00926FD8">
      <w:pPr>
        <w:pStyle w:val="BodyTextIndent2"/>
      </w:pPr>
      <w:r>
        <w:tab/>
      </w:r>
      <w:r>
        <w:tab/>
      </w:r>
      <w:r>
        <w:tab/>
      </w:r>
    </w:p>
    <w:p w:rsidR="00926FD8" w:rsidRPr="00A9076E" w:rsidRDefault="00E962B7" w:rsidP="00A9076E">
      <w:pPr>
        <w:rPr>
          <w:b/>
        </w:rPr>
        <w:sectPr w:rsidR="00926FD8" w:rsidRPr="00A9076E" w:rsidSect="00123B72">
          <w:pgSz w:w="12240" w:h="15840"/>
          <w:pgMar w:top="720" w:right="720" w:bottom="720" w:left="720" w:header="720" w:footer="720" w:gutter="0"/>
          <w:cols w:space="720"/>
          <w:docGrid w:linePitch="360"/>
        </w:sectPr>
      </w:pPr>
      <w:r w:rsidRPr="004F53DC">
        <w:rPr>
          <w:b/>
        </w:rPr>
        <w:t xml:space="preserve">Created by </w:t>
      </w:r>
      <w:hyperlink r:id="rId8" w:history="1">
        <w:r w:rsidRPr="004F53DC">
          <w:rPr>
            <w:rStyle w:val="Hyperlink"/>
            <w:rFonts w:ascii="Arial" w:hAnsi="Arial"/>
            <w:b w:val="0"/>
            <w:bCs w:val="0"/>
            <w:i/>
            <w:iCs/>
          </w:rPr>
          <w:t>Puzzlemaker</w:t>
        </w:r>
      </w:hyperlink>
      <w:r w:rsidRPr="004F53DC">
        <w:rPr>
          <w:b/>
        </w:rPr>
        <w:t xml:space="preserve"> at DiscoveryEducation.com, sponsorship by Scotch. </w:t>
      </w:r>
    </w:p>
    <w:p w:rsidR="00C4373B" w:rsidRDefault="00C4373B" w:rsidP="004852B9">
      <w:pPr>
        <w:pStyle w:val="HTMLPreformatted"/>
        <w:rPr>
          <w:rFonts w:ascii="Arial" w:hAnsi="Arial" w:cs="Arial"/>
          <w:b/>
          <w:sz w:val="22"/>
          <w:szCs w:val="22"/>
          <w:u w:val="single"/>
        </w:rPr>
        <w:sectPr w:rsidR="00C4373B" w:rsidSect="00C4373B">
          <w:type w:val="continuous"/>
          <w:pgSz w:w="12240" w:h="15840"/>
          <w:pgMar w:top="720" w:right="720" w:bottom="720" w:left="720" w:header="720" w:footer="720" w:gutter="0"/>
          <w:cols w:num="3" w:space="720"/>
          <w:docGrid w:linePitch="360"/>
        </w:sectPr>
      </w:pPr>
    </w:p>
    <w:p w:rsidR="002D3328" w:rsidRDefault="002D3328" w:rsidP="004852B9">
      <w:pPr>
        <w:pStyle w:val="HTMLPreformatted"/>
        <w:rPr>
          <w:rFonts w:ascii="Arial" w:hAnsi="Arial" w:cs="Arial"/>
          <w:b/>
          <w:sz w:val="22"/>
          <w:szCs w:val="22"/>
          <w:u w:val="single"/>
        </w:rPr>
      </w:pPr>
      <w:r w:rsidRPr="004852B9">
        <w:rPr>
          <w:rFonts w:ascii="Arial" w:hAnsi="Arial" w:cs="Arial"/>
          <w:b/>
          <w:sz w:val="22"/>
          <w:szCs w:val="22"/>
          <w:u w:val="single"/>
        </w:rPr>
        <w:lastRenderedPageBreak/>
        <w:t>Across</w:t>
      </w:r>
    </w:p>
    <w:p w:rsidR="004852B9" w:rsidRPr="004852B9" w:rsidRDefault="004852B9" w:rsidP="004852B9">
      <w:pPr>
        <w:pStyle w:val="HTMLPreformatted"/>
        <w:rPr>
          <w:rFonts w:ascii="Arial" w:hAnsi="Arial" w:cs="Arial"/>
          <w:b/>
          <w:sz w:val="22"/>
          <w:szCs w:val="22"/>
          <w:u w:val="single"/>
        </w:rPr>
      </w:pPr>
    </w:p>
    <w:p w:rsidR="002D3328" w:rsidRPr="004852B9" w:rsidRDefault="002D3328" w:rsidP="004852B9">
      <w:pPr>
        <w:pStyle w:val="HTMLPreformatted"/>
        <w:spacing w:line="360" w:lineRule="auto"/>
        <w:ind w:left="288" w:hanging="288"/>
        <w:rPr>
          <w:rFonts w:ascii="Arial" w:hAnsi="Arial" w:cs="Arial"/>
        </w:rPr>
      </w:pPr>
      <w:r w:rsidRPr="004852B9">
        <w:rPr>
          <w:rFonts w:ascii="Arial" w:hAnsi="Arial" w:cs="Arial"/>
        </w:rPr>
        <w:t>1. a group of organisms of the same species that are found together at a given place and time (50,000 wild pigs)</w:t>
      </w:r>
    </w:p>
    <w:p w:rsidR="002D3328" w:rsidRPr="004852B9" w:rsidRDefault="002D3328" w:rsidP="004852B9">
      <w:pPr>
        <w:pStyle w:val="HTMLPreformatted"/>
        <w:spacing w:line="360" w:lineRule="auto"/>
        <w:ind w:left="288" w:hanging="288"/>
        <w:rPr>
          <w:rFonts w:ascii="Arial" w:hAnsi="Arial" w:cs="Arial"/>
        </w:rPr>
      </w:pPr>
      <w:r w:rsidRPr="004852B9">
        <w:rPr>
          <w:rFonts w:ascii="Arial" w:hAnsi="Arial" w:cs="Arial"/>
        </w:rPr>
        <w:t>3. rock type that is formed from buried, compacted and cemented sediments</w:t>
      </w:r>
    </w:p>
    <w:p w:rsidR="002D3328" w:rsidRPr="004852B9" w:rsidRDefault="002D3328" w:rsidP="004852B9">
      <w:pPr>
        <w:pStyle w:val="HTMLPreformatted"/>
        <w:spacing w:line="360" w:lineRule="auto"/>
        <w:ind w:left="288" w:hanging="288"/>
        <w:rPr>
          <w:rFonts w:ascii="Arial" w:hAnsi="Arial" w:cs="Arial"/>
        </w:rPr>
      </w:pPr>
      <w:r w:rsidRPr="004852B9">
        <w:rPr>
          <w:rFonts w:ascii="Arial" w:hAnsi="Arial" w:cs="Arial"/>
        </w:rPr>
        <w:t>6. the amount of force exerted on a given area</w:t>
      </w:r>
    </w:p>
    <w:p w:rsidR="002D3328" w:rsidRPr="004852B9" w:rsidRDefault="002D3328" w:rsidP="004852B9">
      <w:pPr>
        <w:pStyle w:val="HTMLPreformatted"/>
        <w:spacing w:line="360" w:lineRule="auto"/>
        <w:ind w:left="288" w:hanging="288"/>
        <w:rPr>
          <w:rFonts w:ascii="Arial" w:hAnsi="Arial" w:cs="Arial"/>
        </w:rPr>
      </w:pPr>
      <w:r w:rsidRPr="004852B9">
        <w:rPr>
          <w:rFonts w:ascii="Arial" w:hAnsi="Arial" w:cs="Arial"/>
        </w:rPr>
        <w:t>10. the breakdown of rocks from rubbing against one another; the process of crushing, grinding, and wearing away rock due to impact of sediments</w:t>
      </w:r>
    </w:p>
    <w:p w:rsidR="002D3328" w:rsidRPr="004852B9" w:rsidRDefault="002D3328" w:rsidP="004852B9">
      <w:pPr>
        <w:pStyle w:val="HTMLPreformatted"/>
        <w:spacing w:line="360" w:lineRule="auto"/>
        <w:ind w:left="288" w:hanging="288"/>
        <w:rPr>
          <w:rFonts w:ascii="Arial" w:hAnsi="Arial" w:cs="Arial"/>
        </w:rPr>
      </w:pPr>
      <w:r w:rsidRPr="004852B9">
        <w:rPr>
          <w:rFonts w:ascii="Arial" w:hAnsi="Arial" w:cs="Arial"/>
        </w:rPr>
        <w:t>12. a fine, yellowish powder made of tiny grains that contain the male sex cells in plants</w:t>
      </w:r>
    </w:p>
    <w:p w:rsidR="002D3328" w:rsidRPr="004852B9" w:rsidRDefault="002D3328" w:rsidP="004852B9">
      <w:pPr>
        <w:pStyle w:val="HTMLPreformatted"/>
        <w:spacing w:line="360" w:lineRule="auto"/>
        <w:ind w:left="288" w:hanging="288"/>
        <w:rPr>
          <w:rFonts w:ascii="Arial" w:hAnsi="Arial" w:cs="Arial"/>
        </w:rPr>
      </w:pPr>
      <w:r w:rsidRPr="004852B9">
        <w:rPr>
          <w:rFonts w:ascii="Arial" w:hAnsi="Arial" w:cs="Arial"/>
        </w:rPr>
        <w:t>17. People who manage parks, historical sites, and recreat</w:t>
      </w:r>
      <w:r w:rsidR="008E1727">
        <w:rPr>
          <w:rFonts w:ascii="Arial" w:hAnsi="Arial" w:cs="Arial"/>
        </w:rPr>
        <w:t>ional areas.</w:t>
      </w:r>
      <w:r w:rsidRPr="004852B9">
        <w:rPr>
          <w:rFonts w:ascii="Arial" w:hAnsi="Arial" w:cs="Arial"/>
        </w:rPr>
        <w:t xml:space="preserve"> (2 words)</w:t>
      </w:r>
    </w:p>
    <w:p w:rsidR="002D3328" w:rsidRPr="004852B9" w:rsidRDefault="002D3328" w:rsidP="004852B9">
      <w:pPr>
        <w:pStyle w:val="HTMLPreformatted"/>
        <w:spacing w:line="360" w:lineRule="auto"/>
        <w:ind w:left="288" w:hanging="288"/>
        <w:rPr>
          <w:rFonts w:ascii="Arial" w:hAnsi="Arial" w:cs="Arial"/>
        </w:rPr>
      </w:pPr>
      <w:r w:rsidRPr="004852B9">
        <w:rPr>
          <w:rFonts w:ascii="Arial" w:hAnsi="Arial" w:cs="Arial"/>
        </w:rPr>
        <w:t>18. the transfer of pollen to the sticky pad at the top of the pistil (stigma)</w:t>
      </w:r>
    </w:p>
    <w:p w:rsidR="002D3328" w:rsidRPr="004852B9" w:rsidRDefault="002D3328" w:rsidP="004852B9">
      <w:pPr>
        <w:pStyle w:val="HTMLPreformatted"/>
        <w:spacing w:line="360" w:lineRule="auto"/>
        <w:ind w:left="288" w:hanging="288"/>
        <w:rPr>
          <w:rFonts w:ascii="Arial" w:hAnsi="Arial" w:cs="Arial"/>
        </w:rPr>
      </w:pPr>
      <w:r w:rsidRPr="004852B9">
        <w:rPr>
          <w:rFonts w:ascii="Arial" w:hAnsi="Arial" w:cs="Arial"/>
        </w:rPr>
        <w:t>19. the newest island being formed 4,000 feet below sea level</w:t>
      </w:r>
      <w:r w:rsidR="006013B5">
        <w:rPr>
          <w:rFonts w:ascii="Arial" w:hAnsi="Arial" w:cs="Arial"/>
        </w:rPr>
        <w:t>,</w:t>
      </w:r>
      <w:r w:rsidR="0088348D">
        <w:rPr>
          <w:rFonts w:ascii="Arial" w:hAnsi="Arial" w:cs="Arial"/>
        </w:rPr>
        <w:t xml:space="preserve"> SE of Hawaii</w:t>
      </w:r>
    </w:p>
    <w:p w:rsidR="002D3328" w:rsidRPr="004852B9" w:rsidRDefault="002D3328" w:rsidP="004852B9">
      <w:pPr>
        <w:pStyle w:val="HTMLPreformatted"/>
        <w:spacing w:line="360" w:lineRule="auto"/>
        <w:ind w:left="288" w:hanging="288"/>
        <w:rPr>
          <w:rFonts w:ascii="Arial" w:hAnsi="Arial" w:cs="Arial"/>
        </w:rPr>
      </w:pPr>
      <w:r w:rsidRPr="004852B9">
        <w:rPr>
          <w:rFonts w:ascii="Arial" w:hAnsi="Arial" w:cs="Arial"/>
        </w:rPr>
        <w:t>24. a tropical woodland with high annual rainfall (2 words)</w:t>
      </w:r>
    </w:p>
    <w:p w:rsidR="002D3328" w:rsidRPr="004852B9" w:rsidRDefault="002D3328" w:rsidP="004852B9">
      <w:pPr>
        <w:pStyle w:val="HTMLPreformatted"/>
        <w:spacing w:line="360" w:lineRule="auto"/>
        <w:ind w:left="288" w:hanging="288"/>
        <w:rPr>
          <w:rFonts w:ascii="Arial" w:hAnsi="Arial" w:cs="Arial"/>
        </w:rPr>
      </w:pPr>
      <w:r w:rsidRPr="004852B9">
        <w:rPr>
          <w:rFonts w:ascii="Arial" w:hAnsi="Arial" w:cs="Arial"/>
        </w:rPr>
        <w:t>25. carbon, oxygen, hydroge</w:t>
      </w:r>
      <w:r w:rsidR="00A9076E">
        <w:rPr>
          <w:rFonts w:ascii="Arial" w:hAnsi="Arial" w:cs="Arial"/>
        </w:rPr>
        <w:t>n, nitrogen, and sulfur</w:t>
      </w:r>
    </w:p>
    <w:p w:rsidR="002D3328" w:rsidRPr="004852B9" w:rsidRDefault="002D3328" w:rsidP="004852B9">
      <w:pPr>
        <w:pStyle w:val="HTMLPreformatted"/>
        <w:spacing w:line="360" w:lineRule="auto"/>
        <w:ind w:left="288" w:hanging="288"/>
        <w:rPr>
          <w:rFonts w:ascii="Arial" w:hAnsi="Arial" w:cs="Arial"/>
        </w:rPr>
      </w:pPr>
      <w:r w:rsidRPr="004852B9">
        <w:rPr>
          <w:rFonts w:ascii="Arial" w:hAnsi="Arial" w:cs="Arial"/>
        </w:rPr>
        <w:t xml:space="preserve">27. a plant or animal </w:t>
      </w:r>
      <w:r w:rsidR="006013B5">
        <w:rPr>
          <w:rFonts w:ascii="Arial" w:hAnsi="Arial" w:cs="Arial"/>
        </w:rPr>
        <w:t xml:space="preserve">that </w:t>
      </w:r>
      <w:r w:rsidRPr="004852B9">
        <w:rPr>
          <w:rFonts w:ascii="Arial" w:hAnsi="Arial" w:cs="Arial"/>
        </w:rPr>
        <w:t>was born with a trait that none of its ancestors had</w:t>
      </w:r>
    </w:p>
    <w:p w:rsidR="002D3328" w:rsidRPr="004852B9" w:rsidRDefault="002D3328" w:rsidP="004852B9">
      <w:pPr>
        <w:pStyle w:val="HTMLPreformatted"/>
        <w:spacing w:line="360" w:lineRule="auto"/>
        <w:ind w:left="288" w:hanging="288"/>
        <w:rPr>
          <w:rFonts w:ascii="Arial" w:hAnsi="Arial" w:cs="Arial"/>
        </w:rPr>
      </w:pPr>
      <w:r w:rsidRPr="004852B9">
        <w:rPr>
          <w:rFonts w:ascii="Arial" w:hAnsi="Arial" w:cs="Arial"/>
        </w:rPr>
        <w:t xml:space="preserve">29. </w:t>
      </w:r>
      <w:r w:rsidR="00DB4FF9">
        <w:rPr>
          <w:rFonts w:ascii="Arial" w:hAnsi="Arial" w:cs="Arial"/>
        </w:rPr>
        <w:t xml:space="preserve">molten rock material </w:t>
      </w:r>
      <w:r w:rsidRPr="004852B9">
        <w:rPr>
          <w:rFonts w:ascii="Arial" w:hAnsi="Arial" w:cs="Arial"/>
        </w:rPr>
        <w:t xml:space="preserve"> beneath the Earth’s surface</w:t>
      </w:r>
      <w:r w:rsidR="00E151A7">
        <w:rPr>
          <w:rFonts w:ascii="Arial" w:hAnsi="Arial" w:cs="Arial"/>
        </w:rPr>
        <w:t>; also, this is formed when igneous rock is reheated and melts</w:t>
      </w:r>
    </w:p>
    <w:p w:rsidR="002D3328" w:rsidRPr="004852B9" w:rsidRDefault="002D3328" w:rsidP="004852B9">
      <w:pPr>
        <w:pStyle w:val="HTMLPreformatted"/>
        <w:spacing w:line="360" w:lineRule="auto"/>
        <w:ind w:left="288" w:hanging="288"/>
        <w:rPr>
          <w:rFonts w:ascii="Arial" w:hAnsi="Arial" w:cs="Arial"/>
        </w:rPr>
      </w:pPr>
      <w:r w:rsidRPr="004852B9">
        <w:rPr>
          <w:rFonts w:ascii="Arial" w:hAnsi="Arial" w:cs="Arial"/>
        </w:rPr>
        <w:t>30. A team developed the Pisces submersible vehicle that could descend to 4,000 feet below sea level, maneuver in the dark, and perform robotic scientific sampling in an environment of extremely high pressure and temperature.</w:t>
      </w:r>
    </w:p>
    <w:p w:rsidR="002D3328" w:rsidRPr="004852B9" w:rsidRDefault="002D3328" w:rsidP="004852B9">
      <w:pPr>
        <w:pStyle w:val="HTMLPreformatted"/>
        <w:spacing w:line="360" w:lineRule="auto"/>
        <w:ind w:left="288" w:hanging="288"/>
        <w:rPr>
          <w:rFonts w:ascii="Arial" w:hAnsi="Arial" w:cs="Arial"/>
        </w:rPr>
      </w:pPr>
      <w:r w:rsidRPr="004852B9">
        <w:rPr>
          <w:rFonts w:ascii="Arial" w:hAnsi="Arial" w:cs="Arial"/>
        </w:rPr>
        <w:t>34. the energy that a body has because of its position; example: calm, still ocean water</w:t>
      </w:r>
    </w:p>
    <w:p w:rsidR="002D3328" w:rsidRDefault="002D3328" w:rsidP="004852B9">
      <w:pPr>
        <w:pStyle w:val="HTMLPreformatted"/>
        <w:ind w:left="288" w:hanging="288"/>
        <w:rPr>
          <w:rFonts w:ascii="Arial" w:hAnsi="Arial" w:cs="Arial"/>
          <w:b/>
          <w:sz w:val="22"/>
          <w:szCs w:val="22"/>
          <w:u w:val="single"/>
        </w:rPr>
      </w:pPr>
      <w:r w:rsidRPr="004852B9">
        <w:rPr>
          <w:rFonts w:ascii="Arial" w:hAnsi="Arial" w:cs="Arial"/>
          <w:b/>
          <w:sz w:val="22"/>
          <w:szCs w:val="22"/>
          <w:u w:val="single"/>
        </w:rPr>
        <w:t>Down</w:t>
      </w:r>
    </w:p>
    <w:p w:rsidR="004852B9" w:rsidRPr="004852B9" w:rsidRDefault="004852B9" w:rsidP="004852B9">
      <w:pPr>
        <w:pStyle w:val="HTMLPreformatted"/>
        <w:ind w:left="288" w:hanging="288"/>
        <w:rPr>
          <w:rFonts w:ascii="Arial" w:hAnsi="Arial" w:cs="Arial"/>
          <w:b/>
          <w:sz w:val="22"/>
          <w:szCs w:val="22"/>
          <w:u w:val="single"/>
        </w:rPr>
      </w:pPr>
    </w:p>
    <w:p w:rsidR="002D3328" w:rsidRPr="004852B9" w:rsidRDefault="002D3328" w:rsidP="004852B9">
      <w:pPr>
        <w:pStyle w:val="HTMLPreformatted"/>
        <w:spacing w:line="360" w:lineRule="auto"/>
        <w:ind w:left="288" w:hanging="288"/>
        <w:rPr>
          <w:rFonts w:ascii="Arial" w:hAnsi="Arial" w:cs="Arial"/>
        </w:rPr>
      </w:pPr>
      <w:r w:rsidRPr="004852B9">
        <w:rPr>
          <w:rFonts w:ascii="Arial" w:hAnsi="Arial" w:cs="Arial"/>
        </w:rPr>
        <w:t>2. a scientist who studies the ocean</w:t>
      </w:r>
    </w:p>
    <w:p w:rsidR="002D3328" w:rsidRPr="004852B9" w:rsidRDefault="002D3328" w:rsidP="004852B9">
      <w:pPr>
        <w:pStyle w:val="HTMLPreformatted"/>
        <w:spacing w:line="360" w:lineRule="auto"/>
        <w:ind w:left="288" w:hanging="288"/>
        <w:rPr>
          <w:rFonts w:ascii="Arial" w:hAnsi="Arial" w:cs="Arial"/>
        </w:rPr>
      </w:pPr>
      <w:r w:rsidRPr="004852B9">
        <w:rPr>
          <w:rFonts w:ascii="Arial" w:hAnsi="Arial" w:cs="Arial"/>
        </w:rPr>
        <w:t>4. a volcano that is not active (asleep), but capable of becoming active (2 words)</w:t>
      </w:r>
    </w:p>
    <w:p w:rsidR="002D3328" w:rsidRPr="004852B9" w:rsidRDefault="002D3328" w:rsidP="004852B9">
      <w:pPr>
        <w:pStyle w:val="HTMLPreformatted"/>
        <w:spacing w:line="360" w:lineRule="auto"/>
        <w:ind w:left="288" w:hanging="288"/>
        <w:rPr>
          <w:rFonts w:ascii="Arial" w:hAnsi="Arial" w:cs="Arial"/>
        </w:rPr>
      </w:pPr>
      <w:r w:rsidRPr="004852B9">
        <w:rPr>
          <w:rFonts w:ascii="Arial" w:hAnsi="Arial" w:cs="Arial"/>
        </w:rPr>
        <w:t>5. a mutation that occurred that helped a species survive;  also, a mutation that did not prevent a plant or animal from surviving and reproducing, such as losing sting, thorns, or the ability to fly</w:t>
      </w:r>
    </w:p>
    <w:p w:rsidR="002D3328" w:rsidRPr="004852B9" w:rsidRDefault="002D3328" w:rsidP="004852B9">
      <w:pPr>
        <w:pStyle w:val="HTMLPreformatted"/>
        <w:spacing w:line="360" w:lineRule="auto"/>
        <w:ind w:left="288" w:hanging="288"/>
        <w:rPr>
          <w:rFonts w:ascii="Arial" w:hAnsi="Arial" w:cs="Arial"/>
        </w:rPr>
      </w:pPr>
      <w:r w:rsidRPr="004852B9">
        <w:rPr>
          <w:rFonts w:ascii="Arial" w:hAnsi="Arial" w:cs="Arial"/>
        </w:rPr>
        <w:t>7. an organism that eats both plants and animals</w:t>
      </w:r>
    </w:p>
    <w:p w:rsidR="002D3328" w:rsidRPr="004852B9" w:rsidRDefault="00FB2DDA" w:rsidP="004852B9">
      <w:pPr>
        <w:pStyle w:val="HTMLPreformatted"/>
        <w:spacing w:line="360" w:lineRule="auto"/>
        <w:ind w:left="288" w:hanging="288"/>
        <w:rPr>
          <w:rFonts w:ascii="Arial" w:hAnsi="Arial" w:cs="Arial"/>
        </w:rPr>
      </w:pPr>
      <w:r>
        <w:rPr>
          <w:rFonts w:ascii="Arial" w:hAnsi="Arial" w:cs="Arial"/>
        </w:rPr>
        <w:t>8. a scientist who</w:t>
      </w:r>
      <w:r w:rsidR="002D3328" w:rsidRPr="004852B9">
        <w:rPr>
          <w:rFonts w:ascii="Arial" w:hAnsi="Arial" w:cs="Arial"/>
        </w:rPr>
        <w:t xml:space="preserve"> studies plants</w:t>
      </w:r>
    </w:p>
    <w:p w:rsidR="002D3328" w:rsidRPr="004852B9" w:rsidRDefault="002D3328" w:rsidP="004852B9">
      <w:pPr>
        <w:pStyle w:val="HTMLPreformatted"/>
        <w:spacing w:line="360" w:lineRule="auto"/>
        <w:ind w:left="288" w:hanging="288"/>
        <w:rPr>
          <w:rFonts w:ascii="Arial" w:hAnsi="Arial" w:cs="Arial"/>
        </w:rPr>
      </w:pPr>
      <w:r w:rsidRPr="004852B9">
        <w:rPr>
          <w:rFonts w:ascii="Arial" w:hAnsi="Arial" w:cs="Arial"/>
        </w:rPr>
        <w:t>9. the temperature at which a substance boils under normal atmospheric pressure (2 words)</w:t>
      </w:r>
    </w:p>
    <w:p w:rsidR="002D3328" w:rsidRPr="004852B9" w:rsidRDefault="002D3328" w:rsidP="004852B9">
      <w:pPr>
        <w:pStyle w:val="HTMLPreformatted"/>
        <w:spacing w:line="360" w:lineRule="auto"/>
        <w:ind w:left="288" w:hanging="288"/>
        <w:rPr>
          <w:rFonts w:ascii="Arial" w:hAnsi="Arial" w:cs="Arial"/>
        </w:rPr>
      </w:pPr>
      <w:r w:rsidRPr="004852B9">
        <w:rPr>
          <w:rFonts w:ascii="Arial" w:hAnsi="Arial" w:cs="Arial"/>
        </w:rPr>
        <w:t>11. the uppermost layer of a forest</w:t>
      </w:r>
    </w:p>
    <w:p w:rsidR="002D3328" w:rsidRPr="004852B9" w:rsidRDefault="002D3328" w:rsidP="004852B9">
      <w:pPr>
        <w:pStyle w:val="HTMLPreformatted"/>
        <w:spacing w:line="360" w:lineRule="auto"/>
        <w:ind w:left="288" w:hanging="288"/>
        <w:rPr>
          <w:rFonts w:ascii="Arial" w:hAnsi="Arial" w:cs="Arial"/>
        </w:rPr>
      </w:pPr>
      <w:r w:rsidRPr="004852B9">
        <w:rPr>
          <w:rFonts w:ascii="Arial" w:hAnsi="Arial" w:cs="Arial"/>
        </w:rPr>
        <w:t>13. the energy that a body has because of its motion;  example: waves in motion and pounding surf</w:t>
      </w:r>
    </w:p>
    <w:p w:rsidR="002D3328" w:rsidRPr="004852B9" w:rsidRDefault="002D3328" w:rsidP="004852B9">
      <w:pPr>
        <w:pStyle w:val="HTMLPreformatted"/>
        <w:spacing w:line="360" w:lineRule="auto"/>
        <w:ind w:left="288" w:hanging="288"/>
        <w:rPr>
          <w:rFonts w:ascii="Arial" w:hAnsi="Arial" w:cs="Arial"/>
        </w:rPr>
      </w:pPr>
      <w:r w:rsidRPr="004852B9">
        <w:rPr>
          <w:rFonts w:ascii="Arial" w:hAnsi="Arial" w:cs="Arial"/>
        </w:rPr>
        <w:t>14. chains of rocks, plants and animal life</w:t>
      </w:r>
      <w:r w:rsidR="00DB4FF9">
        <w:rPr>
          <w:rFonts w:ascii="Arial" w:hAnsi="Arial" w:cs="Arial"/>
        </w:rPr>
        <w:t xml:space="preserve"> (coral)</w:t>
      </w:r>
      <w:r w:rsidRPr="004852B9">
        <w:rPr>
          <w:rFonts w:ascii="Arial" w:hAnsi="Arial" w:cs="Arial"/>
        </w:rPr>
        <w:t>, usually parallel to the shore, that protect the land from waves (2 words)</w:t>
      </w:r>
    </w:p>
    <w:p w:rsidR="002D3328" w:rsidRPr="004852B9" w:rsidRDefault="002D3328" w:rsidP="004852B9">
      <w:pPr>
        <w:pStyle w:val="HTMLPreformatted"/>
        <w:spacing w:line="360" w:lineRule="auto"/>
        <w:ind w:left="288" w:hanging="288"/>
        <w:rPr>
          <w:rFonts w:ascii="Arial" w:hAnsi="Arial" w:cs="Arial"/>
        </w:rPr>
      </w:pPr>
      <w:r w:rsidRPr="004852B9">
        <w:rPr>
          <w:rFonts w:ascii="Arial" w:hAnsi="Arial" w:cs="Arial"/>
        </w:rPr>
        <w:t>15. plant tissue that transports food (made by photosynthesis) downward from the leaves to the lower parts of a plant</w:t>
      </w:r>
    </w:p>
    <w:p w:rsidR="002D3328" w:rsidRPr="004852B9" w:rsidRDefault="002D3328" w:rsidP="004852B9">
      <w:pPr>
        <w:pStyle w:val="HTMLPreformatted"/>
        <w:spacing w:line="360" w:lineRule="auto"/>
        <w:ind w:left="288" w:hanging="288"/>
        <w:rPr>
          <w:rFonts w:ascii="Arial" w:hAnsi="Arial" w:cs="Arial"/>
        </w:rPr>
      </w:pPr>
      <w:r w:rsidRPr="004852B9">
        <w:rPr>
          <w:rFonts w:ascii="Arial" w:hAnsi="Arial" w:cs="Arial"/>
        </w:rPr>
        <w:t>16. wet side of a m</w:t>
      </w:r>
      <w:r w:rsidR="008E1727">
        <w:rPr>
          <w:rFonts w:ascii="Arial" w:hAnsi="Arial" w:cs="Arial"/>
        </w:rPr>
        <w:t>ountain</w:t>
      </w:r>
      <w:r w:rsidR="001A3183">
        <w:rPr>
          <w:rFonts w:ascii="Arial" w:hAnsi="Arial" w:cs="Arial"/>
        </w:rPr>
        <w:t xml:space="preserve"> or island</w:t>
      </w:r>
      <w:r w:rsidR="00DB4FF9">
        <w:rPr>
          <w:rFonts w:ascii="Arial" w:hAnsi="Arial" w:cs="Arial"/>
        </w:rPr>
        <w:t>, due to moist winds blowing onto it, then rising, condensing and providing moisture</w:t>
      </w:r>
    </w:p>
    <w:p w:rsidR="002D3328" w:rsidRPr="004852B9" w:rsidRDefault="002D3328" w:rsidP="004852B9">
      <w:pPr>
        <w:pStyle w:val="HTMLPreformatted"/>
        <w:spacing w:line="360" w:lineRule="auto"/>
        <w:ind w:left="288" w:hanging="288"/>
        <w:rPr>
          <w:rFonts w:ascii="Arial" w:hAnsi="Arial" w:cs="Arial"/>
        </w:rPr>
      </w:pPr>
      <w:r w:rsidRPr="004852B9">
        <w:rPr>
          <w:rFonts w:ascii="Arial" w:hAnsi="Arial" w:cs="Arial"/>
        </w:rPr>
        <w:t>20. fragments or particles of rock produced by weathering</w:t>
      </w:r>
    </w:p>
    <w:p w:rsidR="002D3328" w:rsidRPr="004852B9" w:rsidRDefault="002D3328" w:rsidP="004852B9">
      <w:pPr>
        <w:pStyle w:val="HTMLPreformatted"/>
        <w:spacing w:line="360" w:lineRule="auto"/>
        <w:ind w:left="288" w:hanging="288"/>
        <w:rPr>
          <w:rFonts w:ascii="Arial" w:hAnsi="Arial" w:cs="Arial"/>
        </w:rPr>
      </w:pPr>
      <w:r w:rsidRPr="004852B9">
        <w:rPr>
          <w:rFonts w:ascii="Arial" w:hAnsi="Arial" w:cs="Arial"/>
        </w:rPr>
        <w:t>21. plant tissue that conducts water and minerals upward from the roots of plants</w:t>
      </w:r>
    </w:p>
    <w:p w:rsidR="002D3328" w:rsidRPr="004852B9" w:rsidRDefault="002D3328" w:rsidP="004852B9">
      <w:pPr>
        <w:pStyle w:val="HTMLPreformatted"/>
        <w:spacing w:line="360" w:lineRule="auto"/>
        <w:ind w:left="288" w:hanging="288"/>
        <w:rPr>
          <w:rFonts w:ascii="Arial" w:hAnsi="Arial" w:cs="Arial"/>
        </w:rPr>
      </w:pPr>
      <w:r w:rsidRPr="004852B9">
        <w:rPr>
          <w:rFonts w:ascii="Arial" w:hAnsi="Arial" w:cs="Arial"/>
        </w:rPr>
        <w:t>22. a scientist dealing with the study of the Earth’s history, features and resources, such as water, oil and minerals.</w:t>
      </w:r>
    </w:p>
    <w:p w:rsidR="002D3328" w:rsidRPr="004852B9" w:rsidRDefault="002D3328" w:rsidP="004852B9">
      <w:pPr>
        <w:pStyle w:val="HTMLPreformatted"/>
        <w:spacing w:line="360" w:lineRule="auto"/>
        <w:ind w:left="288" w:hanging="288"/>
        <w:rPr>
          <w:rFonts w:ascii="Arial" w:hAnsi="Arial" w:cs="Arial"/>
        </w:rPr>
      </w:pPr>
      <w:r w:rsidRPr="004852B9">
        <w:rPr>
          <w:rFonts w:ascii="Arial" w:hAnsi="Arial" w:cs="Arial"/>
        </w:rPr>
        <w:t xml:space="preserve">23. </w:t>
      </w:r>
      <w:r w:rsidR="00DB4FF9">
        <w:rPr>
          <w:rFonts w:ascii="Arial" w:hAnsi="Arial" w:cs="Arial"/>
        </w:rPr>
        <w:t xml:space="preserve">molten rock material </w:t>
      </w:r>
      <w:r w:rsidRPr="004852B9">
        <w:rPr>
          <w:rFonts w:ascii="Arial" w:hAnsi="Arial" w:cs="Arial"/>
        </w:rPr>
        <w:t xml:space="preserve"> on the Earth's surface</w:t>
      </w:r>
    </w:p>
    <w:p w:rsidR="002D3328" w:rsidRPr="004852B9" w:rsidRDefault="002D3328" w:rsidP="004852B9">
      <w:pPr>
        <w:pStyle w:val="HTMLPreformatted"/>
        <w:spacing w:line="360" w:lineRule="auto"/>
        <w:ind w:left="288" w:hanging="288"/>
        <w:rPr>
          <w:rFonts w:ascii="Arial" w:hAnsi="Arial" w:cs="Arial"/>
        </w:rPr>
      </w:pPr>
      <w:r w:rsidRPr="004852B9">
        <w:rPr>
          <w:rFonts w:ascii="Arial" w:hAnsi="Arial" w:cs="Arial"/>
        </w:rPr>
        <w:t>26. All the atoms that make up an element are alike, but different from those of other elements.</w:t>
      </w:r>
      <w:r w:rsidR="00DB4FF9">
        <w:rPr>
          <w:rFonts w:ascii="Arial" w:hAnsi="Arial" w:cs="Arial"/>
        </w:rPr>
        <w:t xml:space="preserve">  (true or false)</w:t>
      </w:r>
    </w:p>
    <w:p w:rsidR="002D3328" w:rsidRPr="004852B9" w:rsidRDefault="002D3328" w:rsidP="004852B9">
      <w:pPr>
        <w:pStyle w:val="HTMLPreformatted"/>
        <w:spacing w:line="360" w:lineRule="auto"/>
        <w:ind w:left="288" w:hanging="288"/>
        <w:rPr>
          <w:rFonts w:ascii="Arial" w:hAnsi="Arial" w:cs="Arial"/>
        </w:rPr>
      </w:pPr>
      <w:r w:rsidRPr="004852B9">
        <w:rPr>
          <w:rFonts w:ascii="Arial" w:hAnsi="Arial" w:cs="Arial"/>
        </w:rPr>
        <w:t>28. the breakdown of rocks into smaller particles by natural processes (wind, rain, waves)</w:t>
      </w:r>
    </w:p>
    <w:p w:rsidR="0088348D" w:rsidRPr="0088348D" w:rsidRDefault="002D3328" w:rsidP="004852B9">
      <w:pPr>
        <w:pStyle w:val="HTMLPreformatted"/>
        <w:spacing w:line="360" w:lineRule="auto"/>
        <w:ind w:left="288" w:hanging="288"/>
        <w:rPr>
          <w:rFonts w:ascii="Arial" w:hAnsi="Arial" w:cs="Arial"/>
        </w:rPr>
      </w:pPr>
      <w:r w:rsidRPr="0088348D">
        <w:rPr>
          <w:rFonts w:ascii="Arial" w:hAnsi="Arial" w:cs="Arial"/>
        </w:rPr>
        <w:t xml:space="preserve">31. </w:t>
      </w:r>
      <w:r w:rsidR="005D5D92">
        <w:rPr>
          <w:rFonts w:ascii="Arial" w:hAnsi="Arial" w:cs="Arial"/>
        </w:rPr>
        <w:t>rock type</w:t>
      </w:r>
      <w:r w:rsidR="0088348D" w:rsidRPr="0088348D">
        <w:rPr>
          <w:rFonts w:ascii="Arial" w:hAnsi="Arial" w:cs="Arial"/>
        </w:rPr>
        <w:t xml:space="preserve"> formed f</w:t>
      </w:r>
      <w:r w:rsidR="005D5D92">
        <w:rPr>
          <w:rFonts w:ascii="Arial" w:hAnsi="Arial" w:cs="Arial"/>
        </w:rPr>
        <w:t>rom the cooling</w:t>
      </w:r>
      <w:r w:rsidR="0088348D" w:rsidRPr="0088348D">
        <w:rPr>
          <w:rFonts w:ascii="Arial" w:hAnsi="Arial" w:cs="Arial"/>
        </w:rPr>
        <w:t xml:space="preserve"> of lava and magma</w:t>
      </w:r>
      <w:r w:rsidR="005D5D92">
        <w:rPr>
          <w:rFonts w:ascii="Arial" w:hAnsi="Arial" w:cs="Arial"/>
        </w:rPr>
        <w:t>; this weathered</w:t>
      </w:r>
      <w:r w:rsidR="0088348D" w:rsidRPr="0088348D">
        <w:rPr>
          <w:rFonts w:ascii="Arial" w:hAnsi="Arial" w:cs="Arial"/>
        </w:rPr>
        <w:t xml:space="preserve"> rock type is the source of sediments in</w:t>
      </w:r>
      <w:r w:rsidR="005D5D92">
        <w:rPr>
          <w:rFonts w:ascii="Arial" w:hAnsi="Arial" w:cs="Arial"/>
        </w:rPr>
        <w:t xml:space="preserve"> </w:t>
      </w:r>
      <w:smartTag w:uri="urn:schemas-microsoft-com:office:smarttags" w:element="State">
        <w:smartTag w:uri="urn:schemas-microsoft-com:office:smarttags" w:element="place">
          <w:r w:rsidR="005D5D92">
            <w:rPr>
              <w:rFonts w:ascii="Arial" w:hAnsi="Arial" w:cs="Arial"/>
            </w:rPr>
            <w:t>Hawaii</w:t>
          </w:r>
        </w:smartTag>
      </w:smartTag>
      <w:r w:rsidR="0088348D" w:rsidRPr="0088348D">
        <w:rPr>
          <w:rFonts w:ascii="Arial" w:hAnsi="Arial" w:cs="Arial"/>
        </w:rPr>
        <w:t xml:space="preserve"> </w:t>
      </w:r>
    </w:p>
    <w:p w:rsidR="002D3328" w:rsidRPr="004852B9" w:rsidRDefault="002D3328" w:rsidP="004852B9">
      <w:pPr>
        <w:pStyle w:val="HTMLPreformatted"/>
        <w:spacing w:line="360" w:lineRule="auto"/>
        <w:ind w:left="288" w:hanging="288"/>
        <w:rPr>
          <w:rFonts w:ascii="Arial" w:hAnsi="Arial" w:cs="Arial"/>
        </w:rPr>
      </w:pPr>
      <w:r w:rsidRPr="004852B9">
        <w:rPr>
          <w:rFonts w:ascii="Arial" w:hAnsi="Arial" w:cs="Arial"/>
        </w:rPr>
        <w:t>32. a substance composed of one kind of atom</w:t>
      </w:r>
    </w:p>
    <w:p w:rsidR="00EB4C8F" w:rsidRPr="004852B9" w:rsidRDefault="002D3328" w:rsidP="004852B9">
      <w:pPr>
        <w:pStyle w:val="HTMLPreformatted"/>
        <w:spacing w:line="360" w:lineRule="auto"/>
        <w:ind w:left="288" w:hanging="288"/>
        <w:rPr>
          <w:rFonts w:ascii="Arial" w:hAnsi="Arial" w:cs="Arial"/>
        </w:rPr>
      </w:pPr>
      <w:r w:rsidRPr="004852B9">
        <w:rPr>
          <w:rFonts w:ascii="Arial" w:hAnsi="Arial" w:cs="Arial"/>
        </w:rPr>
        <w:t>33. a volcano that is erupting or about to erupt (2 words)</w:t>
      </w:r>
    </w:p>
    <w:p w:rsidR="002D3328" w:rsidRPr="004852B9" w:rsidRDefault="002D3328" w:rsidP="004852B9">
      <w:pPr>
        <w:pStyle w:val="HTMLPreformatted"/>
        <w:spacing w:line="360" w:lineRule="auto"/>
        <w:ind w:left="288" w:hanging="288"/>
        <w:rPr>
          <w:rFonts w:ascii="Arial" w:hAnsi="Arial" w:cs="Arial"/>
        </w:rPr>
      </w:pPr>
      <w:r w:rsidRPr="004852B9">
        <w:rPr>
          <w:rFonts w:ascii="Arial" w:hAnsi="Arial" w:cs="Arial"/>
        </w:rPr>
        <w:t>34. someone or something that transfers pollen</w:t>
      </w:r>
    </w:p>
    <w:p w:rsidR="002D3328" w:rsidRPr="004852B9" w:rsidRDefault="002D3328" w:rsidP="004852B9">
      <w:pPr>
        <w:pStyle w:val="HTMLPreformatted"/>
        <w:spacing w:line="360" w:lineRule="auto"/>
        <w:ind w:left="288" w:hanging="288"/>
        <w:rPr>
          <w:rFonts w:ascii="Arial" w:hAnsi="Arial" w:cs="Arial"/>
        </w:rPr>
      </w:pPr>
      <w:r w:rsidRPr="004852B9">
        <w:rPr>
          <w:rFonts w:ascii="Arial" w:hAnsi="Arial" w:cs="Arial"/>
        </w:rPr>
        <w:t>35. dry side of a mountain</w:t>
      </w:r>
      <w:r w:rsidR="001A3183">
        <w:rPr>
          <w:rFonts w:ascii="Arial" w:hAnsi="Arial" w:cs="Arial"/>
        </w:rPr>
        <w:t xml:space="preserve"> or island</w:t>
      </w:r>
      <w:r w:rsidR="00BE23C1">
        <w:rPr>
          <w:rFonts w:ascii="Arial" w:hAnsi="Arial" w:cs="Arial"/>
        </w:rPr>
        <w:t>, due to dry air moving downward from the summit to the base</w:t>
      </w:r>
    </w:p>
    <w:p w:rsidR="009E11A5" w:rsidRPr="004F53DC" w:rsidRDefault="009E11A5" w:rsidP="00BA606F">
      <w:pPr>
        <w:pStyle w:val="Heading3"/>
      </w:pPr>
      <w:r w:rsidRPr="004F53DC">
        <w:lastRenderedPageBreak/>
        <w:t xml:space="preserve">Words and clues submitted to </w:t>
      </w:r>
      <w:hyperlink r:id="rId9" w:history="1">
        <w:r w:rsidRPr="004F53DC">
          <w:rPr>
            <w:rStyle w:val="Hyperlink"/>
            <w:rFonts w:ascii="Arial" w:hAnsi="Arial"/>
            <w:b/>
            <w:bCs/>
            <w:i/>
            <w:iCs/>
          </w:rPr>
          <w:t>Puzzlemaker</w:t>
        </w:r>
      </w:hyperlink>
      <w:r w:rsidRPr="004F53DC">
        <w:rPr>
          <w:bCs/>
          <w:i/>
          <w:iCs/>
        </w:rPr>
        <w:t xml:space="preserve"> at DiscoveryEducation.com</w:t>
      </w:r>
    </w:p>
    <w:p w:rsidR="009E11A5" w:rsidRPr="004F53DC" w:rsidRDefault="009E11A5" w:rsidP="00926FD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9376"/>
      </w:tblGrid>
      <w:tr w:rsidR="004F53DC" w:rsidRPr="008D2419">
        <w:tc>
          <w:tcPr>
            <w:tcW w:w="0" w:type="auto"/>
          </w:tcPr>
          <w:p w:rsidR="004F53DC" w:rsidRPr="008D2419" w:rsidRDefault="004F53DC" w:rsidP="00926FD8">
            <w:r w:rsidRPr="008D2419">
              <w:t xml:space="preserve">abrasion </w:t>
            </w:r>
          </w:p>
        </w:tc>
        <w:tc>
          <w:tcPr>
            <w:tcW w:w="0" w:type="auto"/>
          </w:tcPr>
          <w:p w:rsidR="004F53DC" w:rsidRPr="008D2419" w:rsidRDefault="004F53DC" w:rsidP="00926FD8">
            <w:r w:rsidRPr="008D2419">
              <w:t>the breakdown of rocks from rubbing against one another; the process of crushing, grinding, and wearing away rock due to impact of sediments</w:t>
            </w:r>
          </w:p>
        </w:tc>
      </w:tr>
      <w:tr w:rsidR="004F53DC" w:rsidRPr="008D2419">
        <w:tc>
          <w:tcPr>
            <w:tcW w:w="0" w:type="auto"/>
          </w:tcPr>
          <w:p w:rsidR="004F53DC" w:rsidRPr="008D2419" w:rsidRDefault="004F53DC" w:rsidP="00926FD8">
            <w:r w:rsidRPr="008D2419">
              <w:t xml:space="preserve">activevolcano </w:t>
            </w:r>
          </w:p>
        </w:tc>
        <w:tc>
          <w:tcPr>
            <w:tcW w:w="0" w:type="auto"/>
          </w:tcPr>
          <w:p w:rsidR="004F53DC" w:rsidRPr="008D2419" w:rsidRDefault="004F53DC" w:rsidP="00926FD8">
            <w:r w:rsidRPr="008D2419">
              <w:t>a volcano that is erupting or about to erupt (2 words)</w:t>
            </w:r>
          </w:p>
        </w:tc>
      </w:tr>
      <w:tr w:rsidR="004F53DC" w:rsidRPr="008D2419">
        <w:tc>
          <w:tcPr>
            <w:tcW w:w="0" w:type="auto"/>
          </w:tcPr>
          <w:p w:rsidR="004F53DC" w:rsidRPr="008D2419" w:rsidRDefault="004F53DC" w:rsidP="00926FD8">
            <w:r w:rsidRPr="008D2419">
              <w:t xml:space="preserve">adaptation </w:t>
            </w:r>
          </w:p>
        </w:tc>
        <w:tc>
          <w:tcPr>
            <w:tcW w:w="0" w:type="auto"/>
          </w:tcPr>
          <w:p w:rsidR="004F53DC" w:rsidRPr="008D2419" w:rsidRDefault="004F53DC" w:rsidP="00926FD8">
            <w:r w:rsidRPr="008D2419">
              <w:t>a mutation that occurred that helped a species survive;   also, a mutation that did not prevent a plant or animal from surviving and reproducing, such as losing sting, thorns, or the ability to fly</w:t>
            </w:r>
          </w:p>
        </w:tc>
      </w:tr>
      <w:tr w:rsidR="004F53DC" w:rsidRPr="008D2419">
        <w:tc>
          <w:tcPr>
            <w:tcW w:w="0" w:type="auto"/>
          </w:tcPr>
          <w:p w:rsidR="004F53DC" w:rsidRPr="008D2419" w:rsidRDefault="004F53DC" w:rsidP="00926FD8">
            <w:r w:rsidRPr="008D2419">
              <w:t xml:space="preserve">boilingpoint </w:t>
            </w:r>
          </w:p>
        </w:tc>
        <w:tc>
          <w:tcPr>
            <w:tcW w:w="0" w:type="auto"/>
          </w:tcPr>
          <w:p w:rsidR="004F53DC" w:rsidRPr="008D2419" w:rsidRDefault="004F53DC" w:rsidP="00926FD8">
            <w:r w:rsidRPr="008D2419">
              <w:t>the temperature at which a substance boils under normal atmospheric pressure (2 words)</w:t>
            </w:r>
          </w:p>
        </w:tc>
      </w:tr>
      <w:tr w:rsidR="004F53DC" w:rsidRPr="008D2419">
        <w:tc>
          <w:tcPr>
            <w:tcW w:w="0" w:type="auto"/>
          </w:tcPr>
          <w:p w:rsidR="004F53DC" w:rsidRPr="008D2419" w:rsidRDefault="004F53DC" w:rsidP="00926FD8">
            <w:r w:rsidRPr="008D2419">
              <w:t xml:space="preserve">botanist </w:t>
            </w:r>
          </w:p>
        </w:tc>
        <w:tc>
          <w:tcPr>
            <w:tcW w:w="0" w:type="auto"/>
          </w:tcPr>
          <w:p w:rsidR="004F53DC" w:rsidRPr="008D2419" w:rsidRDefault="00F3491D" w:rsidP="00926FD8">
            <w:r>
              <w:t>a scientist who</w:t>
            </w:r>
            <w:r w:rsidR="004F53DC" w:rsidRPr="008D2419">
              <w:t xml:space="preserve"> studies plants</w:t>
            </w:r>
          </w:p>
        </w:tc>
      </w:tr>
      <w:tr w:rsidR="004F53DC" w:rsidRPr="008D2419">
        <w:tc>
          <w:tcPr>
            <w:tcW w:w="0" w:type="auto"/>
          </w:tcPr>
          <w:p w:rsidR="004F53DC" w:rsidRPr="008D2419" w:rsidRDefault="004F53DC" w:rsidP="00926FD8">
            <w:r w:rsidRPr="008D2419">
              <w:t xml:space="preserve">canopy </w:t>
            </w:r>
          </w:p>
        </w:tc>
        <w:tc>
          <w:tcPr>
            <w:tcW w:w="0" w:type="auto"/>
          </w:tcPr>
          <w:p w:rsidR="004F53DC" w:rsidRPr="008D2419" w:rsidRDefault="004F53DC" w:rsidP="00926FD8">
            <w:r w:rsidRPr="008D2419">
              <w:t>the uppermost layer of a forest</w:t>
            </w:r>
          </w:p>
        </w:tc>
      </w:tr>
      <w:tr w:rsidR="004F53DC" w:rsidRPr="008D2419">
        <w:tc>
          <w:tcPr>
            <w:tcW w:w="0" w:type="auto"/>
          </w:tcPr>
          <w:p w:rsidR="004F53DC" w:rsidRPr="008D2419" w:rsidRDefault="004F53DC" w:rsidP="00926FD8">
            <w:r w:rsidRPr="008D2419">
              <w:t xml:space="preserve">coralreef </w:t>
            </w:r>
          </w:p>
        </w:tc>
        <w:tc>
          <w:tcPr>
            <w:tcW w:w="0" w:type="auto"/>
          </w:tcPr>
          <w:p w:rsidR="004F53DC" w:rsidRPr="008D2419" w:rsidRDefault="004F53DC" w:rsidP="00926FD8">
            <w:r w:rsidRPr="008D2419">
              <w:t>chains of rocks, plants and animal life</w:t>
            </w:r>
            <w:r w:rsidR="00F3491D">
              <w:t xml:space="preserve"> (coral)</w:t>
            </w:r>
            <w:r w:rsidRPr="008D2419">
              <w:t>, usually parallel to the shore, that protect the land from waves (2 words)</w:t>
            </w:r>
          </w:p>
        </w:tc>
      </w:tr>
      <w:tr w:rsidR="004F53DC" w:rsidRPr="008D2419">
        <w:tc>
          <w:tcPr>
            <w:tcW w:w="0" w:type="auto"/>
          </w:tcPr>
          <w:p w:rsidR="004F53DC" w:rsidRPr="008D2419" w:rsidRDefault="004F53DC" w:rsidP="00926FD8">
            <w:r w:rsidRPr="008D2419">
              <w:t xml:space="preserve">dormantvolcano </w:t>
            </w:r>
          </w:p>
        </w:tc>
        <w:tc>
          <w:tcPr>
            <w:tcW w:w="0" w:type="auto"/>
          </w:tcPr>
          <w:p w:rsidR="004F53DC" w:rsidRPr="008D2419" w:rsidRDefault="004F53DC" w:rsidP="00926FD8">
            <w:r w:rsidRPr="008D2419">
              <w:t>a volcano that is not active (asleep), but capable of becoming active (2 words)</w:t>
            </w:r>
          </w:p>
        </w:tc>
      </w:tr>
      <w:tr w:rsidR="004F53DC" w:rsidRPr="008D2419">
        <w:tc>
          <w:tcPr>
            <w:tcW w:w="0" w:type="auto"/>
          </w:tcPr>
          <w:p w:rsidR="004F53DC" w:rsidRPr="008D2419" w:rsidRDefault="004F53DC" w:rsidP="00926FD8">
            <w:r w:rsidRPr="008D2419">
              <w:t xml:space="preserve">element </w:t>
            </w:r>
          </w:p>
        </w:tc>
        <w:tc>
          <w:tcPr>
            <w:tcW w:w="0" w:type="auto"/>
          </w:tcPr>
          <w:p w:rsidR="004F53DC" w:rsidRPr="008D2419" w:rsidRDefault="004F53DC" w:rsidP="00926FD8">
            <w:r w:rsidRPr="008D2419">
              <w:t>a substance composed of one kind of atom</w:t>
            </w:r>
          </w:p>
        </w:tc>
      </w:tr>
      <w:tr w:rsidR="004F53DC" w:rsidRPr="008D2419">
        <w:tc>
          <w:tcPr>
            <w:tcW w:w="0" w:type="auto"/>
          </w:tcPr>
          <w:p w:rsidR="004F53DC" w:rsidRPr="008D2419" w:rsidRDefault="004F53DC" w:rsidP="00926FD8">
            <w:r w:rsidRPr="008D2419">
              <w:t xml:space="preserve">elements </w:t>
            </w:r>
          </w:p>
        </w:tc>
        <w:tc>
          <w:tcPr>
            <w:tcW w:w="0" w:type="auto"/>
          </w:tcPr>
          <w:p w:rsidR="004F53DC" w:rsidRPr="008D2419" w:rsidRDefault="004F53DC" w:rsidP="00926FD8">
            <w:r w:rsidRPr="008D2419">
              <w:t>carbon, oxygen, hydroge</w:t>
            </w:r>
            <w:r w:rsidR="00F3491D">
              <w:t>n, nitrogen, and sulfur</w:t>
            </w:r>
          </w:p>
        </w:tc>
      </w:tr>
      <w:tr w:rsidR="004F53DC" w:rsidRPr="008D2419">
        <w:tc>
          <w:tcPr>
            <w:tcW w:w="0" w:type="auto"/>
          </w:tcPr>
          <w:p w:rsidR="004F53DC" w:rsidRPr="008D2419" w:rsidRDefault="004F53DC" w:rsidP="00926FD8">
            <w:r w:rsidRPr="008D2419">
              <w:t xml:space="preserve">engineers </w:t>
            </w:r>
          </w:p>
        </w:tc>
        <w:tc>
          <w:tcPr>
            <w:tcW w:w="0" w:type="auto"/>
          </w:tcPr>
          <w:p w:rsidR="004F53DC" w:rsidRPr="008D2419" w:rsidRDefault="004F53DC" w:rsidP="00926FD8">
            <w:r w:rsidRPr="008D2419">
              <w:t>A team developed the Pisces submersible vehicle that could descend to 4,000 feet below sea level, maneuver in the dark, and perform robotic scientific sampling in an environment of extremely high pressure and temperature.</w:t>
            </w:r>
          </w:p>
        </w:tc>
      </w:tr>
      <w:tr w:rsidR="004F53DC" w:rsidRPr="008D2419">
        <w:tc>
          <w:tcPr>
            <w:tcW w:w="0" w:type="auto"/>
          </w:tcPr>
          <w:p w:rsidR="004F53DC" w:rsidRPr="008D2419" w:rsidRDefault="004F53DC" w:rsidP="00926FD8">
            <w:r w:rsidRPr="008D2419">
              <w:t xml:space="preserve">geologist </w:t>
            </w:r>
          </w:p>
        </w:tc>
        <w:tc>
          <w:tcPr>
            <w:tcW w:w="0" w:type="auto"/>
          </w:tcPr>
          <w:p w:rsidR="004F53DC" w:rsidRPr="008D2419" w:rsidRDefault="004F53DC" w:rsidP="00926FD8">
            <w:r w:rsidRPr="008D2419">
              <w:t>a scientist dealing with the study of the Earth’s history, features and resources, such as water, oil and minerals.</w:t>
            </w:r>
          </w:p>
        </w:tc>
      </w:tr>
      <w:tr w:rsidR="004F53DC" w:rsidRPr="008D2419">
        <w:tc>
          <w:tcPr>
            <w:tcW w:w="0" w:type="auto"/>
          </w:tcPr>
          <w:p w:rsidR="004F53DC" w:rsidRPr="008D2419" w:rsidRDefault="004F53DC" w:rsidP="00926FD8">
            <w:r w:rsidRPr="008D2419">
              <w:t xml:space="preserve">igneous </w:t>
            </w:r>
          </w:p>
        </w:tc>
        <w:tc>
          <w:tcPr>
            <w:tcW w:w="0" w:type="auto"/>
          </w:tcPr>
          <w:p w:rsidR="004F53DC" w:rsidRPr="008D2419" w:rsidRDefault="004F53DC" w:rsidP="00926FD8">
            <w:r w:rsidRPr="008D2419">
              <w:t>rock type that is formed from the cooling (solidification) of lava and magma</w:t>
            </w:r>
            <w:r w:rsidR="001A3183">
              <w:t xml:space="preserve">; also, </w:t>
            </w:r>
            <w:r w:rsidR="001A3183" w:rsidRPr="008D2419">
              <w:t xml:space="preserve">this weathered and eroded rock type is the source of sediments in </w:t>
            </w:r>
            <w:smartTag w:uri="urn:schemas-microsoft-com:office:smarttags" w:element="State">
              <w:smartTag w:uri="urn:schemas-microsoft-com:office:smarttags" w:element="place">
                <w:r w:rsidR="001A3183" w:rsidRPr="008D2419">
                  <w:t>Hawaii</w:t>
                </w:r>
              </w:smartTag>
            </w:smartTag>
          </w:p>
        </w:tc>
      </w:tr>
      <w:tr w:rsidR="004F53DC" w:rsidRPr="008D2419">
        <w:tc>
          <w:tcPr>
            <w:tcW w:w="0" w:type="auto"/>
          </w:tcPr>
          <w:p w:rsidR="004F53DC" w:rsidRPr="008D2419" w:rsidRDefault="004F53DC" w:rsidP="00926FD8">
            <w:r w:rsidRPr="008D2419">
              <w:t xml:space="preserve">kinetic </w:t>
            </w:r>
          </w:p>
        </w:tc>
        <w:tc>
          <w:tcPr>
            <w:tcW w:w="0" w:type="auto"/>
          </w:tcPr>
          <w:p w:rsidR="004F53DC" w:rsidRPr="008D2419" w:rsidRDefault="004F53DC" w:rsidP="00926FD8">
            <w:r w:rsidRPr="008D2419">
              <w:t>the energy that a bo</w:t>
            </w:r>
            <w:r w:rsidR="00D226FC">
              <w:t xml:space="preserve">dy has because of its motion;  </w:t>
            </w:r>
            <w:r w:rsidRPr="008D2419">
              <w:t>example: waves in motion and pounding surf</w:t>
            </w:r>
          </w:p>
        </w:tc>
      </w:tr>
      <w:tr w:rsidR="004F53DC" w:rsidRPr="008D2419">
        <w:tc>
          <w:tcPr>
            <w:tcW w:w="0" w:type="auto"/>
          </w:tcPr>
          <w:p w:rsidR="004F53DC" w:rsidRPr="008D2419" w:rsidRDefault="004F53DC" w:rsidP="00926FD8">
            <w:r w:rsidRPr="008D2419">
              <w:t xml:space="preserve">lava </w:t>
            </w:r>
          </w:p>
        </w:tc>
        <w:tc>
          <w:tcPr>
            <w:tcW w:w="0" w:type="auto"/>
          </w:tcPr>
          <w:p w:rsidR="004F53DC" w:rsidRPr="008D2419" w:rsidRDefault="00DB4FF9" w:rsidP="00926FD8">
            <w:r>
              <w:t xml:space="preserve">molten rock material </w:t>
            </w:r>
            <w:r w:rsidR="004F53DC" w:rsidRPr="008D2419">
              <w:t xml:space="preserve"> on the Earth's surface</w:t>
            </w:r>
          </w:p>
        </w:tc>
      </w:tr>
      <w:tr w:rsidR="004F53DC" w:rsidRPr="008D2419">
        <w:tc>
          <w:tcPr>
            <w:tcW w:w="0" w:type="auto"/>
          </w:tcPr>
          <w:p w:rsidR="004F53DC" w:rsidRPr="008D2419" w:rsidRDefault="004F53DC" w:rsidP="00926FD8">
            <w:r w:rsidRPr="008D2419">
              <w:t xml:space="preserve">leeward </w:t>
            </w:r>
          </w:p>
        </w:tc>
        <w:tc>
          <w:tcPr>
            <w:tcW w:w="0" w:type="auto"/>
          </w:tcPr>
          <w:p w:rsidR="004F53DC" w:rsidRPr="008D2419" w:rsidRDefault="004F53DC" w:rsidP="00926FD8">
            <w:r w:rsidRPr="008D2419">
              <w:t xml:space="preserve">dry side of a mountain </w:t>
            </w:r>
            <w:r w:rsidR="001A3183">
              <w:t>or island</w:t>
            </w:r>
            <w:r w:rsidR="00D226FC">
              <w:t>, due to dry air moving downward from the summit to the base</w:t>
            </w:r>
          </w:p>
        </w:tc>
      </w:tr>
      <w:tr w:rsidR="004F53DC" w:rsidRPr="008D2419">
        <w:tc>
          <w:tcPr>
            <w:tcW w:w="0" w:type="auto"/>
          </w:tcPr>
          <w:p w:rsidR="004F53DC" w:rsidRPr="008D2419" w:rsidRDefault="004F53DC" w:rsidP="00926FD8">
            <w:r w:rsidRPr="008D2419">
              <w:t xml:space="preserve">Loihi </w:t>
            </w:r>
          </w:p>
        </w:tc>
        <w:tc>
          <w:tcPr>
            <w:tcW w:w="0" w:type="auto"/>
          </w:tcPr>
          <w:p w:rsidR="004F53DC" w:rsidRPr="008D2419" w:rsidRDefault="004F53DC" w:rsidP="00926FD8">
            <w:r w:rsidRPr="008D2419">
              <w:t>the newest island being formed 4,000 feet below sea level</w:t>
            </w:r>
            <w:r w:rsidR="00D226FC">
              <w:t>, SE of Hawaii</w:t>
            </w:r>
          </w:p>
        </w:tc>
      </w:tr>
      <w:tr w:rsidR="004F53DC" w:rsidRPr="008D2419">
        <w:tc>
          <w:tcPr>
            <w:tcW w:w="0" w:type="auto"/>
          </w:tcPr>
          <w:p w:rsidR="004F53DC" w:rsidRPr="008D2419" w:rsidRDefault="004F53DC" w:rsidP="00926FD8">
            <w:r w:rsidRPr="008D2419">
              <w:t xml:space="preserve">magma </w:t>
            </w:r>
          </w:p>
        </w:tc>
        <w:tc>
          <w:tcPr>
            <w:tcW w:w="0" w:type="auto"/>
          </w:tcPr>
          <w:p w:rsidR="004F53DC" w:rsidRPr="008D2419" w:rsidRDefault="00DB4FF9" w:rsidP="00926FD8">
            <w:r>
              <w:t xml:space="preserve">molten rock material </w:t>
            </w:r>
            <w:r w:rsidR="004F53DC" w:rsidRPr="008D2419">
              <w:t xml:space="preserve"> beneath the Earth’s surface</w:t>
            </w:r>
            <w:r w:rsidR="007605AC">
              <w:t>; also, this is formed when igneous rock is reheated and melts</w:t>
            </w:r>
          </w:p>
        </w:tc>
      </w:tr>
      <w:tr w:rsidR="004F53DC" w:rsidRPr="008D2419">
        <w:tc>
          <w:tcPr>
            <w:tcW w:w="0" w:type="auto"/>
          </w:tcPr>
          <w:p w:rsidR="004F53DC" w:rsidRPr="008D2419" w:rsidRDefault="004F53DC" w:rsidP="00926FD8">
            <w:r w:rsidRPr="008D2419">
              <w:t xml:space="preserve">mutation </w:t>
            </w:r>
          </w:p>
        </w:tc>
        <w:tc>
          <w:tcPr>
            <w:tcW w:w="0" w:type="auto"/>
          </w:tcPr>
          <w:p w:rsidR="004F53DC" w:rsidRPr="008D2419" w:rsidRDefault="004F53DC" w:rsidP="00926FD8">
            <w:r w:rsidRPr="008D2419">
              <w:t xml:space="preserve">a plant or animal </w:t>
            </w:r>
            <w:r w:rsidR="00FB2DDA">
              <w:t xml:space="preserve">that </w:t>
            </w:r>
            <w:r w:rsidRPr="008D2419">
              <w:t>was born with a trait that none of its ancestors had</w:t>
            </w:r>
          </w:p>
        </w:tc>
      </w:tr>
      <w:tr w:rsidR="004F53DC" w:rsidRPr="008D2419">
        <w:tc>
          <w:tcPr>
            <w:tcW w:w="0" w:type="auto"/>
          </w:tcPr>
          <w:p w:rsidR="004F53DC" w:rsidRPr="008D2419" w:rsidRDefault="004F53DC" w:rsidP="00926FD8">
            <w:r w:rsidRPr="008D2419">
              <w:t xml:space="preserve">oceanographer </w:t>
            </w:r>
          </w:p>
        </w:tc>
        <w:tc>
          <w:tcPr>
            <w:tcW w:w="0" w:type="auto"/>
          </w:tcPr>
          <w:p w:rsidR="004F53DC" w:rsidRPr="008D2419" w:rsidRDefault="004F53DC" w:rsidP="00926FD8">
            <w:r w:rsidRPr="008D2419">
              <w:t>a scientist who studies the ocean</w:t>
            </w:r>
          </w:p>
        </w:tc>
      </w:tr>
      <w:tr w:rsidR="004F53DC" w:rsidRPr="008D2419">
        <w:tc>
          <w:tcPr>
            <w:tcW w:w="0" w:type="auto"/>
          </w:tcPr>
          <w:p w:rsidR="004F53DC" w:rsidRPr="008D2419" w:rsidRDefault="004F53DC" w:rsidP="00926FD8">
            <w:r w:rsidRPr="008D2419">
              <w:t xml:space="preserve">omnivore </w:t>
            </w:r>
          </w:p>
        </w:tc>
        <w:tc>
          <w:tcPr>
            <w:tcW w:w="0" w:type="auto"/>
          </w:tcPr>
          <w:p w:rsidR="004F53DC" w:rsidRPr="008D2419" w:rsidRDefault="004F53DC" w:rsidP="00926FD8">
            <w:r w:rsidRPr="008D2419">
              <w:t>an organism that eats both plants and animals</w:t>
            </w:r>
          </w:p>
        </w:tc>
      </w:tr>
      <w:tr w:rsidR="004F53DC" w:rsidRPr="008D2419">
        <w:tc>
          <w:tcPr>
            <w:tcW w:w="0" w:type="auto"/>
          </w:tcPr>
          <w:p w:rsidR="004F53DC" w:rsidRPr="008D2419" w:rsidRDefault="004F53DC" w:rsidP="00926FD8">
            <w:r w:rsidRPr="008D2419">
              <w:t xml:space="preserve">parkrangers </w:t>
            </w:r>
          </w:p>
        </w:tc>
        <w:tc>
          <w:tcPr>
            <w:tcW w:w="0" w:type="auto"/>
          </w:tcPr>
          <w:p w:rsidR="004F53DC" w:rsidRPr="008D2419" w:rsidRDefault="004F53DC" w:rsidP="00926FD8">
            <w:r w:rsidRPr="008D2419">
              <w:t>People who manage parks, historical sites, and recreational areas. (2 words)</w:t>
            </w:r>
          </w:p>
        </w:tc>
      </w:tr>
      <w:tr w:rsidR="004F53DC" w:rsidRPr="008D2419">
        <w:tc>
          <w:tcPr>
            <w:tcW w:w="0" w:type="auto"/>
          </w:tcPr>
          <w:p w:rsidR="004F53DC" w:rsidRPr="008D2419" w:rsidRDefault="004F53DC" w:rsidP="00926FD8">
            <w:r w:rsidRPr="008D2419">
              <w:t xml:space="preserve">phloem </w:t>
            </w:r>
          </w:p>
        </w:tc>
        <w:tc>
          <w:tcPr>
            <w:tcW w:w="0" w:type="auto"/>
          </w:tcPr>
          <w:p w:rsidR="004F53DC" w:rsidRPr="008D2419" w:rsidRDefault="004F53DC" w:rsidP="00926FD8">
            <w:r w:rsidRPr="008D2419">
              <w:t>plant tissue that transports food (made by photosynthesis) downward from the leaves to the lower parts of a plant</w:t>
            </w:r>
          </w:p>
        </w:tc>
      </w:tr>
      <w:tr w:rsidR="004F53DC" w:rsidRPr="008D2419">
        <w:tc>
          <w:tcPr>
            <w:tcW w:w="0" w:type="auto"/>
          </w:tcPr>
          <w:p w:rsidR="004F53DC" w:rsidRPr="008D2419" w:rsidRDefault="004F53DC" w:rsidP="00926FD8">
            <w:r w:rsidRPr="008D2419">
              <w:t xml:space="preserve">pollen </w:t>
            </w:r>
          </w:p>
        </w:tc>
        <w:tc>
          <w:tcPr>
            <w:tcW w:w="0" w:type="auto"/>
          </w:tcPr>
          <w:p w:rsidR="004F53DC" w:rsidRPr="008D2419" w:rsidRDefault="004F53DC" w:rsidP="00926FD8">
            <w:r w:rsidRPr="008D2419">
              <w:t>a fine, yellowish powder made of tiny grains that contain the male sex cells in plants</w:t>
            </w:r>
          </w:p>
        </w:tc>
      </w:tr>
      <w:tr w:rsidR="004F53DC" w:rsidRPr="008D2419">
        <w:tc>
          <w:tcPr>
            <w:tcW w:w="0" w:type="auto"/>
          </w:tcPr>
          <w:p w:rsidR="004F53DC" w:rsidRPr="008D2419" w:rsidRDefault="004F53DC" w:rsidP="00926FD8">
            <w:r w:rsidRPr="008D2419">
              <w:lastRenderedPageBreak/>
              <w:t xml:space="preserve">pollination </w:t>
            </w:r>
          </w:p>
        </w:tc>
        <w:tc>
          <w:tcPr>
            <w:tcW w:w="0" w:type="auto"/>
          </w:tcPr>
          <w:p w:rsidR="004F53DC" w:rsidRPr="008D2419" w:rsidRDefault="004F53DC" w:rsidP="00926FD8">
            <w:r w:rsidRPr="008D2419">
              <w:t>the transfer of pollen to the sticky pad at the top of the pistil (stigma)</w:t>
            </w:r>
          </w:p>
        </w:tc>
      </w:tr>
      <w:tr w:rsidR="004F53DC" w:rsidRPr="008D2419">
        <w:tc>
          <w:tcPr>
            <w:tcW w:w="0" w:type="auto"/>
          </w:tcPr>
          <w:p w:rsidR="004F53DC" w:rsidRPr="008D2419" w:rsidRDefault="004F53DC" w:rsidP="00926FD8">
            <w:r w:rsidRPr="008D2419">
              <w:t xml:space="preserve">pollinator </w:t>
            </w:r>
          </w:p>
        </w:tc>
        <w:tc>
          <w:tcPr>
            <w:tcW w:w="0" w:type="auto"/>
          </w:tcPr>
          <w:p w:rsidR="004F53DC" w:rsidRPr="008D2419" w:rsidRDefault="004F53DC" w:rsidP="00926FD8">
            <w:r w:rsidRPr="008D2419">
              <w:t>someone or something that transfers pollen</w:t>
            </w:r>
          </w:p>
        </w:tc>
      </w:tr>
      <w:tr w:rsidR="004F53DC" w:rsidRPr="008D2419">
        <w:tc>
          <w:tcPr>
            <w:tcW w:w="0" w:type="auto"/>
          </w:tcPr>
          <w:p w:rsidR="004F53DC" w:rsidRPr="008D2419" w:rsidRDefault="004F53DC" w:rsidP="00926FD8">
            <w:r w:rsidRPr="008D2419">
              <w:t xml:space="preserve">population </w:t>
            </w:r>
          </w:p>
        </w:tc>
        <w:tc>
          <w:tcPr>
            <w:tcW w:w="0" w:type="auto"/>
          </w:tcPr>
          <w:p w:rsidR="004F53DC" w:rsidRPr="008D2419" w:rsidRDefault="004F53DC" w:rsidP="00926FD8">
            <w:r w:rsidRPr="008D2419">
              <w:t>a group of organisms of the same species that are found together at a given place and time (50,000 wild pigs)</w:t>
            </w:r>
          </w:p>
        </w:tc>
      </w:tr>
      <w:tr w:rsidR="004F53DC" w:rsidRPr="008D2419">
        <w:tc>
          <w:tcPr>
            <w:tcW w:w="0" w:type="auto"/>
          </w:tcPr>
          <w:p w:rsidR="004F53DC" w:rsidRPr="008D2419" w:rsidRDefault="004F53DC" w:rsidP="00926FD8">
            <w:r w:rsidRPr="008D2419">
              <w:t xml:space="preserve">potential </w:t>
            </w:r>
          </w:p>
        </w:tc>
        <w:tc>
          <w:tcPr>
            <w:tcW w:w="0" w:type="auto"/>
          </w:tcPr>
          <w:p w:rsidR="004F53DC" w:rsidRPr="008D2419" w:rsidRDefault="004F53DC" w:rsidP="00926FD8">
            <w:r w:rsidRPr="008D2419">
              <w:t>the energy that a body has because of its position; example: calm, still ocean water</w:t>
            </w:r>
          </w:p>
        </w:tc>
      </w:tr>
      <w:tr w:rsidR="004F53DC" w:rsidRPr="008D2419">
        <w:tc>
          <w:tcPr>
            <w:tcW w:w="0" w:type="auto"/>
          </w:tcPr>
          <w:p w:rsidR="004F53DC" w:rsidRPr="008D2419" w:rsidRDefault="004F53DC" w:rsidP="00926FD8">
            <w:r w:rsidRPr="008D2419">
              <w:t xml:space="preserve">pressure </w:t>
            </w:r>
          </w:p>
        </w:tc>
        <w:tc>
          <w:tcPr>
            <w:tcW w:w="0" w:type="auto"/>
          </w:tcPr>
          <w:p w:rsidR="004F53DC" w:rsidRPr="008D2419" w:rsidRDefault="004F53DC" w:rsidP="00926FD8">
            <w:r w:rsidRPr="008D2419">
              <w:t>the amount of force exerted on a given area</w:t>
            </w:r>
          </w:p>
        </w:tc>
      </w:tr>
      <w:tr w:rsidR="004F53DC" w:rsidRPr="008D2419">
        <w:tc>
          <w:tcPr>
            <w:tcW w:w="0" w:type="auto"/>
          </w:tcPr>
          <w:p w:rsidR="004F53DC" w:rsidRPr="008D2419" w:rsidRDefault="004F53DC" w:rsidP="00926FD8">
            <w:r w:rsidRPr="008D2419">
              <w:t xml:space="preserve">rainforest </w:t>
            </w:r>
          </w:p>
        </w:tc>
        <w:tc>
          <w:tcPr>
            <w:tcW w:w="0" w:type="auto"/>
          </w:tcPr>
          <w:p w:rsidR="004F53DC" w:rsidRPr="008D2419" w:rsidRDefault="004F53DC" w:rsidP="00926FD8">
            <w:r w:rsidRPr="008D2419">
              <w:t>a tropical woodland with high annual rainfall (2 words)</w:t>
            </w:r>
          </w:p>
        </w:tc>
      </w:tr>
      <w:tr w:rsidR="004F53DC" w:rsidRPr="008D2419">
        <w:tc>
          <w:tcPr>
            <w:tcW w:w="0" w:type="auto"/>
          </w:tcPr>
          <w:p w:rsidR="004F53DC" w:rsidRPr="008D2419" w:rsidRDefault="004F53DC" w:rsidP="00926FD8">
            <w:r w:rsidRPr="008D2419">
              <w:t xml:space="preserve">sedimentary </w:t>
            </w:r>
          </w:p>
        </w:tc>
        <w:tc>
          <w:tcPr>
            <w:tcW w:w="0" w:type="auto"/>
          </w:tcPr>
          <w:p w:rsidR="004F53DC" w:rsidRPr="008D2419" w:rsidRDefault="004F53DC" w:rsidP="00926FD8">
            <w:r w:rsidRPr="008D2419">
              <w:t>rock type that is formed from buried, compacted and cemented sediments</w:t>
            </w:r>
          </w:p>
        </w:tc>
      </w:tr>
      <w:tr w:rsidR="004F53DC" w:rsidRPr="008D2419">
        <w:tc>
          <w:tcPr>
            <w:tcW w:w="0" w:type="auto"/>
          </w:tcPr>
          <w:p w:rsidR="004F53DC" w:rsidRPr="008D2419" w:rsidRDefault="004F53DC" w:rsidP="00926FD8">
            <w:r w:rsidRPr="008D2419">
              <w:t xml:space="preserve">sediments </w:t>
            </w:r>
          </w:p>
        </w:tc>
        <w:tc>
          <w:tcPr>
            <w:tcW w:w="0" w:type="auto"/>
          </w:tcPr>
          <w:p w:rsidR="004F53DC" w:rsidRPr="008D2419" w:rsidRDefault="004F53DC" w:rsidP="00926FD8">
            <w:r w:rsidRPr="008D2419">
              <w:t>fragments or particles of rock produced by weathering</w:t>
            </w:r>
          </w:p>
        </w:tc>
      </w:tr>
      <w:tr w:rsidR="004F53DC" w:rsidRPr="008D2419">
        <w:tc>
          <w:tcPr>
            <w:tcW w:w="0" w:type="auto"/>
          </w:tcPr>
          <w:p w:rsidR="004F53DC" w:rsidRPr="008D2419" w:rsidRDefault="004F53DC" w:rsidP="00926FD8">
            <w:r w:rsidRPr="008D2419">
              <w:t xml:space="preserve">true </w:t>
            </w:r>
          </w:p>
        </w:tc>
        <w:tc>
          <w:tcPr>
            <w:tcW w:w="0" w:type="auto"/>
          </w:tcPr>
          <w:p w:rsidR="004F53DC" w:rsidRPr="008D2419" w:rsidRDefault="004F53DC" w:rsidP="00926FD8">
            <w:r w:rsidRPr="008D2419">
              <w:t>All the atoms that make up an element are alike, but different from those of other elements.</w:t>
            </w:r>
          </w:p>
        </w:tc>
      </w:tr>
      <w:tr w:rsidR="004F53DC" w:rsidRPr="008D2419">
        <w:tc>
          <w:tcPr>
            <w:tcW w:w="0" w:type="auto"/>
          </w:tcPr>
          <w:p w:rsidR="004F53DC" w:rsidRPr="008D2419" w:rsidRDefault="004F53DC" w:rsidP="00926FD8">
            <w:r w:rsidRPr="008D2419">
              <w:t xml:space="preserve">weathering </w:t>
            </w:r>
          </w:p>
        </w:tc>
        <w:tc>
          <w:tcPr>
            <w:tcW w:w="0" w:type="auto"/>
          </w:tcPr>
          <w:p w:rsidR="004F53DC" w:rsidRPr="008D2419" w:rsidRDefault="004F53DC" w:rsidP="00926FD8">
            <w:r w:rsidRPr="008D2419">
              <w:t>the breakdown of rocks into smaller particles by natural processes (wind, rain, waves)</w:t>
            </w:r>
          </w:p>
        </w:tc>
      </w:tr>
      <w:tr w:rsidR="004F53DC" w:rsidRPr="008D2419">
        <w:tc>
          <w:tcPr>
            <w:tcW w:w="0" w:type="auto"/>
          </w:tcPr>
          <w:p w:rsidR="004F53DC" w:rsidRPr="008D2419" w:rsidRDefault="004F53DC" w:rsidP="00926FD8">
            <w:r w:rsidRPr="008D2419">
              <w:t xml:space="preserve">windward </w:t>
            </w:r>
          </w:p>
        </w:tc>
        <w:tc>
          <w:tcPr>
            <w:tcW w:w="0" w:type="auto"/>
          </w:tcPr>
          <w:p w:rsidR="004F53DC" w:rsidRPr="008D2419" w:rsidRDefault="004F53DC" w:rsidP="00926FD8">
            <w:r w:rsidRPr="008D2419">
              <w:t xml:space="preserve">wet side of a mountain </w:t>
            </w:r>
            <w:r w:rsidR="001A3183">
              <w:t>or island</w:t>
            </w:r>
            <w:r w:rsidR="00116ABE">
              <w:t>, due to moist winds blowing onto it, then rising, condensing and providing moisture</w:t>
            </w:r>
          </w:p>
        </w:tc>
      </w:tr>
      <w:tr w:rsidR="004F53DC" w:rsidRPr="008D2419">
        <w:tc>
          <w:tcPr>
            <w:tcW w:w="0" w:type="auto"/>
          </w:tcPr>
          <w:p w:rsidR="004F53DC" w:rsidRPr="008D2419" w:rsidRDefault="004F53DC" w:rsidP="00926FD8">
            <w:r w:rsidRPr="008D2419">
              <w:t xml:space="preserve">xylem </w:t>
            </w:r>
          </w:p>
        </w:tc>
        <w:tc>
          <w:tcPr>
            <w:tcW w:w="0" w:type="auto"/>
          </w:tcPr>
          <w:p w:rsidR="004F53DC" w:rsidRPr="008D2419" w:rsidRDefault="004F53DC" w:rsidP="00926FD8">
            <w:r w:rsidRPr="008D2419">
              <w:t>plant tissue that conducts water and minerals upward from the roots of plants</w:t>
            </w:r>
          </w:p>
        </w:tc>
      </w:tr>
    </w:tbl>
    <w:p w:rsidR="00DB23AC" w:rsidRPr="004F53DC" w:rsidRDefault="00DB23AC" w:rsidP="00926FD8"/>
    <w:p w:rsidR="002671C5" w:rsidRPr="004F53DC" w:rsidRDefault="002671C5" w:rsidP="00926FD8"/>
    <w:p w:rsidR="002671C5" w:rsidRPr="004F53DC" w:rsidRDefault="002671C5" w:rsidP="00926FD8"/>
    <w:p w:rsidR="002671C5" w:rsidRPr="004F53DC" w:rsidRDefault="002671C5" w:rsidP="00926FD8"/>
    <w:p w:rsidR="002671C5" w:rsidRPr="004F53DC" w:rsidRDefault="002671C5" w:rsidP="00926FD8"/>
    <w:p w:rsidR="002671C5" w:rsidRPr="004F53DC" w:rsidRDefault="002671C5" w:rsidP="004852B9">
      <w:pPr>
        <w:pStyle w:val="StyleHeading1LatinArial12pt"/>
      </w:pPr>
      <w:r w:rsidRPr="004F53DC">
        <w:lastRenderedPageBreak/>
        <w:t>Hid</w:t>
      </w:r>
      <w:r w:rsidR="0074083C" w:rsidRPr="004F53DC">
        <w:t xml:space="preserve">den </w:t>
      </w:r>
      <w:smartTag w:uri="urn:schemas-microsoft-com:office:smarttags" w:element="State">
        <w:smartTag w:uri="urn:schemas-microsoft-com:office:smarttags" w:element="place">
          <w:r w:rsidR="0074083C" w:rsidRPr="004F53DC">
            <w:t>Hawaii</w:t>
          </w:r>
        </w:smartTag>
      </w:smartTag>
      <w:r w:rsidR="0074083C" w:rsidRPr="004F53DC">
        <w:t xml:space="preserve"> IMAX Student Worksheet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0800"/>
      </w:tblGrid>
      <w:tr w:rsidR="002671C5" w:rsidRPr="004F53DC">
        <w:trPr>
          <w:cantSplit/>
        </w:trPr>
        <w:tc>
          <w:tcPr>
            <w:tcW w:w="10800" w:type="dxa"/>
            <w:tcBorders>
              <w:bottom w:val="single" w:sz="4" w:space="0" w:color="auto"/>
            </w:tcBorders>
            <w:shd w:val="clear" w:color="auto" w:fill="auto"/>
            <w:vAlign w:val="center"/>
          </w:tcPr>
          <w:p w:rsidR="00952C75" w:rsidRPr="00437494" w:rsidRDefault="002671C5" w:rsidP="00926FD8">
            <w:pPr>
              <w:rPr>
                <w:b/>
              </w:rPr>
            </w:pPr>
            <w:r w:rsidRPr="00437494">
              <w:t>What is lava?</w:t>
            </w:r>
            <w:r w:rsidR="00532EA6" w:rsidRPr="00437494">
              <w:t xml:space="preserve">                                                              </w:t>
            </w:r>
          </w:p>
          <w:p w:rsidR="002671C5" w:rsidRPr="00437494" w:rsidRDefault="00532EA6" w:rsidP="00926FD8">
            <w:pPr>
              <w:rPr>
                <w:b/>
              </w:rPr>
            </w:pPr>
            <w:r w:rsidRPr="00437494">
              <w:t>What is magma?</w:t>
            </w:r>
          </w:p>
        </w:tc>
      </w:tr>
      <w:tr w:rsidR="002671C5" w:rsidRPr="004F53DC">
        <w:trPr>
          <w:cantSplit/>
        </w:trPr>
        <w:tc>
          <w:tcPr>
            <w:tcW w:w="10800" w:type="dxa"/>
            <w:tcBorders>
              <w:top w:val="single" w:sz="4" w:space="0" w:color="auto"/>
              <w:left w:val="single" w:sz="4" w:space="0" w:color="auto"/>
              <w:right w:val="single" w:sz="4" w:space="0" w:color="auto"/>
            </w:tcBorders>
            <w:shd w:val="clear" w:color="auto" w:fill="auto"/>
            <w:vAlign w:val="center"/>
          </w:tcPr>
          <w:p w:rsidR="003C7AE2" w:rsidRPr="00437494" w:rsidRDefault="00865AE5" w:rsidP="00926FD8">
            <w:pPr>
              <w:rPr>
                <w:b/>
              </w:rPr>
            </w:pPr>
            <w:r w:rsidRPr="00437494">
              <w:t>Refer to the Rock Cycle chart.</w:t>
            </w:r>
            <w:r w:rsidR="002671C5" w:rsidRPr="00437494">
              <w:t xml:space="preserve"> </w:t>
            </w:r>
            <w:r w:rsidRPr="00437494">
              <w:t xml:space="preserve"> </w:t>
            </w:r>
            <w:r w:rsidR="00532AE9" w:rsidRPr="00437494">
              <w:t xml:space="preserve">  </w:t>
            </w:r>
          </w:p>
          <w:p w:rsidR="00532AE9" w:rsidRPr="00437494" w:rsidRDefault="002671C5" w:rsidP="00926FD8">
            <w:pPr>
              <w:rPr>
                <w:b/>
              </w:rPr>
            </w:pPr>
            <w:r w:rsidRPr="00437494">
              <w:t>What is the origin of igneous rocks?</w:t>
            </w:r>
            <w:r w:rsidR="00532AE9" w:rsidRPr="00437494">
              <w:t xml:space="preserve">               </w:t>
            </w:r>
          </w:p>
          <w:p w:rsidR="002671C5" w:rsidRPr="00437494" w:rsidRDefault="00532AE9" w:rsidP="00926FD8">
            <w:pPr>
              <w:rPr>
                <w:b/>
              </w:rPr>
            </w:pPr>
            <w:r w:rsidRPr="00437494">
              <w:t>What is formed when igneous rock is reheated and melts?</w:t>
            </w:r>
          </w:p>
        </w:tc>
      </w:tr>
      <w:tr w:rsidR="002671C5" w:rsidRPr="004F53DC">
        <w:trPr>
          <w:cantSplit/>
        </w:trPr>
        <w:tc>
          <w:tcPr>
            <w:tcW w:w="10800" w:type="dxa"/>
            <w:tcBorders>
              <w:top w:val="nil"/>
            </w:tcBorders>
            <w:shd w:val="clear" w:color="auto" w:fill="auto"/>
            <w:vAlign w:val="center"/>
          </w:tcPr>
          <w:p w:rsidR="002671C5" w:rsidRPr="00437494" w:rsidRDefault="002671C5" w:rsidP="00926FD8">
            <w:pPr>
              <w:rPr>
                <w:b/>
              </w:rPr>
            </w:pPr>
            <w:r w:rsidRPr="00437494">
              <w:t>What is a geologist</w:t>
            </w:r>
            <w:r w:rsidR="007D618C" w:rsidRPr="00437494">
              <w:t>?</w:t>
            </w:r>
          </w:p>
        </w:tc>
      </w:tr>
      <w:tr w:rsidR="002671C5" w:rsidRPr="004F53DC">
        <w:trPr>
          <w:cantSplit/>
        </w:trPr>
        <w:tc>
          <w:tcPr>
            <w:tcW w:w="10800" w:type="dxa"/>
            <w:shd w:val="clear" w:color="auto" w:fill="auto"/>
            <w:vAlign w:val="center"/>
          </w:tcPr>
          <w:p w:rsidR="002671C5" w:rsidRPr="00437494" w:rsidRDefault="002671C5" w:rsidP="00926FD8">
            <w:pPr>
              <w:rPr>
                <w:b/>
              </w:rPr>
            </w:pPr>
            <w:r w:rsidRPr="00437494">
              <w:t xml:space="preserve">How did the first tiny organisms and seeds arrive in </w:t>
            </w:r>
            <w:smartTag w:uri="urn:schemas-microsoft-com:office:smarttags" w:element="State">
              <w:smartTag w:uri="urn:schemas-microsoft-com:office:smarttags" w:element="place">
                <w:r w:rsidRPr="00437494">
                  <w:t>Hawaii</w:t>
                </w:r>
              </w:smartTag>
            </w:smartTag>
            <w:r w:rsidRPr="00437494">
              <w:t>?</w:t>
            </w:r>
          </w:p>
        </w:tc>
      </w:tr>
      <w:tr w:rsidR="002671C5" w:rsidRPr="004F53DC">
        <w:trPr>
          <w:cantSplit/>
        </w:trPr>
        <w:tc>
          <w:tcPr>
            <w:tcW w:w="10800" w:type="dxa"/>
            <w:shd w:val="clear" w:color="auto" w:fill="auto"/>
            <w:vAlign w:val="center"/>
          </w:tcPr>
          <w:p w:rsidR="002671C5" w:rsidRPr="00437494" w:rsidRDefault="00952C75" w:rsidP="00926FD8">
            <w:pPr>
              <w:rPr>
                <w:b/>
              </w:rPr>
            </w:pPr>
            <w:r w:rsidRPr="00437494">
              <w:t xml:space="preserve">Plants and animals changed over time.  </w:t>
            </w:r>
            <w:r w:rsidR="002671C5" w:rsidRPr="00437494">
              <w:t>How did these changes come about?</w:t>
            </w:r>
            <w:r w:rsidR="00865AE5" w:rsidRPr="00437494">
              <w:t xml:space="preserve"> </w:t>
            </w:r>
            <w:r w:rsidR="00F721D4" w:rsidRPr="00437494">
              <w:t xml:space="preserve">  </w:t>
            </w:r>
            <w:r w:rsidR="00865AE5" w:rsidRPr="00437494">
              <w:t xml:space="preserve">Answer has </w:t>
            </w:r>
            <w:r w:rsidR="00F721D4" w:rsidRPr="00437494">
              <w:t>2 parts.</w:t>
            </w:r>
          </w:p>
          <w:p w:rsidR="00865AE5" w:rsidRPr="00437494" w:rsidRDefault="00865AE5" w:rsidP="00926FD8"/>
          <w:p w:rsidR="00A51E32" w:rsidRPr="00437494" w:rsidRDefault="00A51E32" w:rsidP="00926FD8"/>
          <w:p w:rsidR="00952C75" w:rsidRPr="00437494" w:rsidRDefault="00952C75" w:rsidP="004852B9">
            <w:pPr>
              <w:pStyle w:val="ListParagraph"/>
              <w:rPr>
                <w:b/>
                <w:bCs w:val="0"/>
              </w:rPr>
            </w:pPr>
          </w:p>
        </w:tc>
      </w:tr>
      <w:tr w:rsidR="002671C5" w:rsidRPr="004F53DC">
        <w:trPr>
          <w:cantSplit/>
        </w:trPr>
        <w:tc>
          <w:tcPr>
            <w:tcW w:w="10800" w:type="dxa"/>
            <w:shd w:val="clear" w:color="auto" w:fill="auto"/>
            <w:vAlign w:val="center"/>
          </w:tcPr>
          <w:p w:rsidR="002671C5" w:rsidRPr="00437494" w:rsidRDefault="002671C5" w:rsidP="00926FD8">
            <w:pPr>
              <w:rPr>
                <w:b/>
              </w:rPr>
            </w:pPr>
            <w:r w:rsidRPr="00437494">
              <w:t>What is a rain forest?</w:t>
            </w:r>
          </w:p>
        </w:tc>
      </w:tr>
      <w:tr w:rsidR="002671C5" w:rsidRPr="004F53DC">
        <w:trPr>
          <w:cantSplit/>
        </w:trPr>
        <w:tc>
          <w:tcPr>
            <w:tcW w:w="10800" w:type="dxa"/>
            <w:shd w:val="clear" w:color="auto" w:fill="auto"/>
            <w:vAlign w:val="center"/>
          </w:tcPr>
          <w:p w:rsidR="002671C5" w:rsidRPr="00437494" w:rsidRDefault="00740091" w:rsidP="00926FD8">
            <w:pPr>
              <w:rPr>
                <w:b/>
              </w:rPr>
            </w:pPr>
            <w:r w:rsidRPr="00437494">
              <w:t xml:space="preserve">Refer to a chart showing windward and leeward sides of a mountain.  </w:t>
            </w:r>
            <w:r w:rsidR="002047C8" w:rsidRPr="00437494">
              <w:t xml:space="preserve">The wet side </w:t>
            </w:r>
            <w:r w:rsidR="00B1646A" w:rsidRPr="00437494">
              <w:t>of a mountain</w:t>
            </w:r>
            <w:r w:rsidR="005E1AFF" w:rsidRPr="00437494">
              <w:t xml:space="preserve"> is</w:t>
            </w:r>
            <w:r w:rsidR="002047C8" w:rsidRPr="00437494">
              <w:t xml:space="preserve"> the “windward side”.  </w:t>
            </w:r>
            <w:r w:rsidR="00BA1169" w:rsidRPr="00437494">
              <w:t>The dry side</w:t>
            </w:r>
            <w:r w:rsidR="00B1646A" w:rsidRPr="00437494">
              <w:t xml:space="preserve"> of a mountain</w:t>
            </w:r>
            <w:r w:rsidR="005E1AFF" w:rsidRPr="00437494">
              <w:t xml:space="preserve"> is</w:t>
            </w:r>
            <w:r w:rsidR="002047C8" w:rsidRPr="00437494">
              <w:t xml:space="preserve"> the “leeward side”</w:t>
            </w:r>
            <w:r w:rsidR="00BA1169" w:rsidRPr="00437494">
              <w:t>.</w:t>
            </w:r>
          </w:p>
          <w:p w:rsidR="00B4621A" w:rsidRPr="00437494" w:rsidRDefault="00B4621A" w:rsidP="00926FD8">
            <w:pPr>
              <w:rPr>
                <w:b/>
              </w:rPr>
            </w:pPr>
            <w:r w:rsidRPr="00437494">
              <w:t>What</w:t>
            </w:r>
            <w:r w:rsidR="005E1AFF" w:rsidRPr="00437494">
              <w:t xml:space="preserve"> causes the windward side of an island</w:t>
            </w:r>
            <w:r w:rsidRPr="00437494">
              <w:t xml:space="preserve"> to be lush and tropical?</w:t>
            </w:r>
          </w:p>
          <w:p w:rsidR="00A51E32" w:rsidRPr="00437494" w:rsidRDefault="00A51E32" w:rsidP="00926FD8"/>
          <w:p w:rsidR="00B4621A" w:rsidRPr="00437494" w:rsidRDefault="00B4621A" w:rsidP="00926FD8"/>
          <w:p w:rsidR="00B4621A" w:rsidRPr="00437494" w:rsidRDefault="00B4621A" w:rsidP="00926FD8">
            <w:pPr>
              <w:rPr>
                <w:b/>
              </w:rPr>
            </w:pPr>
            <w:r w:rsidRPr="00437494">
              <w:t>Wha</w:t>
            </w:r>
            <w:r w:rsidR="005E1AFF" w:rsidRPr="00437494">
              <w:t>t causes the leeward side of an island</w:t>
            </w:r>
            <w:r w:rsidRPr="00437494">
              <w:t xml:space="preserve"> to be dry?</w:t>
            </w:r>
          </w:p>
          <w:p w:rsidR="00A51E32" w:rsidRPr="00437494" w:rsidRDefault="00A51E32" w:rsidP="00926FD8"/>
          <w:p w:rsidR="00B4621A" w:rsidRPr="00437494" w:rsidRDefault="00B4621A" w:rsidP="00926FD8"/>
        </w:tc>
      </w:tr>
    </w:tbl>
    <w:p w:rsidR="00F84A72" w:rsidRDefault="00F84A72" w:rsidP="00926FD8">
      <w:pPr>
        <w:rPr>
          <w:rStyle w:val="Strong"/>
          <w:b w:val="0"/>
        </w:rPr>
      </w:pPr>
    </w:p>
    <w:p w:rsidR="002671C5" w:rsidRPr="00F84A72" w:rsidRDefault="002671C5" w:rsidP="00926FD8">
      <w:pPr>
        <w:rPr>
          <w:rStyle w:val="Strong"/>
          <w:b w:val="0"/>
        </w:rPr>
      </w:pPr>
      <w:r w:rsidRPr="00F84A72">
        <w:rPr>
          <w:rStyle w:val="Strong"/>
          <w:b w:val="0"/>
        </w:rPr>
        <w:t>2.  Haleukala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0800"/>
      </w:tblGrid>
      <w:tr w:rsidR="002671C5" w:rsidRPr="004F53DC">
        <w:trPr>
          <w:cantSplit/>
        </w:trPr>
        <w:tc>
          <w:tcPr>
            <w:tcW w:w="10800" w:type="dxa"/>
            <w:shd w:val="clear" w:color="auto" w:fill="auto"/>
            <w:vAlign w:val="center"/>
          </w:tcPr>
          <w:p w:rsidR="002671C5" w:rsidRPr="00437494" w:rsidRDefault="002671C5" w:rsidP="00926FD8">
            <w:pPr>
              <w:rPr>
                <w:b/>
              </w:rPr>
            </w:pPr>
            <w:r w:rsidRPr="00437494">
              <w:t>What is an active volcano?</w:t>
            </w:r>
          </w:p>
        </w:tc>
      </w:tr>
      <w:tr w:rsidR="002671C5" w:rsidRPr="004F53DC">
        <w:trPr>
          <w:cantSplit/>
        </w:trPr>
        <w:tc>
          <w:tcPr>
            <w:tcW w:w="10800" w:type="dxa"/>
            <w:shd w:val="clear" w:color="auto" w:fill="auto"/>
            <w:vAlign w:val="center"/>
          </w:tcPr>
          <w:p w:rsidR="002671C5" w:rsidRPr="00437494" w:rsidRDefault="002671C5" w:rsidP="00926FD8">
            <w:pPr>
              <w:rPr>
                <w:b/>
              </w:rPr>
            </w:pPr>
            <w:r w:rsidRPr="00437494">
              <w:t>What is a dormant volcano?</w:t>
            </w:r>
          </w:p>
        </w:tc>
      </w:tr>
      <w:tr w:rsidR="002671C5" w:rsidRPr="004F53DC">
        <w:trPr>
          <w:cantSplit/>
        </w:trPr>
        <w:tc>
          <w:tcPr>
            <w:tcW w:w="10800" w:type="dxa"/>
            <w:shd w:val="clear" w:color="auto" w:fill="auto"/>
            <w:vAlign w:val="center"/>
          </w:tcPr>
          <w:p w:rsidR="002671C5" w:rsidRPr="00437494" w:rsidRDefault="00A04A70" w:rsidP="00926FD8">
            <w:pPr>
              <w:rPr>
                <w:b/>
              </w:rPr>
            </w:pPr>
            <w:r w:rsidRPr="00437494">
              <w:t>What are</w:t>
            </w:r>
            <w:r w:rsidR="002671C5" w:rsidRPr="00437494">
              <w:t xml:space="preserve"> park ranger</w:t>
            </w:r>
            <w:r w:rsidRPr="00437494">
              <w:t>s</w:t>
            </w:r>
            <w:r w:rsidR="002671C5" w:rsidRPr="00437494">
              <w:t>?</w:t>
            </w:r>
          </w:p>
          <w:p w:rsidR="00952C75" w:rsidRPr="00437494" w:rsidRDefault="00952C75" w:rsidP="00926FD8"/>
        </w:tc>
      </w:tr>
      <w:tr w:rsidR="002671C5" w:rsidRPr="004F53DC">
        <w:trPr>
          <w:cantSplit/>
        </w:trPr>
        <w:tc>
          <w:tcPr>
            <w:tcW w:w="10800" w:type="dxa"/>
            <w:shd w:val="clear" w:color="auto" w:fill="auto"/>
            <w:vAlign w:val="center"/>
          </w:tcPr>
          <w:p w:rsidR="002671C5" w:rsidRPr="00437494" w:rsidRDefault="002671C5" w:rsidP="00926FD8">
            <w:pPr>
              <w:rPr>
                <w:b/>
              </w:rPr>
            </w:pPr>
            <w:r w:rsidRPr="00437494">
              <w:t>What is pollen?</w:t>
            </w:r>
          </w:p>
        </w:tc>
      </w:tr>
      <w:tr w:rsidR="00663FC4" w:rsidRPr="004F53DC">
        <w:trPr>
          <w:cantSplit/>
        </w:trPr>
        <w:tc>
          <w:tcPr>
            <w:tcW w:w="10800" w:type="dxa"/>
            <w:shd w:val="clear" w:color="auto" w:fill="auto"/>
            <w:vAlign w:val="center"/>
          </w:tcPr>
          <w:p w:rsidR="00663FC4" w:rsidRPr="00437494" w:rsidRDefault="00663FC4" w:rsidP="00926FD8">
            <w:pPr>
              <w:rPr>
                <w:b/>
              </w:rPr>
            </w:pPr>
            <w:r w:rsidRPr="00437494">
              <w:t>What is pollination?</w:t>
            </w:r>
          </w:p>
        </w:tc>
      </w:tr>
      <w:tr w:rsidR="002671C5" w:rsidRPr="004F53DC">
        <w:trPr>
          <w:cantSplit/>
        </w:trPr>
        <w:tc>
          <w:tcPr>
            <w:tcW w:w="10800" w:type="dxa"/>
            <w:shd w:val="clear" w:color="auto" w:fill="auto"/>
            <w:vAlign w:val="center"/>
          </w:tcPr>
          <w:p w:rsidR="002671C5" w:rsidRPr="00437494" w:rsidRDefault="00663FC4" w:rsidP="00926FD8">
            <w:pPr>
              <w:rPr>
                <w:b/>
              </w:rPr>
            </w:pPr>
            <w:r w:rsidRPr="00437494">
              <w:t>What is a pollinator?</w:t>
            </w:r>
          </w:p>
        </w:tc>
      </w:tr>
    </w:tbl>
    <w:p w:rsidR="00F84A72" w:rsidRDefault="00F84A72" w:rsidP="00926FD8"/>
    <w:p w:rsidR="002671C5" w:rsidRPr="004F53DC" w:rsidRDefault="002671C5" w:rsidP="00926FD8">
      <w:r w:rsidRPr="004F53DC">
        <w:t>3.  Rain forest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0800"/>
      </w:tblGrid>
      <w:tr w:rsidR="002671C5" w:rsidRPr="004F53DC">
        <w:trPr>
          <w:cantSplit/>
        </w:trPr>
        <w:tc>
          <w:tcPr>
            <w:tcW w:w="10800" w:type="dxa"/>
            <w:shd w:val="clear" w:color="auto" w:fill="auto"/>
            <w:vAlign w:val="center"/>
          </w:tcPr>
          <w:p w:rsidR="002671C5" w:rsidRPr="00437494" w:rsidRDefault="002671C5" w:rsidP="00926FD8">
            <w:pPr>
              <w:rPr>
                <w:b/>
              </w:rPr>
            </w:pPr>
            <w:r w:rsidRPr="00437494">
              <w:t>What is a canopy?</w:t>
            </w:r>
          </w:p>
        </w:tc>
      </w:tr>
      <w:tr w:rsidR="002671C5" w:rsidRPr="004F53DC">
        <w:trPr>
          <w:cantSplit/>
        </w:trPr>
        <w:tc>
          <w:tcPr>
            <w:tcW w:w="10800" w:type="dxa"/>
            <w:shd w:val="clear" w:color="auto" w:fill="auto"/>
            <w:vAlign w:val="center"/>
          </w:tcPr>
          <w:p w:rsidR="002671C5" w:rsidRPr="00437494" w:rsidRDefault="002671C5" w:rsidP="00926FD8">
            <w:pPr>
              <w:rPr>
                <w:b/>
              </w:rPr>
            </w:pPr>
            <w:r w:rsidRPr="00437494">
              <w:t>What is a population?</w:t>
            </w:r>
          </w:p>
        </w:tc>
      </w:tr>
      <w:tr w:rsidR="002671C5" w:rsidRPr="004F53DC">
        <w:trPr>
          <w:cantSplit/>
        </w:trPr>
        <w:tc>
          <w:tcPr>
            <w:tcW w:w="10800" w:type="dxa"/>
            <w:shd w:val="clear" w:color="auto" w:fill="auto"/>
            <w:vAlign w:val="center"/>
          </w:tcPr>
          <w:p w:rsidR="002671C5" w:rsidRPr="00437494" w:rsidRDefault="00264FF0" w:rsidP="00926FD8">
            <w:pPr>
              <w:rPr>
                <w:b/>
              </w:rPr>
            </w:pPr>
            <w:r w:rsidRPr="00437494">
              <w:lastRenderedPageBreak/>
              <w:t xml:space="preserve">Multiple-choice:  </w:t>
            </w:r>
            <w:r w:rsidR="002671C5" w:rsidRPr="00437494">
              <w:t>An example of a population is</w:t>
            </w:r>
            <w:r w:rsidRPr="00437494">
              <w:t xml:space="preserve"> </w:t>
            </w:r>
          </w:p>
          <w:p w:rsidR="002047C8" w:rsidRPr="00437494" w:rsidRDefault="002671C5" w:rsidP="00926FD8">
            <w:pPr>
              <w:rPr>
                <w:b/>
              </w:rPr>
            </w:pPr>
            <w:r w:rsidRPr="00437494">
              <w:t>1. animals in the rain forest and their food</w:t>
            </w:r>
            <w:r w:rsidR="00A04A70" w:rsidRPr="00437494">
              <w:t xml:space="preserve">  </w:t>
            </w:r>
          </w:p>
          <w:p w:rsidR="002047C8" w:rsidRPr="00437494" w:rsidRDefault="002671C5" w:rsidP="00926FD8">
            <w:pPr>
              <w:rPr>
                <w:b/>
              </w:rPr>
            </w:pPr>
            <w:r w:rsidRPr="00437494">
              <w:t>2. animals in the tropical rainforest and their surroundings</w:t>
            </w:r>
            <w:r w:rsidR="00A04A70" w:rsidRPr="00437494">
              <w:t xml:space="preserve">         </w:t>
            </w:r>
          </w:p>
          <w:p w:rsidR="002047C8" w:rsidRPr="00437494" w:rsidRDefault="002671C5" w:rsidP="00926FD8">
            <w:pPr>
              <w:rPr>
                <w:b/>
              </w:rPr>
            </w:pPr>
            <w:r w:rsidRPr="00437494">
              <w:t>3. wild pigs, birds and insects living in the rain forest</w:t>
            </w:r>
            <w:r w:rsidR="00A04A70" w:rsidRPr="00437494">
              <w:t xml:space="preserve"> </w:t>
            </w:r>
          </w:p>
          <w:p w:rsidR="002671C5" w:rsidRPr="00437494" w:rsidRDefault="002671C5" w:rsidP="00926FD8">
            <w:pPr>
              <w:rPr>
                <w:b/>
              </w:rPr>
            </w:pPr>
            <w:r w:rsidRPr="00437494">
              <w:t>4. wild pigs living in the rain forest</w:t>
            </w:r>
          </w:p>
        </w:tc>
      </w:tr>
      <w:tr w:rsidR="002671C5" w:rsidRPr="004F53DC">
        <w:trPr>
          <w:cantSplit/>
        </w:trPr>
        <w:tc>
          <w:tcPr>
            <w:tcW w:w="10800" w:type="dxa"/>
            <w:shd w:val="clear" w:color="auto" w:fill="auto"/>
            <w:vAlign w:val="center"/>
          </w:tcPr>
          <w:p w:rsidR="002671C5" w:rsidRPr="00437494" w:rsidRDefault="002671C5" w:rsidP="00926FD8">
            <w:pPr>
              <w:rPr>
                <w:b/>
              </w:rPr>
            </w:pPr>
            <w:r w:rsidRPr="00437494">
              <w:t>What is the term for an organism that eats both plants and animals?</w:t>
            </w:r>
          </w:p>
        </w:tc>
      </w:tr>
      <w:tr w:rsidR="002671C5" w:rsidRPr="004F53DC">
        <w:trPr>
          <w:cantSplit/>
        </w:trPr>
        <w:tc>
          <w:tcPr>
            <w:tcW w:w="10800" w:type="dxa"/>
            <w:shd w:val="clear" w:color="auto" w:fill="auto"/>
            <w:vAlign w:val="center"/>
          </w:tcPr>
          <w:p w:rsidR="002671C5" w:rsidRPr="00437494" w:rsidRDefault="002671C5" w:rsidP="00926FD8">
            <w:pPr>
              <w:rPr>
                <w:b/>
              </w:rPr>
            </w:pPr>
            <w:r w:rsidRPr="00437494">
              <w:t>What is xylem?</w:t>
            </w:r>
          </w:p>
        </w:tc>
      </w:tr>
      <w:tr w:rsidR="00A51E32" w:rsidRPr="004F53DC">
        <w:trPr>
          <w:cantSplit/>
        </w:trPr>
        <w:tc>
          <w:tcPr>
            <w:tcW w:w="10800" w:type="dxa"/>
            <w:shd w:val="clear" w:color="auto" w:fill="auto"/>
            <w:vAlign w:val="center"/>
          </w:tcPr>
          <w:p w:rsidR="00A51E32" w:rsidRPr="00437494" w:rsidRDefault="00A51E32" w:rsidP="00926FD8">
            <w:pPr>
              <w:rPr>
                <w:b/>
              </w:rPr>
            </w:pPr>
            <w:r w:rsidRPr="00437494">
              <w:t>What is phloem?</w:t>
            </w:r>
          </w:p>
        </w:tc>
      </w:tr>
    </w:tbl>
    <w:p w:rsidR="00F84A72" w:rsidRDefault="00F84A72" w:rsidP="00926FD8"/>
    <w:p w:rsidR="002671C5" w:rsidRPr="004F53DC" w:rsidRDefault="002671C5" w:rsidP="00926FD8">
      <w:r w:rsidRPr="004F53DC">
        <w:t>4.  Weathering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0800"/>
      </w:tblGrid>
      <w:tr w:rsidR="002671C5" w:rsidRPr="004F53DC">
        <w:trPr>
          <w:cantSplit/>
        </w:trPr>
        <w:tc>
          <w:tcPr>
            <w:tcW w:w="10800" w:type="dxa"/>
            <w:shd w:val="clear" w:color="auto" w:fill="auto"/>
            <w:vAlign w:val="center"/>
          </w:tcPr>
          <w:p w:rsidR="002671C5" w:rsidRPr="00437494" w:rsidRDefault="002671C5" w:rsidP="00926FD8">
            <w:pPr>
              <w:rPr>
                <w:b/>
              </w:rPr>
            </w:pPr>
            <w:r w:rsidRPr="00437494">
              <w:t>What is weathering?</w:t>
            </w:r>
          </w:p>
        </w:tc>
      </w:tr>
      <w:tr w:rsidR="002671C5" w:rsidRPr="004F53DC">
        <w:trPr>
          <w:cantSplit/>
        </w:trPr>
        <w:tc>
          <w:tcPr>
            <w:tcW w:w="10800" w:type="dxa"/>
            <w:shd w:val="clear" w:color="auto" w:fill="auto"/>
            <w:vAlign w:val="center"/>
          </w:tcPr>
          <w:p w:rsidR="002671C5" w:rsidRPr="00437494" w:rsidRDefault="002671C5" w:rsidP="00926FD8">
            <w:pPr>
              <w:rPr>
                <w:b/>
              </w:rPr>
            </w:pPr>
            <w:r w:rsidRPr="00437494">
              <w:t>What are sediments?</w:t>
            </w:r>
          </w:p>
        </w:tc>
      </w:tr>
      <w:tr w:rsidR="002671C5" w:rsidRPr="004F53DC">
        <w:trPr>
          <w:cantSplit/>
        </w:trPr>
        <w:tc>
          <w:tcPr>
            <w:tcW w:w="10800" w:type="dxa"/>
            <w:tcBorders>
              <w:bottom w:val="single" w:sz="4" w:space="0" w:color="auto"/>
            </w:tcBorders>
            <w:shd w:val="clear" w:color="auto" w:fill="auto"/>
            <w:vAlign w:val="center"/>
          </w:tcPr>
          <w:p w:rsidR="002671C5" w:rsidRPr="00437494" w:rsidRDefault="00A04A70" w:rsidP="00926FD8">
            <w:pPr>
              <w:rPr>
                <w:b/>
              </w:rPr>
            </w:pPr>
            <w:r w:rsidRPr="00437494">
              <w:t>What is abrasion?</w:t>
            </w:r>
          </w:p>
        </w:tc>
      </w:tr>
      <w:tr w:rsidR="002671C5" w:rsidRPr="004F53DC">
        <w:trPr>
          <w:cantSplit/>
        </w:trPr>
        <w:tc>
          <w:tcPr>
            <w:tcW w:w="10800" w:type="dxa"/>
            <w:tcBorders>
              <w:top w:val="single" w:sz="4" w:space="0" w:color="auto"/>
              <w:left w:val="single" w:sz="4" w:space="0" w:color="auto"/>
              <w:bottom w:val="nil"/>
              <w:right w:val="single" w:sz="4" w:space="0" w:color="auto"/>
            </w:tcBorders>
            <w:shd w:val="clear" w:color="auto" w:fill="auto"/>
            <w:vAlign w:val="center"/>
          </w:tcPr>
          <w:p w:rsidR="00A51E32" w:rsidRPr="00437494" w:rsidRDefault="002671C5" w:rsidP="00926FD8">
            <w:pPr>
              <w:rPr>
                <w:b/>
              </w:rPr>
            </w:pPr>
            <w:r w:rsidRPr="00437494">
              <w:t xml:space="preserve">Refer to the Rock Cycle chart.  </w:t>
            </w:r>
          </w:p>
          <w:p w:rsidR="002671C5" w:rsidRPr="00437494" w:rsidRDefault="00532AE9" w:rsidP="00926FD8">
            <w:pPr>
              <w:rPr>
                <w:b/>
              </w:rPr>
            </w:pPr>
            <w:r w:rsidRPr="00437494">
              <w:t>What weathered</w:t>
            </w:r>
            <w:r w:rsidR="002671C5" w:rsidRPr="00437494">
              <w:t xml:space="preserve"> rock</w:t>
            </w:r>
            <w:r w:rsidR="00F46CBC" w:rsidRPr="00437494">
              <w:t xml:space="preserve"> type</w:t>
            </w:r>
            <w:r w:rsidR="002671C5" w:rsidRPr="00437494">
              <w:t xml:space="preserve"> is the source of sediments in </w:t>
            </w:r>
            <w:smartTag w:uri="urn:schemas-microsoft-com:office:smarttags" w:element="State">
              <w:smartTag w:uri="urn:schemas-microsoft-com:office:smarttags" w:element="place">
                <w:r w:rsidR="002671C5" w:rsidRPr="00437494">
                  <w:t>Hawaii</w:t>
                </w:r>
              </w:smartTag>
            </w:smartTag>
            <w:r w:rsidR="002671C5" w:rsidRPr="00437494">
              <w:t>?</w:t>
            </w:r>
          </w:p>
          <w:p w:rsidR="00532AE9" w:rsidRPr="00437494" w:rsidRDefault="00532AE9" w:rsidP="00926FD8">
            <w:pPr>
              <w:rPr>
                <w:b/>
              </w:rPr>
            </w:pPr>
            <w:r w:rsidRPr="00437494">
              <w:t>What rock type is formed from buried, compacted and cemented sediments?</w:t>
            </w:r>
          </w:p>
        </w:tc>
      </w:tr>
      <w:tr w:rsidR="002671C5" w:rsidRPr="004F53DC">
        <w:trPr>
          <w:cantSplit/>
        </w:trPr>
        <w:tc>
          <w:tcPr>
            <w:tcW w:w="10800" w:type="dxa"/>
            <w:tcBorders>
              <w:top w:val="single" w:sz="4" w:space="0" w:color="auto"/>
            </w:tcBorders>
            <w:shd w:val="clear" w:color="auto" w:fill="auto"/>
            <w:vAlign w:val="center"/>
          </w:tcPr>
          <w:p w:rsidR="002671C5" w:rsidRPr="00437494" w:rsidRDefault="002671C5" w:rsidP="00926FD8">
            <w:pPr>
              <w:rPr>
                <w:b/>
              </w:rPr>
            </w:pPr>
            <w:r w:rsidRPr="00437494">
              <w:t>What is a coral reef?</w:t>
            </w:r>
          </w:p>
          <w:p w:rsidR="00A51E32" w:rsidRPr="00437494" w:rsidRDefault="00A51E32" w:rsidP="00926FD8"/>
        </w:tc>
      </w:tr>
    </w:tbl>
    <w:p w:rsidR="00F84A72" w:rsidRDefault="00F84A72" w:rsidP="00926FD8"/>
    <w:p w:rsidR="002671C5" w:rsidRPr="004F53DC" w:rsidRDefault="002671C5" w:rsidP="00926FD8">
      <w:r w:rsidRPr="004F53DC">
        <w:t>5.  Pisces submersible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0800"/>
      </w:tblGrid>
      <w:tr w:rsidR="008A210B" w:rsidRPr="004F53DC">
        <w:trPr>
          <w:cantSplit/>
        </w:trPr>
        <w:tc>
          <w:tcPr>
            <w:tcW w:w="10800" w:type="dxa"/>
            <w:shd w:val="clear" w:color="auto" w:fill="auto"/>
            <w:vAlign w:val="center"/>
          </w:tcPr>
          <w:p w:rsidR="008A210B" w:rsidRPr="00437494" w:rsidRDefault="008A210B" w:rsidP="00926FD8">
            <w:r>
              <w:t>What is the name of the newest island being formed 4,000 feet below sea level?</w:t>
            </w:r>
          </w:p>
        </w:tc>
      </w:tr>
      <w:tr w:rsidR="002671C5" w:rsidRPr="004F53DC">
        <w:trPr>
          <w:cantSplit/>
        </w:trPr>
        <w:tc>
          <w:tcPr>
            <w:tcW w:w="10800" w:type="dxa"/>
            <w:shd w:val="clear" w:color="auto" w:fill="auto"/>
            <w:vAlign w:val="center"/>
          </w:tcPr>
          <w:p w:rsidR="002671C5" w:rsidRPr="00437494" w:rsidRDefault="002671C5" w:rsidP="00926FD8">
            <w:pPr>
              <w:rPr>
                <w:b/>
              </w:rPr>
            </w:pPr>
            <w:r w:rsidRPr="00437494">
              <w:t>What is an oceanographer?</w:t>
            </w:r>
          </w:p>
        </w:tc>
      </w:tr>
      <w:tr w:rsidR="002671C5" w:rsidRPr="004F53DC">
        <w:trPr>
          <w:cantSplit/>
          <w:trHeight w:val="485"/>
        </w:trPr>
        <w:tc>
          <w:tcPr>
            <w:tcW w:w="10800" w:type="dxa"/>
            <w:shd w:val="clear" w:color="auto" w:fill="auto"/>
            <w:vAlign w:val="center"/>
          </w:tcPr>
          <w:p w:rsidR="002671C5" w:rsidRPr="00437494" w:rsidRDefault="002671C5" w:rsidP="00926FD8">
            <w:pPr>
              <w:rPr>
                <w:b/>
              </w:rPr>
            </w:pPr>
            <w:r w:rsidRPr="00437494">
              <w:t>What is pressure?</w:t>
            </w:r>
          </w:p>
        </w:tc>
      </w:tr>
      <w:tr w:rsidR="002671C5" w:rsidRPr="004F53DC">
        <w:trPr>
          <w:cantSplit/>
        </w:trPr>
        <w:tc>
          <w:tcPr>
            <w:tcW w:w="10800" w:type="dxa"/>
            <w:shd w:val="clear" w:color="auto" w:fill="auto"/>
            <w:vAlign w:val="center"/>
          </w:tcPr>
          <w:p w:rsidR="002671C5" w:rsidRPr="00437494" w:rsidRDefault="002671C5" w:rsidP="00926FD8">
            <w:pPr>
              <w:rPr>
                <w:b/>
              </w:rPr>
            </w:pPr>
            <w:r w:rsidRPr="00437494">
              <w:t>What are bacteria?  (singular - bacterium)</w:t>
            </w:r>
          </w:p>
        </w:tc>
      </w:tr>
      <w:tr w:rsidR="002671C5" w:rsidRPr="004F53DC">
        <w:trPr>
          <w:cantSplit/>
        </w:trPr>
        <w:tc>
          <w:tcPr>
            <w:tcW w:w="10800" w:type="dxa"/>
            <w:shd w:val="clear" w:color="auto" w:fill="auto"/>
            <w:vAlign w:val="center"/>
          </w:tcPr>
          <w:p w:rsidR="00B53C20" w:rsidRPr="00437494" w:rsidRDefault="00264FF0" w:rsidP="00926FD8">
            <w:pPr>
              <w:rPr>
                <w:b/>
              </w:rPr>
            </w:pPr>
            <w:r w:rsidRPr="00437494">
              <w:t xml:space="preserve">Multiple-choice:  </w:t>
            </w:r>
            <w:r w:rsidR="002671C5" w:rsidRPr="00437494">
              <w:t>In the area around Pele’s Vent, some species of bacteria can survive and reproduce in temperatures near the boiling point of water.  The ability to survive and reproduce at these temperatures is an example of</w:t>
            </w:r>
            <w:r w:rsidR="00532AE9" w:rsidRPr="00437494">
              <w:t xml:space="preserve">:  </w:t>
            </w:r>
          </w:p>
          <w:p w:rsidR="00B53C20" w:rsidRPr="00437494" w:rsidRDefault="002671C5" w:rsidP="00926FD8">
            <w:pPr>
              <w:rPr>
                <w:b/>
              </w:rPr>
            </w:pPr>
            <w:r w:rsidRPr="00437494">
              <w:t>1. adaptation</w:t>
            </w:r>
            <w:r w:rsidR="00F46CBC" w:rsidRPr="00437494">
              <w:t xml:space="preserve"> </w:t>
            </w:r>
          </w:p>
          <w:p w:rsidR="00B53C20" w:rsidRPr="00437494" w:rsidRDefault="002671C5" w:rsidP="00926FD8">
            <w:pPr>
              <w:rPr>
                <w:b/>
              </w:rPr>
            </w:pPr>
            <w:r w:rsidRPr="00437494">
              <w:t xml:space="preserve">2. </w:t>
            </w:r>
            <w:r w:rsidR="00F46CBC" w:rsidRPr="00437494">
              <w:t>d</w:t>
            </w:r>
            <w:r w:rsidRPr="00437494">
              <w:t>ecomposition</w:t>
            </w:r>
            <w:r w:rsidR="00F46CBC" w:rsidRPr="00437494">
              <w:t xml:space="preserve">, </w:t>
            </w:r>
          </w:p>
          <w:p w:rsidR="00B53C20" w:rsidRPr="00437494" w:rsidRDefault="002671C5" w:rsidP="00926FD8">
            <w:pPr>
              <w:rPr>
                <w:b/>
              </w:rPr>
            </w:pPr>
            <w:r w:rsidRPr="00437494">
              <w:t xml:space="preserve">3. </w:t>
            </w:r>
            <w:r w:rsidR="007D73FE" w:rsidRPr="00437494">
              <w:t>p</w:t>
            </w:r>
            <w:r w:rsidRPr="00437494">
              <w:t>hotosynthesis</w:t>
            </w:r>
            <w:r w:rsidR="00F46CBC" w:rsidRPr="00437494">
              <w:t xml:space="preserve">, </w:t>
            </w:r>
          </w:p>
          <w:p w:rsidR="002671C5" w:rsidRPr="00437494" w:rsidRDefault="002671C5" w:rsidP="00926FD8">
            <w:pPr>
              <w:rPr>
                <w:b/>
              </w:rPr>
            </w:pPr>
            <w:r w:rsidRPr="00437494">
              <w:t>4. respiration</w:t>
            </w:r>
          </w:p>
        </w:tc>
      </w:tr>
      <w:tr w:rsidR="00B4621A" w:rsidRPr="004F53DC">
        <w:trPr>
          <w:cantSplit/>
        </w:trPr>
        <w:tc>
          <w:tcPr>
            <w:tcW w:w="10800" w:type="dxa"/>
            <w:shd w:val="clear" w:color="auto" w:fill="auto"/>
            <w:vAlign w:val="center"/>
          </w:tcPr>
          <w:p w:rsidR="00B4621A" w:rsidRPr="00437494" w:rsidRDefault="00B4621A" w:rsidP="00926FD8">
            <w:pPr>
              <w:rPr>
                <w:b/>
              </w:rPr>
            </w:pPr>
            <w:r w:rsidRPr="00437494">
              <w:t xml:space="preserve">“Boiling point” is the temperature at which a substance boils under </w:t>
            </w:r>
            <w:r w:rsidRPr="00437494">
              <w:rPr>
                <w:i/>
                <w:iCs/>
              </w:rPr>
              <w:t>normal atmospheric pressure</w:t>
            </w:r>
            <w:r w:rsidRPr="00437494">
              <w:t>.  At 4,000 feet below sea level, the boiling point of water is not 100ºC (212ºF).  Why is there a difference?</w:t>
            </w:r>
          </w:p>
          <w:p w:rsidR="00B4621A" w:rsidRPr="00437494" w:rsidRDefault="00B4621A" w:rsidP="00926FD8"/>
          <w:p w:rsidR="00A51E32" w:rsidRPr="00437494" w:rsidRDefault="00A51E32" w:rsidP="00926FD8"/>
        </w:tc>
      </w:tr>
      <w:tr w:rsidR="002671C5" w:rsidRPr="004F53DC">
        <w:trPr>
          <w:cantSplit/>
        </w:trPr>
        <w:tc>
          <w:tcPr>
            <w:tcW w:w="10800" w:type="dxa"/>
            <w:shd w:val="clear" w:color="auto" w:fill="auto"/>
            <w:vAlign w:val="center"/>
          </w:tcPr>
          <w:p w:rsidR="002671C5" w:rsidRPr="00437494" w:rsidRDefault="002671C5" w:rsidP="00926FD8">
            <w:pPr>
              <w:rPr>
                <w:b/>
              </w:rPr>
            </w:pPr>
            <w:r w:rsidRPr="00437494">
              <w:lastRenderedPageBreak/>
              <w:t>A team of engineers developed the Pisces submersible vehicle that could descend to 4,000 feet below sea level, maneuver in the dark, and perform robotic scientific sampling in an environment of extremely high pressure and temperature.  What are engineers?</w:t>
            </w:r>
          </w:p>
          <w:p w:rsidR="00F46CBC" w:rsidRPr="00437494" w:rsidRDefault="00F46CBC" w:rsidP="00926FD8"/>
          <w:p w:rsidR="00A51E32" w:rsidRPr="00437494" w:rsidRDefault="00A51E32" w:rsidP="00926FD8"/>
        </w:tc>
      </w:tr>
      <w:tr w:rsidR="002671C5" w:rsidRPr="004F53DC">
        <w:trPr>
          <w:cantSplit/>
        </w:trPr>
        <w:tc>
          <w:tcPr>
            <w:tcW w:w="10800" w:type="dxa"/>
            <w:shd w:val="clear" w:color="auto" w:fill="auto"/>
            <w:vAlign w:val="center"/>
          </w:tcPr>
          <w:p w:rsidR="002671C5" w:rsidRPr="00437494" w:rsidRDefault="00CF5C90" w:rsidP="00926FD8">
            <w:pPr>
              <w:rPr>
                <w:b/>
              </w:rPr>
            </w:pPr>
            <w:r>
              <w:t>What is the term for a substance composed of one kind of atom</w:t>
            </w:r>
            <w:r w:rsidR="002671C5" w:rsidRPr="00437494">
              <w:t>?</w:t>
            </w:r>
            <w:r w:rsidR="00532EA6" w:rsidRPr="00437494">
              <w:t xml:space="preserve">  Examples: carbon, oxygen, hydrogen, nitrogen and sulfur</w:t>
            </w:r>
          </w:p>
          <w:p w:rsidR="00A51E32" w:rsidRPr="00437494" w:rsidRDefault="00A51E32" w:rsidP="00926FD8"/>
        </w:tc>
      </w:tr>
      <w:tr w:rsidR="002671C5" w:rsidRPr="004F53DC">
        <w:trPr>
          <w:cantSplit/>
        </w:trPr>
        <w:tc>
          <w:tcPr>
            <w:tcW w:w="10800" w:type="dxa"/>
            <w:shd w:val="clear" w:color="auto" w:fill="auto"/>
            <w:vAlign w:val="center"/>
          </w:tcPr>
          <w:p w:rsidR="002671C5" w:rsidRPr="00437494" w:rsidRDefault="00264FF0" w:rsidP="00926FD8">
            <w:pPr>
              <w:rPr>
                <w:b/>
              </w:rPr>
            </w:pPr>
            <w:r w:rsidRPr="00437494">
              <w:t xml:space="preserve">Multiple-choice:  </w:t>
            </w:r>
            <w:r w:rsidR="002671C5" w:rsidRPr="00437494">
              <w:t>All the atoms that make up an element are</w:t>
            </w:r>
          </w:p>
          <w:p w:rsidR="00B53C20" w:rsidRPr="00437494" w:rsidRDefault="002671C5" w:rsidP="00926FD8">
            <w:pPr>
              <w:rPr>
                <w:b/>
              </w:rPr>
            </w:pPr>
            <w:r w:rsidRPr="00437494">
              <w:t>1.  alike, but different from those of other elements</w:t>
            </w:r>
            <w:r w:rsidR="00955BCE" w:rsidRPr="00437494">
              <w:t xml:space="preserve"> </w:t>
            </w:r>
          </w:p>
          <w:p w:rsidR="00B53C20" w:rsidRPr="00437494" w:rsidRDefault="002671C5" w:rsidP="00926FD8">
            <w:pPr>
              <w:rPr>
                <w:b/>
              </w:rPr>
            </w:pPr>
            <w:r w:rsidRPr="00437494">
              <w:t>2.  always spaced the same distance apart</w:t>
            </w:r>
            <w:r w:rsidR="00955BCE" w:rsidRPr="00437494">
              <w:t xml:space="preserve"> </w:t>
            </w:r>
          </w:p>
          <w:p w:rsidR="00B53C20" w:rsidRPr="00437494" w:rsidRDefault="002671C5" w:rsidP="00926FD8">
            <w:pPr>
              <w:rPr>
                <w:b/>
              </w:rPr>
            </w:pPr>
            <w:r w:rsidRPr="00437494">
              <w:t>3.  different, but have the same mass as atoms of other elements</w:t>
            </w:r>
            <w:r w:rsidR="00955BCE" w:rsidRPr="00437494">
              <w:t xml:space="preserve"> </w:t>
            </w:r>
          </w:p>
          <w:p w:rsidR="002671C5" w:rsidRPr="00437494" w:rsidRDefault="002671C5" w:rsidP="00926FD8">
            <w:pPr>
              <w:rPr>
                <w:b/>
              </w:rPr>
            </w:pPr>
            <w:r w:rsidRPr="00437494">
              <w:t>4.  always moving at the same speed</w:t>
            </w:r>
          </w:p>
        </w:tc>
      </w:tr>
      <w:tr w:rsidR="002671C5" w:rsidRPr="004F53DC">
        <w:trPr>
          <w:cantSplit/>
        </w:trPr>
        <w:tc>
          <w:tcPr>
            <w:tcW w:w="10800" w:type="dxa"/>
            <w:shd w:val="clear" w:color="auto" w:fill="auto"/>
            <w:vAlign w:val="center"/>
          </w:tcPr>
          <w:p w:rsidR="002671C5" w:rsidRPr="00437494" w:rsidRDefault="00264FF0" w:rsidP="00926FD8">
            <w:pPr>
              <w:rPr>
                <w:b/>
              </w:rPr>
            </w:pPr>
            <w:r w:rsidRPr="00437494">
              <w:t xml:space="preserve">Multiple-choice:  </w:t>
            </w:r>
            <w:r w:rsidR="002671C5" w:rsidRPr="00437494">
              <w:t>If you took all the atoms out of a rock, what would be left?</w:t>
            </w:r>
          </w:p>
          <w:p w:rsidR="00B53C20" w:rsidRPr="00437494" w:rsidRDefault="002671C5" w:rsidP="00926FD8">
            <w:pPr>
              <w:rPr>
                <w:b/>
              </w:rPr>
            </w:pPr>
            <w:r w:rsidRPr="00437494">
              <w:t>1. The rock would still be there, but it would weigh less.</w:t>
            </w:r>
            <w:r w:rsidR="00955BCE" w:rsidRPr="00437494">
              <w:t xml:space="preserve">  </w:t>
            </w:r>
          </w:p>
          <w:p w:rsidR="00B53C20" w:rsidRPr="00437494" w:rsidRDefault="002671C5" w:rsidP="00926FD8">
            <w:pPr>
              <w:rPr>
                <w:b/>
              </w:rPr>
            </w:pPr>
            <w:r w:rsidRPr="00437494">
              <w:t>2. The rock would be exactly the same as it was before.</w:t>
            </w:r>
            <w:r w:rsidR="00955BCE" w:rsidRPr="00437494">
              <w:t xml:space="preserve">  </w:t>
            </w:r>
          </w:p>
          <w:p w:rsidR="00B53C20" w:rsidRPr="00437494" w:rsidRDefault="00955BCE" w:rsidP="00926FD8">
            <w:pPr>
              <w:rPr>
                <w:b/>
              </w:rPr>
            </w:pPr>
            <w:r w:rsidRPr="00437494">
              <w:t xml:space="preserve">3. </w:t>
            </w:r>
            <w:r w:rsidR="002671C5" w:rsidRPr="00437494">
              <w:t>There would be nothing left of the rock.</w:t>
            </w:r>
            <w:r w:rsidRPr="00437494">
              <w:t xml:space="preserve">  </w:t>
            </w:r>
          </w:p>
          <w:p w:rsidR="002671C5" w:rsidRPr="00437494" w:rsidRDefault="002671C5" w:rsidP="00926FD8">
            <w:pPr>
              <w:rPr>
                <w:b/>
              </w:rPr>
            </w:pPr>
            <w:r w:rsidRPr="00437494">
              <w:t xml:space="preserve">4. </w:t>
            </w:r>
            <w:r w:rsidR="00955BCE" w:rsidRPr="00437494">
              <w:t>Only a pool of liquid w</w:t>
            </w:r>
            <w:r w:rsidRPr="00437494">
              <w:t>ould be left.</w:t>
            </w:r>
          </w:p>
        </w:tc>
      </w:tr>
      <w:tr w:rsidR="002671C5" w:rsidRPr="004F53DC">
        <w:trPr>
          <w:cantSplit/>
        </w:trPr>
        <w:tc>
          <w:tcPr>
            <w:tcW w:w="10800" w:type="dxa"/>
            <w:shd w:val="clear" w:color="auto" w:fill="auto"/>
            <w:vAlign w:val="center"/>
          </w:tcPr>
          <w:p w:rsidR="002671C5" w:rsidRPr="00437494" w:rsidRDefault="00264FF0" w:rsidP="00926FD8">
            <w:pPr>
              <w:rPr>
                <w:b/>
              </w:rPr>
            </w:pPr>
            <w:r w:rsidRPr="00437494">
              <w:t xml:space="preserve">Multiple-choice:  </w:t>
            </w:r>
            <w:r w:rsidR="002671C5" w:rsidRPr="00437494">
              <w:t>Animals and plants are made up of a number of different chemical elements.  What happens to all of these elements when animals and plants die?</w:t>
            </w:r>
          </w:p>
          <w:p w:rsidR="00B53C20" w:rsidRPr="00437494" w:rsidRDefault="002671C5" w:rsidP="00926FD8">
            <w:pPr>
              <w:rPr>
                <w:b/>
              </w:rPr>
            </w:pPr>
            <w:r w:rsidRPr="00437494">
              <w:t>1. They die with the animal or plant.</w:t>
            </w:r>
            <w:r w:rsidR="00955BCE" w:rsidRPr="00437494">
              <w:t xml:space="preserve">  </w:t>
            </w:r>
          </w:p>
          <w:p w:rsidR="00B53C20" w:rsidRPr="00437494" w:rsidRDefault="002671C5" w:rsidP="00926FD8">
            <w:pPr>
              <w:rPr>
                <w:b/>
              </w:rPr>
            </w:pPr>
            <w:r w:rsidRPr="00437494">
              <w:t>2. They evaporate into the atmosphere.</w:t>
            </w:r>
            <w:r w:rsidR="00955BCE" w:rsidRPr="00437494">
              <w:t xml:space="preserve">  </w:t>
            </w:r>
          </w:p>
          <w:p w:rsidR="00B53C20" w:rsidRPr="00437494" w:rsidRDefault="002671C5" w:rsidP="00926FD8">
            <w:pPr>
              <w:rPr>
                <w:b/>
              </w:rPr>
            </w:pPr>
            <w:r w:rsidRPr="00437494">
              <w:t>3. They are recycled back into the environment.</w:t>
            </w:r>
            <w:r w:rsidR="00955BCE" w:rsidRPr="00437494">
              <w:t xml:space="preserve">  </w:t>
            </w:r>
          </w:p>
          <w:p w:rsidR="002671C5" w:rsidRPr="00437494" w:rsidRDefault="002671C5" w:rsidP="00926FD8">
            <w:pPr>
              <w:rPr>
                <w:b/>
              </w:rPr>
            </w:pPr>
            <w:r w:rsidRPr="00437494">
              <w:t>4. They change into different elements.</w:t>
            </w:r>
          </w:p>
        </w:tc>
      </w:tr>
    </w:tbl>
    <w:p w:rsidR="00F84A72" w:rsidRDefault="00F84A72" w:rsidP="00926FD8"/>
    <w:p w:rsidR="002671C5" w:rsidRPr="004F53DC" w:rsidRDefault="002671C5" w:rsidP="00926FD8">
      <w:r w:rsidRPr="004F53DC">
        <w:t xml:space="preserve">6.  </w:t>
      </w:r>
      <w:smartTag w:uri="urn:schemas-microsoft-com:office:smarttags" w:element="place">
        <w:r w:rsidRPr="004F53DC">
          <w:t>Molokai</w:t>
        </w:r>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0800"/>
      </w:tblGrid>
      <w:tr w:rsidR="002671C5" w:rsidRPr="004F53DC">
        <w:trPr>
          <w:cantSplit/>
        </w:trPr>
        <w:tc>
          <w:tcPr>
            <w:tcW w:w="10800" w:type="dxa"/>
            <w:shd w:val="clear" w:color="auto" w:fill="auto"/>
            <w:vAlign w:val="center"/>
          </w:tcPr>
          <w:p w:rsidR="002671C5" w:rsidRPr="00437494" w:rsidRDefault="002671C5" w:rsidP="00926FD8">
            <w:pPr>
              <w:rPr>
                <w:b/>
              </w:rPr>
            </w:pPr>
            <w:r w:rsidRPr="00437494">
              <w:t>What is potential energy?</w:t>
            </w:r>
          </w:p>
        </w:tc>
      </w:tr>
      <w:tr w:rsidR="002671C5" w:rsidRPr="004F53DC">
        <w:trPr>
          <w:cantSplit/>
        </w:trPr>
        <w:tc>
          <w:tcPr>
            <w:tcW w:w="10800" w:type="dxa"/>
            <w:shd w:val="clear" w:color="auto" w:fill="auto"/>
            <w:vAlign w:val="center"/>
          </w:tcPr>
          <w:p w:rsidR="002671C5" w:rsidRPr="00437494" w:rsidRDefault="002671C5" w:rsidP="00926FD8">
            <w:pPr>
              <w:rPr>
                <w:b/>
              </w:rPr>
            </w:pPr>
            <w:r w:rsidRPr="00437494">
              <w:t>What is kinetic energy?</w:t>
            </w:r>
          </w:p>
        </w:tc>
      </w:tr>
      <w:tr w:rsidR="002671C5" w:rsidRPr="004F53DC">
        <w:trPr>
          <w:cantSplit/>
        </w:trPr>
        <w:tc>
          <w:tcPr>
            <w:tcW w:w="10800" w:type="dxa"/>
            <w:shd w:val="clear" w:color="auto" w:fill="auto"/>
            <w:vAlign w:val="center"/>
          </w:tcPr>
          <w:p w:rsidR="002671C5" w:rsidRPr="00437494" w:rsidRDefault="002671C5" w:rsidP="00926FD8">
            <w:pPr>
              <w:rPr>
                <w:b/>
              </w:rPr>
            </w:pPr>
            <w:r w:rsidRPr="00437494">
              <w:t>What is a botanist?</w:t>
            </w:r>
          </w:p>
        </w:tc>
      </w:tr>
    </w:tbl>
    <w:p w:rsidR="00A51E32" w:rsidRPr="004F53DC" w:rsidRDefault="00A51E32" w:rsidP="00926FD8"/>
    <w:sectPr w:rsidR="00A51E32" w:rsidRPr="004F53DC" w:rsidSect="00C4373B">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584" w:rsidRDefault="00152584" w:rsidP="00926FD8">
      <w:r>
        <w:separator/>
      </w:r>
    </w:p>
  </w:endnote>
  <w:endnote w:type="continuationSeparator" w:id="0">
    <w:p w:rsidR="00152584" w:rsidRDefault="00152584" w:rsidP="00926F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584" w:rsidRDefault="00152584" w:rsidP="00926FD8">
      <w:r>
        <w:separator/>
      </w:r>
    </w:p>
  </w:footnote>
  <w:footnote w:type="continuationSeparator" w:id="0">
    <w:p w:rsidR="00152584" w:rsidRDefault="00152584" w:rsidP="00926F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2BFCAB44"/>
    <w:lvl w:ilvl="0">
      <w:start w:val="1"/>
      <w:numFmt w:val="decimal"/>
      <w:lvlText w:val="%1."/>
      <w:lvlJc w:val="left"/>
      <w:pPr>
        <w:tabs>
          <w:tab w:val="num" w:pos="1080"/>
        </w:tabs>
        <w:ind w:left="1080" w:hanging="360"/>
      </w:pPr>
    </w:lvl>
  </w:abstractNum>
  <w:abstractNum w:abstractNumId="1">
    <w:nsid w:val="FFFFFF7F"/>
    <w:multiLevelType w:val="singleLevel"/>
    <w:tmpl w:val="CEF64E94"/>
    <w:lvl w:ilvl="0">
      <w:start w:val="1"/>
      <w:numFmt w:val="decimal"/>
      <w:lvlText w:val="%1."/>
      <w:lvlJc w:val="left"/>
      <w:pPr>
        <w:tabs>
          <w:tab w:val="num" w:pos="720"/>
        </w:tabs>
        <w:ind w:left="720" w:hanging="360"/>
      </w:pPr>
    </w:lvl>
  </w:abstractNum>
  <w:abstractNum w:abstractNumId="2">
    <w:nsid w:val="FFFFFF88"/>
    <w:multiLevelType w:val="singleLevel"/>
    <w:tmpl w:val="A9F6C950"/>
    <w:lvl w:ilvl="0">
      <w:start w:val="1"/>
      <w:numFmt w:val="decimal"/>
      <w:lvlText w:val="%1."/>
      <w:lvlJc w:val="left"/>
      <w:pPr>
        <w:tabs>
          <w:tab w:val="num" w:pos="360"/>
        </w:tabs>
        <w:ind w:left="360" w:hanging="360"/>
      </w:pPr>
    </w:lvl>
  </w:abstractNum>
  <w:abstractNum w:abstractNumId="3">
    <w:nsid w:val="FFFFFF89"/>
    <w:multiLevelType w:val="singleLevel"/>
    <w:tmpl w:val="2B48C7F0"/>
    <w:lvl w:ilvl="0">
      <w:start w:val="1"/>
      <w:numFmt w:val="bullet"/>
      <w:lvlText w:val=""/>
      <w:lvlJc w:val="left"/>
      <w:pPr>
        <w:tabs>
          <w:tab w:val="num" w:pos="360"/>
        </w:tabs>
        <w:ind w:left="360" w:hanging="360"/>
      </w:pPr>
      <w:rPr>
        <w:rFonts w:ascii="Symbol" w:hAnsi="Symbol" w:hint="default"/>
      </w:rPr>
    </w:lvl>
  </w:abstractNum>
  <w:abstractNum w:abstractNumId="4">
    <w:nsid w:val="04056AFC"/>
    <w:multiLevelType w:val="hybridMultilevel"/>
    <w:tmpl w:val="35C64B62"/>
    <w:lvl w:ilvl="0" w:tplc="3F6EC13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64239F2"/>
    <w:multiLevelType w:val="hybridMultilevel"/>
    <w:tmpl w:val="5F78E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67E1B"/>
    <w:multiLevelType w:val="hybridMultilevel"/>
    <w:tmpl w:val="636A3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CA02D9"/>
    <w:multiLevelType w:val="hybridMultilevel"/>
    <w:tmpl w:val="8AA0A43E"/>
    <w:lvl w:ilvl="0" w:tplc="2D16F338">
      <w:start w:val="1"/>
      <w:numFmt w:val="decimal"/>
      <w:lvlText w:val="Topic %1."/>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1C6477"/>
    <w:multiLevelType w:val="hybridMultilevel"/>
    <w:tmpl w:val="8F427C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455EAD"/>
    <w:multiLevelType w:val="hybridMultilevel"/>
    <w:tmpl w:val="AAFCFEDA"/>
    <w:lvl w:ilvl="0" w:tplc="94EEECF8">
      <w:start w:val="1"/>
      <w:numFmt w:val="decimal"/>
      <w:lvlText w:val="%1."/>
      <w:lvlJc w:val="left"/>
      <w:pPr>
        <w:ind w:left="5880" w:hanging="5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BA3C54"/>
    <w:multiLevelType w:val="hybridMultilevel"/>
    <w:tmpl w:val="CC9E5B70"/>
    <w:lvl w:ilvl="0" w:tplc="11567ED0">
      <w:start w:val="1"/>
      <w:numFmt w:val="lowerRoman"/>
      <w:lvlText w:val="%1."/>
      <w:lvlJc w:val="left"/>
      <w:pPr>
        <w:tabs>
          <w:tab w:val="num" w:pos="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36419D"/>
    <w:multiLevelType w:val="hybridMultilevel"/>
    <w:tmpl w:val="835A7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B473A64"/>
    <w:multiLevelType w:val="hybridMultilevel"/>
    <w:tmpl w:val="7F264082"/>
    <w:lvl w:ilvl="0" w:tplc="7936A7FA">
      <w:start w:val="1"/>
      <w:numFmt w:val="decimal"/>
      <w:lvlText w:val="Noteable %1."/>
      <w:lvlJc w:val="left"/>
      <w:pPr>
        <w:tabs>
          <w:tab w:val="num" w:pos="1080"/>
        </w:tabs>
        <w:ind w:left="144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9B43EF7"/>
    <w:multiLevelType w:val="hybridMultilevel"/>
    <w:tmpl w:val="68E485FE"/>
    <w:lvl w:ilvl="0" w:tplc="1A7A401C">
      <w:start w:val="1"/>
      <w:numFmt w:val="decimal"/>
      <w:lvlText w:val="Scene %1."/>
      <w:lvlJc w:val="left"/>
      <w:pPr>
        <w:tabs>
          <w:tab w:val="num" w:pos="3780"/>
        </w:tabs>
        <w:ind w:left="342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0"/>
  </w:num>
  <w:num w:numId="4">
    <w:abstractNumId w:val="0"/>
  </w:num>
  <w:num w:numId="5">
    <w:abstractNumId w:val="0"/>
  </w:num>
  <w:num w:numId="6">
    <w:abstractNumId w:val="2"/>
  </w:num>
  <w:num w:numId="7">
    <w:abstractNumId w:val="2"/>
  </w:num>
  <w:num w:numId="8">
    <w:abstractNumId w:val="7"/>
  </w:num>
  <w:num w:numId="9">
    <w:abstractNumId w:val="7"/>
  </w:num>
  <w:num w:numId="10">
    <w:abstractNumId w:val="13"/>
  </w:num>
  <w:num w:numId="11">
    <w:abstractNumId w:val="7"/>
  </w:num>
  <w:num w:numId="12">
    <w:abstractNumId w:val="13"/>
  </w:num>
  <w:num w:numId="13">
    <w:abstractNumId w:val="12"/>
  </w:num>
  <w:num w:numId="14">
    <w:abstractNumId w:val="13"/>
  </w:num>
  <w:num w:numId="15">
    <w:abstractNumId w:val="13"/>
  </w:num>
  <w:num w:numId="16">
    <w:abstractNumId w:val="12"/>
  </w:num>
  <w:num w:numId="17">
    <w:abstractNumId w:val="7"/>
  </w:num>
  <w:num w:numId="18">
    <w:abstractNumId w:val="13"/>
  </w:num>
  <w:num w:numId="19">
    <w:abstractNumId w:val="13"/>
  </w:num>
  <w:num w:numId="20">
    <w:abstractNumId w:val="12"/>
  </w:num>
  <w:num w:numId="21">
    <w:abstractNumId w:val="10"/>
  </w:num>
  <w:num w:numId="22">
    <w:abstractNumId w:val="13"/>
  </w:num>
  <w:num w:numId="23">
    <w:abstractNumId w:val="13"/>
  </w:num>
  <w:num w:numId="24">
    <w:abstractNumId w:val="13"/>
  </w:num>
  <w:num w:numId="25">
    <w:abstractNumId w:val="7"/>
  </w:num>
  <w:num w:numId="26">
    <w:abstractNumId w:val="10"/>
  </w:num>
  <w:num w:numId="27">
    <w:abstractNumId w:val="3"/>
  </w:num>
  <w:num w:numId="28">
    <w:abstractNumId w:val="4"/>
  </w:num>
  <w:num w:numId="29">
    <w:abstractNumId w:val="4"/>
  </w:num>
  <w:num w:numId="30">
    <w:abstractNumId w:val="4"/>
  </w:num>
  <w:num w:numId="31">
    <w:abstractNumId w:val="6"/>
  </w:num>
  <w:num w:numId="32">
    <w:abstractNumId w:val="11"/>
  </w:num>
  <w:num w:numId="33">
    <w:abstractNumId w:val="5"/>
  </w:num>
  <w:num w:numId="34">
    <w:abstractNumId w:val="9"/>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B4DD2"/>
    <w:rsid w:val="00021880"/>
    <w:rsid w:val="000400E5"/>
    <w:rsid w:val="00042B7F"/>
    <w:rsid w:val="000557D0"/>
    <w:rsid w:val="0006667E"/>
    <w:rsid w:val="0007560D"/>
    <w:rsid w:val="000905B0"/>
    <w:rsid w:val="000962DA"/>
    <w:rsid w:val="000C0629"/>
    <w:rsid w:val="000E58D9"/>
    <w:rsid w:val="00104A82"/>
    <w:rsid w:val="0010578F"/>
    <w:rsid w:val="0011043D"/>
    <w:rsid w:val="0011558B"/>
    <w:rsid w:val="00116ABE"/>
    <w:rsid w:val="00123B72"/>
    <w:rsid w:val="00134556"/>
    <w:rsid w:val="00152584"/>
    <w:rsid w:val="00162BC6"/>
    <w:rsid w:val="001929CA"/>
    <w:rsid w:val="001A3110"/>
    <w:rsid w:val="001A3183"/>
    <w:rsid w:val="001A357E"/>
    <w:rsid w:val="001A6045"/>
    <w:rsid w:val="001A7BB4"/>
    <w:rsid w:val="001C75AD"/>
    <w:rsid w:val="001D229F"/>
    <w:rsid w:val="00202251"/>
    <w:rsid w:val="002047C8"/>
    <w:rsid w:val="0020624A"/>
    <w:rsid w:val="002124B6"/>
    <w:rsid w:val="00222353"/>
    <w:rsid w:val="00225CEA"/>
    <w:rsid w:val="00226BEE"/>
    <w:rsid w:val="00231059"/>
    <w:rsid w:val="00242644"/>
    <w:rsid w:val="00256ED7"/>
    <w:rsid w:val="00264FF0"/>
    <w:rsid w:val="00267137"/>
    <w:rsid w:val="002671C5"/>
    <w:rsid w:val="0027028A"/>
    <w:rsid w:val="00273930"/>
    <w:rsid w:val="00281616"/>
    <w:rsid w:val="00293224"/>
    <w:rsid w:val="002A1F6E"/>
    <w:rsid w:val="002D0E2A"/>
    <w:rsid w:val="002D2A41"/>
    <w:rsid w:val="002D3328"/>
    <w:rsid w:val="002E437D"/>
    <w:rsid w:val="002F29BB"/>
    <w:rsid w:val="00302A2A"/>
    <w:rsid w:val="003106DB"/>
    <w:rsid w:val="003334D4"/>
    <w:rsid w:val="00335624"/>
    <w:rsid w:val="00350DF7"/>
    <w:rsid w:val="0036441F"/>
    <w:rsid w:val="0037278D"/>
    <w:rsid w:val="00374ED9"/>
    <w:rsid w:val="0038054D"/>
    <w:rsid w:val="00382CAD"/>
    <w:rsid w:val="00391F25"/>
    <w:rsid w:val="003928C3"/>
    <w:rsid w:val="003A46DE"/>
    <w:rsid w:val="003B1829"/>
    <w:rsid w:val="003C4E1A"/>
    <w:rsid w:val="003C7AE2"/>
    <w:rsid w:val="003C7C20"/>
    <w:rsid w:val="003D2CD7"/>
    <w:rsid w:val="003D455C"/>
    <w:rsid w:val="003E5B99"/>
    <w:rsid w:val="003F1C62"/>
    <w:rsid w:val="003F737C"/>
    <w:rsid w:val="0040103F"/>
    <w:rsid w:val="0040365E"/>
    <w:rsid w:val="00404CE4"/>
    <w:rsid w:val="004223D5"/>
    <w:rsid w:val="00424EFB"/>
    <w:rsid w:val="0043239F"/>
    <w:rsid w:val="00437494"/>
    <w:rsid w:val="00437F2F"/>
    <w:rsid w:val="004403E4"/>
    <w:rsid w:val="00450CDE"/>
    <w:rsid w:val="0045559F"/>
    <w:rsid w:val="00456C3B"/>
    <w:rsid w:val="00457F85"/>
    <w:rsid w:val="0046330D"/>
    <w:rsid w:val="00473852"/>
    <w:rsid w:val="0048094A"/>
    <w:rsid w:val="00483033"/>
    <w:rsid w:val="00485050"/>
    <w:rsid w:val="004852B9"/>
    <w:rsid w:val="0049521C"/>
    <w:rsid w:val="004A7040"/>
    <w:rsid w:val="004C797B"/>
    <w:rsid w:val="004F53DC"/>
    <w:rsid w:val="005017DA"/>
    <w:rsid w:val="00510A80"/>
    <w:rsid w:val="005217AB"/>
    <w:rsid w:val="00525F50"/>
    <w:rsid w:val="00532AE9"/>
    <w:rsid w:val="00532EA6"/>
    <w:rsid w:val="00534AAC"/>
    <w:rsid w:val="00535150"/>
    <w:rsid w:val="00535974"/>
    <w:rsid w:val="00552E51"/>
    <w:rsid w:val="00555104"/>
    <w:rsid w:val="00561924"/>
    <w:rsid w:val="00572F49"/>
    <w:rsid w:val="00575D9F"/>
    <w:rsid w:val="0058101E"/>
    <w:rsid w:val="00586895"/>
    <w:rsid w:val="00591A4D"/>
    <w:rsid w:val="005B5374"/>
    <w:rsid w:val="005C4C5F"/>
    <w:rsid w:val="005D0EA3"/>
    <w:rsid w:val="005D4687"/>
    <w:rsid w:val="005D5104"/>
    <w:rsid w:val="005D5D92"/>
    <w:rsid w:val="005E1AFF"/>
    <w:rsid w:val="006013B5"/>
    <w:rsid w:val="00624E55"/>
    <w:rsid w:val="00625FE8"/>
    <w:rsid w:val="00626A06"/>
    <w:rsid w:val="0063013E"/>
    <w:rsid w:val="006303F4"/>
    <w:rsid w:val="006440EA"/>
    <w:rsid w:val="006537AF"/>
    <w:rsid w:val="006553FF"/>
    <w:rsid w:val="00655B5C"/>
    <w:rsid w:val="00662AE9"/>
    <w:rsid w:val="00663FC4"/>
    <w:rsid w:val="00667C03"/>
    <w:rsid w:val="00685040"/>
    <w:rsid w:val="00695B25"/>
    <w:rsid w:val="006B05F9"/>
    <w:rsid w:val="006B2C8B"/>
    <w:rsid w:val="006B47A4"/>
    <w:rsid w:val="006B629A"/>
    <w:rsid w:val="006C46CC"/>
    <w:rsid w:val="006D7293"/>
    <w:rsid w:val="006E1667"/>
    <w:rsid w:val="006E7651"/>
    <w:rsid w:val="006F18FA"/>
    <w:rsid w:val="007313CE"/>
    <w:rsid w:val="00731A84"/>
    <w:rsid w:val="00735AC2"/>
    <w:rsid w:val="00740091"/>
    <w:rsid w:val="0074083C"/>
    <w:rsid w:val="007532AA"/>
    <w:rsid w:val="0075426E"/>
    <w:rsid w:val="00754996"/>
    <w:rsid w:val="00756FD7"/>
    <w:rsid w:val="00757584"/>
    <w:rsid w:val="007605AC"/>
    <w:rsid w:val="00763B86"/>
    <w:rsid w:val="00775AEF"/>
    <w:rsid w:val="00775D51"/>
    <w:rsid w:val="007777A5"/>
    <w:rsid w:val="00783EDA"/>
    <w:rsid w:val="00790A65"/>
    <w:rsid w:val="007928B1"/>
    <w:rsid w:val="00793F3D"/>
    <w:rsid w:val="007A66EB"/>
    <w:rsid w:val="007B2B4B"/>
    <w:rsid w:val="007B531C"/>
    <w:rsid w:val="007C0D0C"/>
    <w:rsid w:val="007C2F5B"/>
    <w:rsid w:val="007C325E"/>
    <w:rsid w:val="007C680D"/>
    <w:rsid w:val="007D5673"/>
    <w:rsid w:val="007D5C52"/>
    <w:rsid w:val="007D618C"/>
    <w:rsid w:val="007D73FE"/>
    <w:rsid w:val="007E02E5"/>
    <w:rsid w:val="007E3169"/>
    <w:rsid w:val="007F6EDF"/>
    <w:rsid w:val="00820189"/>
    <w:rsid w:val="008319FA"/>
    <w:rsid w:val="00841537"/>
    <w:rsid w:val="00842A5F"/>
    <w:rsid w:val="00845D64"/>
    <w:rsid w:val="00857990"/>
    <w:rsid w:val="00862635"/>
    <w:rsid w:val="00865AE5"/>
    <w:rsid w:val="0088272B"/>
    <w:rsid w:val="0088348D"/>
    <w:rsid w:val="00891204"/>
    <w:rsid w:val="00894BBF"/>
    <w:rsid w:val="008A210B"/>
    <w:rsid w:val="008A4EEB"/>
    <w:rsid w:val="008B0CBE"/>
    <w:rsid w:val="008B1AAE"/>
    <w:rsid w:val="008B4524"/>
    <w:rsid w:val="008B4DD2"/>
    <w:rsid w:val="008C3A0B"/>
    <w:rsid w:val="008C40DD"/>
    <w:rsid w:val="008C4B93"/>
    <w:rsid w:val="008D2419"/>
    <w:rsid w:val="008E0A89"/>
    <w:rsid w:val="008E1727"/>
    <w:rsid w:val="008E4ECC"/>
    <w:rsid w:val="008E520E"/>
    <w:rsid w:val="008F2ABD"/>
    <w:rsid w:val="008F789B"/>
    <w:rsid w:val="00900F83"/>
    <w:rsid w:val="00903012"/>
    <w:rsid w:val="00907D66"/>
    <w:rsid w:val="0091041E"/>
    <w:rsid w:val="0091277C"/>
    <w:rsid w:val="009128A0"/>
    <w:rsid w:val="00914280"/>
    <w:rsid w:val="00926FD8"/>
    <w:rsid w:val="009358CF"/>
    <w:rsid w:val="00943368"/>
    <w:rsid w:val="00952C75"/>
    <w:rsid w:val="00955BCE"/>
    <w:rsid w:val="00957FF3"/>
    <w:rsid w:val="00960014"/>
    <w:rsid w:val="00964DE8"/>
    <w:rsid w:val="009730A6"/>
    <w:rsid w:val="00974649"/>
    <w:rsid w:val="009767AD"/>
    <w:rsid w:val="00980333"/>
    <w:rsid w:val="00981EE8"/>
    <w:rsid w:val="00985654"/>
    <w:rsid w:val="009864AE"/>
    <w:rsid w:val="009B5FBB"/>
    <w:rsid w:val="009C1E20"/>
    <w:rsid w:val="009C7632"/>
    <w:rsid w:val="009D1D8D"/>
    <w:rsid w:val="009E11A5"/>
    <w:rsid w:val="009E7E5B"/>
    <w:rsid w:val="009F64CB"/>
    <w:rsid w:val="00A030C7"/>
    <w:rsid w:val="00A04A70"/>
    <w:rsid w:val="00A060DF"/>
    <w:rsid w:val="00A15AED"/>
    <w:rsid w:val="00A203BC"/>
    <w:rsid w:val="00A31970"/>
    <w:rsid w:val="00A32860"/>
    <w:rsid w:val="00A35E88"/>
    <w:rsid w:val="00A47A62"/>
    <w:rsid w:val="00A51E32"/>
    <w:rsid w:val="00A63C70"/>
    <w:rsid w:val="00A74B4B"/>
    <w:rsid w:val="00A8383F"/>
    <w:rsid w:val="00A86039"/>
    <w:rsid w:val="00A9076E"/>
    <w:rsid w:val="00AB3164"/>
    <w:rsid w:val="00AC1DCF"/>
    <w:rsid w:val="00AC49AB"/>
    <w:rsid w:val="00AE5DFC"/>
    <w:rsid w:val="00AF55FA"/>
    <w:rsid w:val="00AF5E06"/>
    <w:rsid w:val="00B0102B"/>
    <w:rsid w:val="00B0493B"/>
    <w:rsid w:val="00B06CEC"/>
    <w:rsid w:val="00B1646A"/>
    <w:rsid w:val="00B239CC"/>
    <w:rsid w:val="00B248F2"/>
    <w:rsid w:val="00B27270"/>
    <w:rsid w:val="00B42B9E"/>
    <w:rsid w:val="00B45D03"/>
    <w:rsid w:val="00B4621A"/>
    <w:rsid w:val="00B53C20"/>
    <w:rsid w:val="00B54D49"/>
    <w:rsid w:val="00B77F6A"/>
    <w:rsid w:val="00B81D43"/>
    <w:rsid w:val="00B829EF"/>
    <w:rsid w:val="00B907D0"/>
    <w:rsid w:val="00B94472"/>
    <w:rsid w:val="00B95AFA"/>
    <w:rsid w:val="00BA1169"/>
    <w:rsid w:val="00BA606F"/>
    <w:rsid w:val="00BA6200"/>
    <w:rsid w:val="00BB0952"/>
    <w:rsid w:val="00BB2120"/>
    <w:rsid w:val="00BC7521"/>
    <w:rsid w:val="00BD08B5"/>
    <w:rsid w:val="00BD6B53"/>
    <w:rsid w:val="00BE23C1"/>
    <w:rsid w:val="00BF270C"/>
    <w:rsid w:val="00C01447"/>
    <w:rsid w:val="00C04838"/>
    <w:rsid w:val="00C05F99"/>
    <w:rsid w:val="00C20E6A"/>
    <w:rsid w:val="00C325EE"/>
    <w:rsid w:val="00C3701B"/>
    <w:rsid w:val="00C4373B"/>
    <w:rsid w:val="00C44B11"/>
    <w:rsid w:val="00C52BC8"/>
    <w:rsid w:val="00C61D30"/>
    <w:rsid w:val="00C62613"/>
    <w:rsid w:val="00C649E6"/>
    <w:rsid w:val="00C94CAA"/>
    <w:rsid w:val="00CA76CB"/>
    <w:rsid w:val="00CB138A"/>
    <w:rsid w:val="00CC277A"/>
    <w:rsid w:val="00CF14C8"/>
    <w:rsid w:val="00CF28D5"/>
    <w:rsid w:val="00CF36D4"/>
    <w:rsid w:val="00CF5C90"/>
    <w:rsid w:val="00D04690"/>
    <w:rsid w:val="00D07967"/>
    <w:rsid w:val="00D07F78"/>
    <w:rsid w:val="00D14A99"/>
    <w:rsid w:val="00D1582F"/>
    <w:rsid w:val="00D17FDA"/>
    <w:rsid w:val="00D20599"/>
    <w:rsid w:val="00D20D0B"/>
    <w:rsid w:val="00D226FC"/>
    <w:rsid w:val="00D2493B"/>
    <w:rsid w:val="00D2600C"/>
    <w:rsid w:val="00D32631"/>
    <w:rsid w:val="00D40DD5"/>
    <w:rsid w:val="00D60383"/>
    <w:rsid w:val="00D631A1"/>
    <w:rsid w:val="00D64B2C"/>
    <w:rsid w:val="00D74417"/>
    <w:rsid w:val="00D83343"/>
    <w:rsid w:val="00D833E3"/>
    <w:rsid w:val="00D953F1"/>
    <w:rsid w:val="00DA4630"/>
    <w:rsid w:val="00DA736B"/>
    <w:rsid w:val="00DB23AC"/>
    <w:rsid w:val="00DB4FF9"/>
    <w:rsid w:val="00DC60AD"/>
    <w:rsid w:val="00DD6F63"/>
    <w:rsid w:val="00DD7D5E"/>
    <w:rsid w:val="00DE6FB2"/>
    <w:rsid w:val="00E151A7"/>
    <w:rsid w:val="00E23F51"/>
    <w:rsid w:val="00E36FCB"/>
    <w:rsid w:val="00E50B15"/>
    <w:rsid w:val="00E6051D"/>
    <w:rsid w:val="00E653C2"/>
    <w:rsid w:val="00E840EA"/>
    <w:rsid w:val="00E95461"/>
    <w:rsid w:val="00E962B7"/>
    <w:rsid w:val="00EA5AA3"/>
    <w:rsid w:val="00EB4C8F"/>
    <w:rsid w:val="00EC7B83"/>
    <w:rsid w:val="00ED563E"/>
    <w:rsid w:val="00EE1E3C"/>
    <w:rsid w:val="00F01768"/>
    <w:rsid w:val="00F041EB"/>
    <w:rsid w:val="00F07A15"/>
    <w:rsid w:val="00F1358E"/>
    <w:rsid w:val="00F33506"/>
    <w:rsid w:val="00F3491D"/>
    <w:rsid w:val="00F46797"/>
    <w:rsid w:val="00F46CBC"/>
    <w:rsid w:val="00F50A41"/>
    <w:rsid w:val="00F57656"/>
    <w:rsid w:val="00F650A2"/>
    <w:rsid w:val="00F721D4"/>
    <w:rsid w:val="00F80024"/>
    <w:rsid w:val="00F84A72"/>
    <w:rsid w:val="00F87D18"/>
    <w:rsid w:val="00FA6D08"/>
    <w:rsid w:val="00FB0547"/>
    <w:rsid w:val="00FB2DDA"/>
    <w:rsid w:val="00FB7436"/>
    <w:rsid w:val="00FC7F44"/>
    <w:rsid w:val="00FD2065"/>
    <w:rsid w:val="00FF75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26FD8"/>
    <w:pPr>
      <w:widowControl w:val="0"/>
      <w:tabs>
        <w:tab w:val="left" w:pos="1800"/>
      </w:tabs>
      <w:spacing w:before="120" w:after="120"/>
    </w:pPr>
    <w:rPr>
      <w:rFonts w:ascii="Arial" w:hAnsi="Arial" w:cs="Arial"/>
      <w:bCs/>
    </w:rPr>
  </w:style>
  <w:style w:type="paragraph" w:styleId="Heading1">
    <w:name w:val="heading 1"/>
    <w:basedOn w:val="Normal"/>
    <w:next w:val="BodyText"/>
    <w:autoRedefine/>
    <w:qFormat/>
    <w:rsid w:val="0063013E"/>
    <w:pPr>
      <w:pageBreakBefore/>
      <w:tabs>
        <w:tab w:val="clear" w:pos="1800"/>
      </w:tabs>
      <w:spacing w:before="0" w:after="480"/>
      <w:outlineLvl w:val="0"/>
    </w:pPr>
    <w:rPr>
      <w:b/>
      <w:bCs w:val="0"/>
      <w:smallCaps/>
      <w:noProof/>
    </w:rPr>
  </w:style>
  <w:style w:type="paragraph" w:styleId="Heading2">
    <w:name w:val="heading 2"/>
    <w:basedOn w:val="Normal"/>
    <w:next w:val="Normal"/>
    <w:autoRedefine/>
    <w:qFormat/>
    <w:rsid w:val="00F87D18"/>
    <w:pPr>
      <w:pageBreakBefore/>
      <w:tabs>
        <w:tab w:val="clear" w:pos="1800"/>
        <w:tab w:val="left" w:pos="1440"/>
        <w:tab w:val="num" w:pos="3780"/>
      </w:tabs>
      <w:spacing w:before="240" w:after="60"/>
      <w:ind w:left="3420" w:hanging="1440"/>
      <w:outlineLvl w:val="1"/>
    </w:pPr>
    <w:rPr>
      <w:b/>
      <w:bCs w:val="0"/>
      <w:iCs/>
      <w:sz w:val="28"/>
      <w:szCs w:val="28"/>
    </w:rPr>
  </w:style>
  <w:style w:type="paragraph" w:styleId="Heading3">
    <w:name w:val="heading 3"/>
    <w:basedOn w:val="Normal"/>
    <w:next w:val="Normal"/>
    <w:autoRedefine/>
    <w:qFormat/>
    <w:rsid w:val="00BA606F"/>
    <w:pPr>
      <w:tabs>
        <w:tab w:val="clear" w:pos="1800"/>
        <w:tab w:val="num" w:pos="0"/>
      </w:tabs>
      <w:spacing w:before="240"/>
      <w:ind w:left="288" w:hanging="288"/>
      <w:outlineLvl w:val="2"/>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autoRedefine/>
    <w:rsid w:val="00F87D18"/>
    <w:pPr>
      <w:tabs>
        <w:tab w:val="num" w:pos="720"/>
      </w:tabs>
      <w:spacing w:before="160" w:after="160"/>
      <w:ind w:left="720" w:hanging="360"/>
    </w:pPr>
    <w:rPr>
      <w:rFonts w:ascii="Comic Sans MS" w:hAnsi="Comic Sans MS"/>
    </w:rPr>
  </w:style>
  <w:style w:type="paragraph" w:styleId="ListNumber3">
    <w:name w:val="List Number 3"/>
    <w:basedOn w:val="Normal"/>
    <w:autoRedefine/>
    <w:rsid w:val="00F87D18"/>
    <w:pPr>
      <w:tabs>
        <w:tab w:val="num" w:pos="1080"/>
      </w:tabs>
      <w:ind w:left="1080" w:hanging="360"/>
    </w:pPr>
    <w:rPr>
      <w:rFonts w:ascii="Comic Sans MS" w:hAnsi="Comic Sans MS"/>
    </w:rPr>
  </w:style>
  <w:style w:type="paragraph" w:styleId="ListNumber">
    <w:name w:val="List Number"/>
    <w:basedOn w:val="Normal"/>
    <w:autoRedefine/>
    <w:rsid w:val="00F87D18"/>
    <w:pPr>
      <w:tabs>
        <w:tab w:val="num" w:pos="360"/>
      </w:tabs>
      <w:spacing w:before="200" w:after="200"/>
      <w:ind w:left="360" w:hanging="360"/>
    </w:pPr>
    <w:rPr>
      <w:rFonts w:ascii="Comic Sans MS" w:hAnsi="Comic Sans MS"/>
    </w:rPr>
  </w:style>
  <w:style w:type="table" w:styleId="TableList5">
    <w:name w:val="Table List 5"/>
    <w:basedOn w:val="TableNormal"/>
    <w:rsid w:val="00BA606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shd w:val="clear" w:color="auto" w:fill="auto"/>
      <w:vAlign w:val="center"/>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TOC1">
    <w:name w:val="toc 1"/>
    <w:basedOn w:val="Normal"/>
    <w:next w:val="Normal"/>
    <w:autoRedefine/>
    <w:uiPriority w:val="39"/>
    <w:rsid w:val="00D20599"/>
    <w:pPr>
      <w:tabs>
        <w:tab w:val="clear" w:pos="1800"/>
        <w:tab w:val="right" w:leader="dot" w:pos="9360"/>
      </w:tabs>
    </w:pPr>
    <w:rPr>
      <w:noProof/>
    </w:rPr>
  </w:style>
  <w:style w:type="character" w:styleId="Strong">
    <w:name w:val="Strong"/>
    <w:basedOn w:val="DefaultParagraphFont"/>
    <w:qFormat/>
    <w:rsid w:val="0091277C"/>
    <w:rPr>
      <w:b/>
      <w:bCs/>
    </w:rPr>
  </w:style>
  <w:style w:type="paragraph" w:styleId="Title">
    <w:name w:val="Title"/>
    <w:basedOn w:val="Normal"/>
    <w:autoRedefine/>
    <w:qFormat/>
    <w:rsid w:val="0027028A"/>
    <w:pPr>
      <w:pageBreakBefore/>
      <w:spacing w:before="100" w:beforeAutospacing="1" w:after="100" w:afterAutospacing="1"/>
      <w:jc w:val="center"/>
    </w:pPr>
    <w:rPr>
      <w:b/>
      <w:bCs w:val="0"/>
      <w:kern w:val="28"/>
      <w:sz w:val="28"/>
      <w:szCs w:val="28"/>
    </w:rPr>
  </w:style>
  <w:style w:type="paragraph" w:styleId="Subtitle">
    <w:name w:val="Subtitle"/>
    <w:basedOn w:val="Normal"/>
    <w:autoRedefine/>
    <w:qFormat/>
    <w:rsid w:val="00450CDE"/>
    <w:pPr>
      <w:pageBreakBefore/>
      <w:spacing w:before="240" w:after="240"/>
      <w:outlineLvl w:val="1"/>
    </w:pPr>
    <w:rPr>
      <w:b/>
    </w:rPr>
  </w:style>
  <w:style w:type="character" w:styleId="Hyperlink">
    <w:name w:val="Hyperlink"/>
    <w:basedOn w:val="DefaultParagraphFont"/>
    <w:uiPriority w:val="99"/>
    <w:rsid w:val="00B45D03"/>
    <w:rPr>
      <w:rFonts w:ascii="Comic Sans MS" w:hAnsi="Comic Sans MS"/>
      <w:b/>
      <w:color w:val="0000FF"/>
      <w:sz w:val="28"/>
      <w:u w:val="single"/>
    </w:rPr>
  </w:style>
  <w:style w:type="paragraph" w:customStyle="1" w:styleId="Characters">
    <w:name w:val="Characters"/>
    <w:basedOn w:val="Normal"/>
    <w:autoRedefine/>
    <w:rsid w:val="003F1C62"/>
  </w:style>
  <w:style w:type="paragraph" w:customStyle="1" w:styleId="Text">
    <w:name w:val="Text"/>
    <w:basedOn w:val="Normal"/>
    <w:autoRedefine/>
    <w:rsid w:val="003F1C62"/>
  </w:style>
  <w:style w:type="paragraph" w:styleId="BodyText">
    <w:name w:val="Body Text"/>
    <w:basedOn w:val="Normal"/>
    <w:autoRedefine/>
    <w:rsid w:val="00A86039"/>
    <w:pPr>
      <w:tabs>
        <w:tab w:val="clear" w:pos="1800"/>
      </w:tabs>
      <w:spacing w:before="240" w:after="240"/>
    </w:pPr>
  </w:style>
  <w:style w:type="paragraph" w:customStyle="1" w:styleId="StyleBodyTextItalic">
    <w:name w:val="Style Body Text + Italic"/>
    <w:basedOn w:val="BodyText"/>
    <w:autoRedefine/>
    <w:rsid w:val="00457F85"/>
    <w:pPr>
      <w:tabs>
        <w:tab w:val="left" w:pos="1800"/>
        <w:tab w:val="left" w:pos="2160"/>
        <w:tab w:val="left" w:pos="2880"/>
        <w:tab w:val="left" w:pos="3600"/>
      </w:tabs>
    </w:pPr>
    <w:rPr>
      <w:i/>
      <w:iCs/>
    </w:rPr>
  </w:style>
  <w:style w:type="character" w:customStyle="1" w:styleId="StyleArial">
    <w:name w:val="Style Arial"/>
    <w:basedOn w:val="DefaultParagraphFont"/>
    <w:rsid w:val="00575D9F"/>
    <w:rPr>
      <w:rFonts w:ascii="Arial" w:hAnsi="Arial"/>
    </w:rPr>
  </w:style>
  <w:style w:type="paragraph" w:styleId="ListBullet">
    <w:name w:val="List Bullet"/>
    <w:aliases w:val="List Bullet Char"/>
    <w:basedOn w:val="Normal"/>
    <w:autoRedefine/>
    <w:rsid w:val="00F87D18"/>
    <w:pPr>
      <w:tabs>
        <w:tab w:val="clear" w:pos="1800"/>
        <w:tab w:val="num" w:pos="1080"/>
      </w:tabs>
      <w:spacing w:before="240" w:after="240"/>
      <w:ind w:left="1080" w:hanging="360"/>
    </w:pPr>
    <w:rPr>
      <w:b/>
    </w:rPr>
  </w:style>
  <w:style w:type="character" w:customStyle="1" w:styleId="StyleComicSansMS">
    <w:name w:val="Style Comic Sans MS"/>
    <w:basedOn w:val="DefaultParagraphFont"/>
    <w:rsid w:val="00437F2F"/>
    <w:rPr>
      <w:rFonts w:ascii="Comic Sans MS" w:hAnsi="Comic Sans MS"/>
      <w:sz w:val="24"/>
    </w:rPr>
  </w:style>
  <w:style w:type="character" w:customStyle="1" w:styleId="StyleStyleArial">
    <w:name w:val="Style Style Arial +"/>
    <w:basedOn w:val="StyleArial"/>
    <w:rsid w:val="00960014"/>
    <w:rPr>
      <w:b/>
    </w:rPr>
  </w:style>
  <w:style w:type="paragraph" w:styleId="BodyTextIndent2">
    <w:name w:val="Body Text Indent 2"/>
    <w:basedOn w:val="Normal"/>
    <w:rsid w:val="00D40DD5"/>
    <w:pPr>
      <w:tabs>
        <w:tab w:val="clear" w:pos="1800"/>
      </w:tabs>
      <w:spacing w:before="0" w:after="0"/>
      <w:ind w:left="360"/>
    </w:pPr>
  </w:style>
  <w:style w:type="paragraph" w:styleId="BodyTextIndent">
    <w:name w:val="Body Text Indent"/>
    <w:aliases w:val="Body Text Indent Char Char Char,Body Text Indent1"/>
    <w:basedOn w:val="Normal"/>
    <w:rsid w:val="00D40DD5"/>
    <w:pPr>
      <w:tabs>
        <w:tab w:val="clear" w:pos="1800"/>
      </w:tabs>
      <w:spacing w:before="240"/>
    </w:pPr>
    <w:rPr>
      <w:u w:val="single"/>
    </w:rPr>
  </w:style>
  <w:style w:type="paragraph" w:customStyle="1" w:styleId="StyleBodyTextIndentBodyTextIndentCharCharCharBodyTextIn">
    <w:name w:val="Style Body Text IndentBody Text Indent Char Char CharBody Text In..."/>
    <w:basedOn w:val="BodyTextIndent"/>
    <w:rsid w:val="00D40DD5"/>
    <w:pPr>
      <w:ind w:left="288"/>
    </w:pPr>
  </w:style>
  <w:style w:type="paragraph" w:customStyle="1" w:styleId="Centered">
    <w:name w:val="Centered"/>
    <w:aliases w:val="Bold"/>
    <w:basedOn w:val="Normal"/>
    <w:autoRedefine/>
    <w:rsid w:val="00903012"/>
    <w:pPr>
      <w:tabs>
        <w:tab w:val="left" w:pos="1440"/>
      </w:tabs>
    </w:pPr>
    <w:rPr>
      <w:szCs w:val="32"/>
    </w:rPr>
  </w:style>
  <w:style w:type="paragraph" w:customStyle="1" w:styleId="Style2">
    <w:name w:val="Style2"/>
    <w:basedOn w:val="Normal"/>
    <w:autoRedefine/>
    <w:rsid w:val="009B5FBB"/>
    <w:pPr>
      <w:ind w:left="1800"/>
    </w:pPr>
    <w:rPr>
      <w:bCs w:val="0"/>
      <w:kern w:val="32"/>
      <w:szCs w:val="32"/>
    </w:rPr>
  </w:style>
  <w:style w:type="paragraph" w:customStyle="1" w:styleId="StyleHeading1LatinArial12pt">
    <w:name w:val="Style Heading 1 + (Latin) Arial 12 pt"/>
    <w:basedOn w:val="Heading1"/>
    <w:rsid w:val="00FB0547"/>
    <w:pPr>
      <w:keepNext/>
      <w:spacing w:after="360"/>
    </w:pPr>
    <w:rPr>
      <w:rFonts w:eastAsia="Calibri" w:cs="Times New Roman"/>
      <w:smallCaps w:val="0"/>
      <w:spacing w:val="5"/>
      <w:sz w:val="28"/>
      <w:szCs w:val="32"/>
      <w:lang w:bidi="en-US"/>
    </w:rPr>
  </w:style>
  <w:style w:type="paragraph" w:customStyle="1" w:styleId="Style10ptBoldCenteredBefore0ptAfter0pt">
    <w:name w:val="Style 10 pt Bold Centered Before:  0 pt After:  0 pt"/>
    <w:basedOn w:val="Normal"/>
    <w:rsid w:val="0040365E"/>
    <w:pPr>
      <w:keepNext/>
      <w:keepLines/>
      <w:spacing w:before="0" w:after="0"/>
      <w:jc w:val="center"/>
    </w:pPr>
    <w:rPr>
      <w:b/>
      <w:bCs w:val="0"/>
    </w:rPr>
  </w:style>
  <w:style w:type="paragraph" w:styleId="TOC2">
    <w:name w:val="toc 2"/>
    <w:basedOn w:val="Normal"/>
    <w:next w:val="Normal"/>
    <w:autoRedefine/>
    <w:semiHidden/>
    <w:rsid w:val="00D631A1"/>
    <w:pPr>
      <w:tabs>
        <w:tab w:val="clear" w:pos="1800"/>
      </w:tabs>
      <w:ind w:left="240"/>
    </w:pPr>
  </w:style>
  <w:style w:type="paragraph" w:styleId="TOC3">
    <w:name w:val="toc 3"/>
    <w:basedOn w:val="Normal"/>
    <w:next w:val="Normal"/>
    <w:autoRedefine/>
    <w:uiPriority w:val="39"/>
    <w:rsid w:val="00BD6B53"/>
    <w:pPr>
      <w:tabs>
        <w:tab w:val="clear" w:pos="1800"/>
        <w:tab w:val="right" w:pos="9360"/>
      </w:tabs>
      <w:ind w:left="475"/>
    </w:pPr>
  </w:style>
  <w:style w:type="paragraph" w:styleId="HTMLPreformatted">
    <w:name w:val="HTML Preformatted"/>
    <w:basedOn w:val="Normal"/>
    <w:link w:val="HTMLPreformattedChar"/>
    <w:uiPriority w:val="99"/>
    <w:unhideWhenUsed/>
    <w:rsid w:val="002D3328"/>
    <w:pPr>
      <w:widowControl/>
      <w:tabs>
        <w:tab w:val="clear" w:pos="18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bCs w:val="0"/>
    </w:rPr>
  </w:style>
  <w:style w:type="character" w:customStyle="1" w:styleId="HTMLPreformattedChar">
    <w:name w:val="HTML Preformatted Char"/>
    <w:basedOn w:val="DefaultParagraphFont"/>
    <w:link w:val="HTMLPreformatted"/>
    <w:uiPriority w:val="99"/>
    <w:rsid w:val="002D3328"/>
    <w:rPr>
      <w:rFonts w:ascii="Courier New" w:eastAsia="Times New Roman" w:hAnsi="Courier New" w:cs="Courier New"/>
    </w:rPr>
  </w:style>
  <w:style w:type="character" w:styleId="Emphasis">
    <w:name w:val="Emphasis"/>
    <w:basedOn w:val="DefaultParagraphFont"/>
    <w:uiPriority w:val="20"/>
    <w:qFormat/>
    <w:rsid w:val="002D3328"/>
    <w:rPr>
      <w:i/>
      <w:iCs/>
    </w:rPr>
  </w:style>
  <w:style w:type="paragraph" w:styleId="BalloonText">
    <w:name w:val="Balloon Text"/>
    <w:basedOn w:val="Normal"/>
    <w:link w:val="BalloonTextChar"/>
    <w:uiPriority w:val="99"/>
    <w:semiHidden/>
    <w:unhideWhenUsed/>
    <w:rsid w:val="002D332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328"/>
    <w:rPr>
      <w:rFonts w:ascii="Tahoma" w:hAnsi="Tahoma" w:cs="Tahoma"/>
      <w:bCs/>
      <w:sz w:val="16"/>
      <w:szCs w:val="16"/>
    </w:rPr>
  </w:style>
  <w:style w:type="paragraph" w:styleId="Caption">
    <w:name w:val="caption"/>
    <w:basedOn w:val="Normal"/>
    <w:next w:val="Normal"/>
    <w:uiPriority w:val="35"/>
    <w:qFormat/>
    <w:rsid w:val="002D3328"/>
    <w:pPr>
      <w:spacing w:before="0" w:after="200"/>
    </w:pPr>
    <w:rPr>
      <w:b/>
      <w:bCs w:val="0"/>
      <w:color w:val="4F81BD"/>
      <w:sz w:val="18"/>
      <w:szCs w:val="18"/>
    </w:rPr>
  </w:style>
  <w:style w:type="table" w:styleId="TableGrid">
    <w:name w:val="Table Grid"/>
    <w:basedOn w:val="TableNormal"/>
    <w:uiPriority w:val="59"/>
    <w:rsid w:val="00BA606F"/>
    <w:tblPr>
      <w:tblInd w:w="0" w:type="dxa"/>
      <w:tblCellMar>
        <w:top w:w="0" w:type="dxa"/>
        <w:left w:w="108" w:type="dxa"/>
        <w:bottom w:w="0" w:type="dxa"/>
        <w:right w:w="108" w:type="dxa"/>
      </w:tblCellMar>
    </w:tblPr>
  </w:style>
  <w:style w:type="paragraph" w:styleId="ListParagraph">
    <w:name w:val="List Paragraph"/>
    <w:basedOn w:val="Normal"/>
    <w:uiPriority w:val="34"/>
    <w:qFormat/>
    <w:rsid w:val="00535974"/>
    <w:pPr>
      <w:ind w:left="720"/>
      <w:contextualSpacing/>
    </w:pPr>
  </w:style>
  <w:style w:type="paragraph" w:styleId="Header">
    <w:name w:val="header"/>
    <w:basedOn w:val="Normal"/>
    <w:link w:val="HeaderChar"/>
    <w:uiPriority w:val="99"/>
    <w:semiHidden/>
    <w:unhideWhenUsed/>
    <w:rsid w:val="004852B9"/>
    <w:pPr>
      <w:tabs>
        <w:tab w:val="clear" w:pos="1800"/>
        <w:tab w:val="center" w:pos="4680"/>
        <w:tab w:val="right" w:pos="9360"/>
      </w:tabs>
      <w:spacing w:before="0" w:after="0"/>
    </w:pPr>
  </w:style>
  <w:style w:type="character" w:customStyle="1" w:styleId="HeaderChar">
    <w:name w:val="Header Char"/>
    <w:basedOn w:val="DefaultParagraphFont"/>
    <w:link w:val="Header"/>
    <w:uiPriority w:val="99"/>
    <w:semiHidden/>
    <w:rsid w:val="004852B9"/>
    <w:rPr>
      <w:rFonts w:ascii="Arial" w:hAnsi="Arial" w:cs="Arial"/>
      <w:bCs/>
      <w:sz w:val="22"/>
      <w:szCs w:val="22"/>
    </w:rPr>
  </w:style>
  <w:style w:type="paragraph" w:styleId="Footer">
    <w:name w:val="footer"/>
    <w:basedOn w:val="Normal"/>
    <w:link w:val="FooterChar"/>
    <w:uiPriority w:val="99"/>
    <w:semiHidden/>
    <w:unhideWhenUsed/>
    <w:rsid w:val="004852B9"/>
    <w:pPr>
      <w:tabs>
        <w:tab w:val="clear" w:pos="1800"/>
        <w:tab w:val="center" w:pos="4680"/>
        <w:tab w:val="right" w:pos="9360"/>
      </w:tabs>
      <w:spacing w:before="0" w:after="0"/>
    </w:pPr>
  </w:style>
  <w:style w:type="character" w:customStyle="1" w:styleId="FooterChar">
    <w:name w:val="Footer Char"/>
    <w:basedOn w:val="DefaultParagraphFont"/>
    <w:link w:val="Footer"/>
    <w:uiPriority w:val="99"/>
    <w:semiHidden/>
    <w:rsid w:val="004852B9"/>
    <w:rPr>
      <w:rFonts w:ascii="Arial" w:hAnsi="Arial" w:cs="Arial"/>
      <w:bCs/>
      <w:sz w:val="22"/>
      <w:szCs w:val="22"/>
    </w:rPr>
  </w:style>
</w:styles>
</file>

<file path=word/webSettings.xml><?xml version="1.0" encoding="utf-8"?>
<w:webSettings xmlns:r="http://schemas.openxmlformats.org/officeDocument/2006/relationships" xmlns:w="http://schemas.openxmlformats.org/wordprocessingml/2006/main">
  <w:divs>
    <w:div w:id="212696112">
      <w:bodyDiv w:val="1"/>
      <w:marLeft w:val="0"/>
      <w:marRight w:val="0"/>
      <w:marTop w:val="0"/>
      <w:marBottom w:val="0"/>
      <w:divBdr>
        <w:top w:val="none" w:sz="0" w:space="0" w:color="auto"/>
        <w:left w:val="none" w:sz="0" w:space="0" w:color="auto"/>
        <w:bottom w:val="none" w:sz="0" w:space="0" w:color="auto"/>
        <w:right w:val="none" w:sz="0" w:space="0" w:color="auto"/>
      </w:divBdr>
      <w:divsChild>
        <w:div w:id="31156598">
          <w:marLeft w:val="0"/>
          <w:marRight w:val="0"/>
          <w:marTop w:val="0"/>
          <w:marBottom w:val="0"/>
          <w:divBdr>
            <w:top w:val="none" w:sz="0" w:space="0" w:color="auto"/>
            <w:left w:val="none" w:sz="0" w:space="0" w:color="auto"/>
            <w:bottom w:val="none" w:sz="0" w:space="0" w:color="auto"/>
            <w:right w:val="none" w:sz="0" w:space="0" w:color="auto"/>
          </w:divBdr>
        </w:div>
      </w:divsChild>
    </w:div>
    <w:div w:id="551036745">
      <w:bodyDiv w:val="1"/>
      <w:marLeft w:val="0"/>
      <w:marRight w:val="0"/>
      <w:marTop w:val="0"/>
      <w:marBottom w:val="0"/>
      <w:divBdr>
        <w:top w:val="none" w:sz="0" w:space="0" w:color="auto"/>
        <w:left w:val="none" w:sz="0" w:space="0" w:color="auto"/>
        <w:bottom w:val="none" w:sz="0" w:space="0" w:color="auto"/>
        <w:right w:val="none" w:sz="0" w:space="0" w:color="auto"/>
      </w:divBdr>
      <w:divsChild>
        <w:div w:id="72287884">
          <w:marLeft w:val="0"/>
          <w:marRight w:val="0"/>
          <w:marTop w:val="0"/>
          <w:marBottom w:val="0"/>
          <w:divBdr>
            <w:top w:val="none" w:sz="0" w:space="0" w:color="auto"/>
            <w:left w:val="none" w:sz="0" w:space="0" w:color="auto"/>
            <w:bottom w:val="none" w:sz="0" w:space="0" w:color="auto"/>
            <w:right w:val="none" w:sz="0" w:space="0" w:color="auto"/>
          </w:divBdr>
        </w:div>
        <w:div w:id="246228037">
          <w:marLeft w:val="0"/>
          <w:marRight w:val="0"/>
          <w:marTop w:val="0"/>
          <w:marBottom w:val="0"/>
          <w:divBdr>
            <w:top w:val="none" w:sz="0" w:space="0" w:color="auto"/>
            <w:left w:val="none" w:sz="0" w:space="0" w:color="auto"/>
            <w:bottom w:val="none" w:sz="0" w:space="0" w:color="auto"/>
            <w:right w:val="none" w:sz="0" w:space="0" w:color="auto"/>
          </w:divBdr>
        </w:div>
        <w:div w:id="290285755">
          <w:marLeft w:val="0"/>
          <w:marRight w:val="0"/>
          <w:marTop w:val="0"/>
          <w:marBottom w:val="0"/>
          <w:divBdr>
            <w:top w:val="none" w:sz="0" w:space="0" w:color="auto"/>
            <w:left w:val="none" w:sz="0" w:space="0" w:color="auto"/>
            <w:bottom w:val="none" w:sz="0" w:space="0" w:color="auto"/>
            <w:right w:val="none" w:sz="0" w:space="0" w:color="auto"/>
          </w:divBdr>
        </w:div>
        <w:div w:id="454368642">
          <w:marLeft w:val="0"/>
          <w:marRight w:val="0"/>
          <w:marTop w:val="0"/>
          <w:marBottom w:val="0"/>
          <w:divBdr>
            <w:top w:val="none" w:sz="0" w:space="0" w:color="auto"/>
            <w:left w:val="none" w:sz="0" w:space="0" w:color="auto"/>
            <w:bottom w:val="none" w:sz="0" w:space="0" w:color="auto"/>
            <w:right w:val="none" w:sz="0" w:space="0" w:color="auto"/>
          </w:divBdr>
        </w:div>
        <w:div w:id="470826445">
          <w:marLeft w:val="0"/>
          <w:marRight w:val="0"/>
          <w:marTop w:val="0"/>
          <w:marBottom w:val="0"/>
          <w:divBdr>
            <w:top w:val="none" w:sz="0" w:space="0" w:color="auto"/>
            <w:left w:val="none" w:sz="0" w:space="0" w:color="auto"/>
            <w:bottom w:val="none" w:sz="0" w:space="0" w:color="auto"/>
            <w:right w:val="none" w:sz="0" w:space="0" w:color="auto"/>
          </w:divBdr>
        </w:div>
        <w:div w:id="555092662">
          <w:marLeft w:val="0"/>
          <w:marRight w:val="0"/>
          <w:marTop w:val="0"/>
          <w:marBottom w:val="0"/>
          <w:divBdr>
            <w:top w:val="none" w:sz="0" w:space="0" w:color="auto"/>
            <w:left w:val="none" w:sz="0" w:space="0" w:color="auto"/>
            <w:bottom w:val="none" w:sz="0" w:space="0" w:color="auto"/>
            <w:right w:val="none" w:sz="0" w:space="0" w:color="auto"/>
          </w:divBdr>
        </w:div>
        <w:div w:id="817963415">
          <w:marLeft w:val="0"/>
          <w:marRight w:val="0"/>
          <w:marTop w:val="0"/>
          <w:marBottom w:val="0"/>
          <w:divBdr>
            <w:top w:val="none" w:sz="0" w:space="0" w:color="auto"/>
            <w:left w:val="none" w:sz="0" w:space="0" w:color="auto"/>
            <w:bottom w:val="none" w:sz="0" w:space="0" w:color="auto"/>
            <w:right w:val="none" w:sz="0" w:space="0" w:color="auto"/>
          </w:divBdr>
        </w:div>
        <w:div w:id="863206760">
          <w:marLeft w:val="0"/>
          <w:marRight w:val="0"/>
          <w:marTop w:val="0"/>
          <w:marBottom w:val="0"/>
          <w:divBdr>
            <w:top w:val="none" w:sz="0" w:space="0" w:color="auto"/>
            <w:left w:val="none" w:sz="0" w:space="0" w:color="auto"/>
            <w:bottom w:val="none" w:sz="0" w:space="0" w:color="auto"/>
            <w:right w:val="none" w:sz="0" w:space="0" w:color="auto"/>
          </w:divBdr>
        </w:div>
        <w:div w:id="912668108">
          <w:marLeft w:val="0"/>
          <w:marRight w:val="0"/>
          <w:marTop w:val="0"/>
          <w:marBottom w:val="0"/>
          <w:divBdr>
            <w:top w:val="none" w:sz="0" w:space="0" w:color="auto"/>
            <w:left w:val="none" w:sz="0" w:space="0" w:color="auto"/>
            <w:bottom w:val="none" w:sz="0" w:space="0" w:color="auto"/>
            <w:right w:val="none" w:sz="0" w:space="0" w:color="auto"/>
          </w:divBdr>
        </w:div>
        <w:div w:id="1054812425">
          <w:marLeft w:val="0"/>
          <w:marRight w:val="0"/>
          <w:marTop w:val="0"/>
          <w:marBottom w:val="0"/>
          <w:divBdr>
            <w:top w:val="none" w:sz="0" w:space="0" w:color="auto"/>
            <w:left w:val="none" w:sz="0" w:space="0" w:color="auto"/>
            <w:bottom w:val="none" w:sz="0" w:space="0" w:color="auto"/>
            <w:right w:val="none" w:sz="0" w:space="0" w:color="auto"/>
          </w:divBdr>
        </w:div>
        <w:div w:id="1082292260">
          <w:marLeft w:val="0"/>
          <w:marRight w:val="0"/>
          <w:marTop w:val="0"/>
          <w:marBottom w:val="0"/>
          <w:divBdr>
            <w:top w:val="none" w:sz="0" w:space="0" w:color="auto"/>
            <w:left w:val="none" w:sz="0" w:space="0" w:color="auto"/>
            <w:bottom w:val="none" w:sz="0" w:space="0" w:color="auto"/>
            <w:right w:val="none" w:sz="0" w:space="0" w:color="auto"/>
          </w:divBdr>
        </w:div>
        <w:div w:id="1130826107">
          <w:marLeft w:val="0"/>
          <w:marRight w:val="0"/>
          <w:marTop w:val="0"/>
          <w:marBottom w:val="0"/>
          <w:divBdr>
            <w:top w:val="none" w:sz="0" w:space="0" w:color="auto"/>
            <w:left w:val="none" w:sz="0" w:space="0" w:color="auto"/>
            <w:bottom w:val="none" w:sz="0" w:space="0" w:color="auto"/>
            <w:right w:val="none" w:sz="0" w:space="0" w:color="auto"/>
          </w:divBdr>
        </w:div>
        <w:div w:id="1180854996">
          <w:marLeft w:val="0"/>
          <w:marRight w:val="0"/>
          <w:marTop w:val="0"/>
          <w:marBottom w:val="0"/>
          <w:divBdr>
            <w:top w:val="none" w:sz="0" w:space="0" w:color="auto"/>
            <w:left w:val="none" w:sz="0" w:space="0" w:color="auto"/>
            <w:bottom w:val="none" w:sz="0" w:space="0" w:color="auto"/>
            <w:right w:val="none" w:sz="0" w:space="0" w:color="auto"/>
          </w:divBdr>
        </w:div>
        <w:div w:id="1221747348">
          <w:marLeft w:val="0"/>
          <w:marRight w:val="0"/>
          <w:marTop w:val="0"/>
          <w:marBottom w:val="0"/>
          <w:divBdr>
            <w:top w:val="none" w:sz="0" w:space="0" w:color="auto"/>
            <w:left w:val="none" w:sz="0" w:space="0" w:color="auto"/>
            <w:bottom w:val="none" w:sz="0" w:space="0" w:color="auto"/>
            <w:right w:val="none" w:sz="0" w:space="0" w:color="auto"/>
          </w:divBdr>
        </w:div>
        <w:div w:id="1626736227">
          <w:marLeft w:val="0"/>
          <w:marRight w:val="0"/>
          <w:marTop w:val="0"/>
          <w:marBottom w:val="0"/>
          <w:divBdr>
            <w:top w:val="none" w:sz="0" w:space="0" w:color="auto"/>
            <w:left w:val="none" w:sz="0" w:space="0" w:color="auto"/>
            <w:bottom w:val="none" w:sz="0" w:space="0" w:color="auto"/>
            <w:right w:val="none" w:sz="0" w:space="0" w:color="auto"/>
          </w:divBdr>
        </w:div>
        <w:div w:id="1660500910">
          <w:marLeft w:val="0"/>
          <w:marRight w:val="0"/>
          <w:marTop w:val="0"/>
          <w:marBottom w:val="0"/>
          <w:divBdr>
            <w:top w:val="none" w:sz="0" w:space="0" w:color="auto"/>
            <w:left w:val="none" w:sz="0" w:space="0" w:color="auto"/>
            <w:bottom w:val="none" w:sz="0" w:space="0" w:color="auto"/>
            <w:right w:val="none" w:sz="0" w:space="0" w:color="auto"/>
          </w:divBdr>
        </w:div>
        <w:div w:id="1799565414">
          <w:marLeft w:val="0"/>
          <w:marRight w:val="0"/>
          <w:marTop w:val="0"/>
          <w:marBottom w:val="0"/>
          <w:divBdr>
            <w:top w:val="none" w:sz="0" w:space="0" w:color="auto"/>
            <w:left w:val="none" w:sz="0" w:space="0" w:color="auto"/>
            <w:bottom w:val="none" w:sz="0" w:space="0" w:color="auto"/>
            <w:right w:val="none" w:sz="0" w:space="0" w:color="auto"/>
          </w:divBdr>
        </w:div>
        <w:div w:id="1847671659">
          <w:marLeft w:val="0"/>
          <w:marRight w:val="0"/>
          <w:marTop w:val="0"/>
          <w:marBottom w:val="0"/>
          <w:divBdr>
            <w:top w:val="none" w:sz="0" w:space="0" w:color="auto"/>
            <w:left w:val="none" w:sz="0" w:space="0" w:color="auto"/>
            <w:bottom w:val="none" w:sz="0" w:space="0" w:color="auto"/>
            <w:right w:val="none" w:sz="0" w:space="0" w:color="auto"/>
          </w:divBdr>
        </w:div>
        <w:div w:id="1987542156">
          <w:marLeft w:val="0"/>
          <w:marRight w:val="0"/>
          <w:marTop w:val="0"/>
          <w:marBottom w:val="0"/>
          <w:divBdr>
            <w:top w:val="none" w:sz="0" w:space="0" w:color="auto"/>
            <w:left w:val="none" w:sz="0" w:space="0" w:color="auto"/>
            <w:bottom w:val="none" w:sz="0" w:space="0" w:color="auto"/>
            <w:right w:val="none" w:sz="0" w:space="0" w:color="auto"/>
          </w:divBdr>
        </w:div>
        <w:div w:id="2111969960">
          <w:marLeft w:val="0"/>
          <w:marRight w:val="0"/>
          <w:marTop w:val="0"/>
          <w:marBottom w:val="0"/>
          <w:divBdr>
            <w:top w:val="none" w:sz="0" w:space="0" w:color="auto"/>
            <w:left w:val="none" w:sz="0" w:space="0" w:color="auto"/>
            <w:bottom w:val="none" w:sz="0" w:space="0" w:color="auto"/>
            <w:right w:val="none" w:sz="0" w:space="0" w:color="auto"/>
          </w:divBdr>
        </w:div>
        <w:div w:id="2122214262">
          <w:marLeft w:val="0"/>
          <w:marRight w:val="0"/>
          <w:marTop w:val="0"/>
          <w:marBottom w:val="0"/>
          <w:divBdr>
            <w:top w:val="none" w:sz="0" w:space="0" w:color="auto"/>
            <w:left w:val="none" w:sz="0" w:space="0" w:color="auto"/>
            <w:bottom w:val="none" w:sz="0" w:space="0" w:color="auto"/>
            <w:right w:val="none" w:sz="0" w:space="0" w:color="auto"/>
          </w:divBdr>
        </w:div>
        <w:div w:id="2132746212">
          <w:marLeft w:val="0"/>
          <w:marRight w:val="0"/>
          <w:marTop w:val="0"/>
          <w:marBottom w:val="0"/>
          <w:divBdr>
            <w:top w:val="none" w:sz="0" w:space="0" w:color="auto"/>
            <w:left w:val="none" w:sz="0" w:space="0" w:color="auto"/>
            <w:bottom w:val="none" w:sz="0" w:space="0" w:color="auto"/>
            <w:right w:val="none" w:sz="0" w:space="0" w:color="auto"/>
          </w:divBdr>
        </w:div>
      </w:divsChild>
    </w:div>
    <w:div w:id="635532633">
      <w:bodyDiv w:val="1"/>
      <w:marLeft w:val="0"/>
      <w:marRight w:val="0"/>
      <w:marTop w:val="0"/>
      <w:marBottom w:val="0"/>
      <w:divBdr>
        <w:top w:val="none" w:sz="0" w:space="0" w:color="auto"/>
        <w:left w:val="none" w:sz="0" w:space="0" w:color="auto"/>
        <w:bottom w:val="none" w:sz="0" w:space="0" w:color="auto"/>
        <w:right w:val="none" w:sz="0" w:space="0" w:color="auto"/>
      </w:divBdr>
      <w:divsChild>
        <w:div w:id="731775621">
          <w:marLeft w:val="0"/>
          <w:marRight w:val="0"/>
          <w:marTop w:val="0"/>
          <w:marBottom w:val="0"/>
          <w:divBdr>
            <w:top w:val="none" w:sz="0" w:space="0" w:color="auto"/>
            <w:left w:val="none" w:sz="0" w:space="0" w:color="auto"/>
            <w:bottom w:val="none" w:sz="0" w:space="0" w:color="auto"/>
            <w:right w:val="none" w:sz="0" w:space="0" w:color="auto"/>
          </w:divBdr>
        </w:div>
      </w:divsChild>
    </w:div>
    <w:div w:id="1323852825">
      <w:bodyDiv w:val="1"/>
      <w:marLeft w:val="0"/>
      <w:marRight w:val="0"/>
      <w:marTop w:val="0"/>
      <w:marBottom w:val="0"/>
      <w:divBdr>
        <w:top w:val="none" w:sz="0" w:space="0" w:color="auto"/>
        <w:left w:val="none" w:sz="0" w:space="0" w:color="auto"/>
        <w:bottom w:val="none" w:sz="0" w:space="0" w:color="auto"/>
        <w:right w:val="none" w:sz="0" w:space="0" w:color="auto"/>
      </w:divBdr>
      <w:divsChild>
        <w:div w:id="475338862">
          <w:marLeft w:val="0"/>
          <w:marRight w:val="0"/>
          <w:marTop w:val="0"/>
          <w:marBottom w:val="0"/>
          <w:divBdr>
            <w:top w:val="none" w:sz="0" w:space="0" w:color="auto"/>
            <w:left w:val="none" w:sz="0" w:space="0" w:color="auto"/>
            <w:bottom w:val="none" w:sz="0" w:space="0" w:color="auto"/>
            <w:right w:val="none" w:sz="0" w:space="0" w:color="auto"/>
          </w:divBdr>
        </w:div>
      </w:divsChild>
    </w:div>
    <w:div w:id="1875533253">
      <w:bodyDiv w:val="1"/>
      <w:marLeft w:val="0"/>
      <w:marRight w:val="0"/>
      <w:marTop w:val="0"/>
      <w:marBottom w:val="0"/>
      <w:divBdr>
        <w:top w:val="none" w:sz="0" w:space="0" w:color="auto"/>
        <w:left w:val="none" w:sz="0" w:space="0" w:color="auto"/>
        <w:bottom w:val="none" w:sz="0" w:space="0" w:color="auto"/>
        <w:right w:val="none" w:sz="0" w:space="0" w:color="auto"/>
      </w:divBdr>
      <w:divsChild>
        <w:div w:id="740754288">
          <w:marLeft w:val="0"/>
          <w:marRight w:val="0"/>
          <w:marTop w:val="0"/>
          <w:marBottom w:val="0"/>
          <w:divBdr>
            <w:top w:val="none" w:sz="0" w:space="0" w:color="auto"/>
            <w:left w:val="none" w:sz="0" w:space="0" w:color="auto"/>
            <w:bottom w:val="none" w:sz="0" w:space="0" w:color="auto"/>
            <w:right w:val="none" w:sz="0" w:space="0" w:color="auto"/>
          </w:divBdr>
        </w:div>
      </w:divsChild>
    </w:div>
    <w:div w:id="1921526074">
      <w:bodyDiv w:val="1"/>
      <w:marLeft w:val="0"/>
      <w:marRight w:val="0"/>
      <w:marTop w:val="0"/>
      <w:marBottom w:val="0"/>
      <w:divBdr>
        <w:top w:val="none" w:sz="0" w:space="0" w:color="auto"/>
        <w:left w:val="none" w:sz="0" w:space="0" w:color="auto"/>
        <w:bottom w:val="none" w:sz="0" w:space="0" w:color="auto"/>
        <w:right w:val="none" w:sz="0" w:space="0" w:color="auto"/>
      </w:divBdr>
    </w:div>
    <w:div w:id="2062319060">
      <w:bodyDiv w:val="1"/>
      <w:marLeft w:val="0"/>
      <w:marRight w:val="0"/>
      <w:marTop w:val="0"/>
      <w:marBottom w:val="0"/>
      <w:divBdr>
        <w:top w:val="none" w:sz="0" w:space="0" w:color="auto"/>
        <w:left w:val="none" w:sz="0" w:space="0" w:color="auto"/>
        <w:bottom w:val="none" w:sz="0" w:space="0" w:color="auto"/>
        <w:right w:val="none" w:sz="0" w:space="0" w:color="auto"/>
      </w:divBdr>
      <w:divsChild>
        <w:div w:id="26033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zzlemaker.discoveryeducation.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uzzlemaker.discovery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5623</Words>
  <Characters>32055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1</vt:lpstr>
    </vt:vector>
  </TitlesOfParts>
  <Company>Lockheed Martin Corporation</Company>
  <LinksUpToDate>false</LinksUpToDate>
  <CharactersWithSpaces>37603</CharactersWithSpaces>
  <SharedDoc>false</SharedDoc>
  <HLinks>
    <vt:vector size="78" baseType="variant">
      <vt:variant>
        <vt:i4>3080255</vt:i4>
      </vt:variant>
      <vt:variant>
        <vt:i4>72</vt:i4>
      </vt:variant>
      <vt:variant>
        <vt:i4>0</vt:i4>
      </vt:variant>
      <vt:variant>
        <vt:i4>5</vt:i4>
      </vt:variant>
      <vt:variant>
        <vt:lpwstr>http://puzzlemaker.discoveryeducation.com/</vt:lpwstr>
      </vt:variant>
      <vt:variant>
        <vt:lpwstr/>
      </vt:variant>
      <vt:variant>
        <vt:i4>3080255</vt:i4>
      </vt:variant>
      <vt:variant>
        <vt:i4>69</vt:i4>
      </vt:variant>
      <vt:variant>
        <vt:i4>0</vt:i4>
      </vt:variant>
      <vt:variant>
        <vt:i4>5</vt:i4>
      </vt:variant>
      <vt:variant>
        <vt:lpwstr>http://puzzlemaker.discoveryeducation.com/</vt:lpwstr>
      </vt:variant>
      <vt:variant>
        <vt:lpwstr/>
      </vt:variant>
      <vt:variant>
        <vt:i4>2031664</vt:i4>
      </vt:variant>
      <vt:variant>
        <vt:i4>62</vt:i4>
      </vt:variant>
      <vt:variant>
        <vt:i4>0</vt:i4>
      </vt:variant>
      <vt:variant>
        <vt:i4>5</vt:i4>
      </vt:variant>
      <vt:variant>
        <vt:lpwstr/>
      </vt:variant>
      <vt:variant>
        <vt:lpwstr>_Toc241652683</vt:lpwstr>
      </vt:variant>
      <vt:variant>
        <vt:i4>2031664</vt:i4>
      </vt:variant>
      <vt:variant>
        <vt:i4>56</vt:i4>
      </vt:variant>
      <vt:variant>
        <vt:i4>0</vt:i4>
      </vt:variant>
      <vt:variant>
        <vt:i4>5</vt:i4>
      </vt:variant>
      <vt:variant>
        <vt:lpwstr/>
      </vt:variant>
      <vt:variant>
        <vt:lpwstr>_Toc241652682</vt:lpwstr>
      </vt:variant>
      <vt:variant>
        <vt:i4>2031664</vt:i4>
      </vt:variant>
      <vt:variant>
        <vt:i4>50</vt:i4>
      </vt:variant>
      <vt:variant>
        <vt:i4>0</vt:i4>
      </vt:variant>
      <vt:variant>
        <vt:i4>5</vt:i4>
      </vt:variant>
      <vt:variant>
        <vt:lpwstr/>
      </vt:variant>
      <vt:variant>
        <vt:lpwstr>_Toc241652681</vt:lpwstr>
      </vt:variant>
      <vt:variant>
        <vt:i4>2031664</vt:i4>
      </vt:variant>
      <vt:variant>
        <vt:i4>44</vt:i4>
      </vt:variant>
      <vt:variant>
        <vt:i4>0</vt:i4>
      </vt:variant>
      <vt:variant>
        <vt:i4>5</vt:i4>
      </vt:variant>
      <vt:variant>
        <vt:lpwstr/>
      </vt:variant>
      <vt:variant>
        <vt:lpwstr>_Toc241652680</vt:lpwstr>
      </vt:variant>
      <vt:variant>
        <vt:i4>1048624</vt:i4>
      </vt:variant>
      <vt:variant>
        <vt:i4>38</vt:i4>
      </vt:variant>
      <vt:variant>
        <vt:i4>0</vt:i4>
      </vt:variant>
      <vt:variant>
        <vt:i4>5</vt:i4>
      </vt:variant>
      <vt:variant>
        <vt:lpwstr/>
      </vt:variant>
      <vt:variant>
        <vt:lpwstr>_Toc241652679</vt:lpwstr>
      </vt:variant>
      <vt:variant>
        <vt:i4>1048624</vt:i4>
      </vt:variant>
      <vt:variant>
        <vt:i4>32</vt:i4>
      </vt:variant>
      <vt:variant>
        <vt:i4>0</vt:i4>
      </vt:variant>
      <vt:variant>
        <vt:i4>5</vt:i4>
      </vt:variant>
      <vt:variant>
        <vt:lpwstr/>
      </vt:variant>
      <vt:variant>
        <vt:lpwstr>_Toc241652678</vt:lpwstr>
      </vt:variant>
      <vt:variant>
        <vt:i4>1048624</vt:i4>
      </vt:variant>
      <vt:variant>
        <vt:i4>26</vt:i4>
      </vt:variant>
      <vt:variant>
        <vt:i4>0</vt:i4>
      </vt:variant>
      <vt:variant>
        <vt:i4>5</vt:i4>
      </vt:variant>
      <vt:variant>
        <vt:lpwstr/>
      </vt:variant>
      <vt:variant>
        <vt:lpwstr>_Toc241652677</vt:lpwstr>
      </vt:variant>
      <vt:variant>
        <vt:i4>1048624</vt:i4>
      </vt:variant>
      <vt:variant>
        <vt:i4>20</vt:i4>
      </vt:variant>
      <vt:variant>
        <vt:i4>0</vt:i4>
      </vt:variant>
      <vt:variant>
        <vt:i4>5</vt:i4>
      </vt:variant>
      <vt:variant>
        <vt:lpwstr/>
      </vt:variant>
      <vt:variant>
        <vt:lpwstr>_Toc241652676</vt:lpwstr>
      </vt:variant>
      <vt:variant>
        <vt:i4>1048624</vt:i4>
      </vt:variant>
      <vt:variant>
        <vt:i4>14</vt:i4>
      </vt:variant>
      <vt:variant>
        <vt:i4>0</vt:i4>
      </vt:variant>
      <vt:variant>
        <vt:i4>5</vt:i4>
      </vt:variant>
      <vt:variant>
        <vt:lpwstr/>
      </vt:variant>
      <vt:variant>
        <vt:lpwstr>_Toc241652675</vt:lpwstr>
      </vt:variant>
      <vt:variant>
        <vt:i4>1048624</vt:i4>
      </vt:variant>
      <vt:variant>
        <vt:i4>8</vt:i4>
      </vt:variant>
      <vt:variant>
        <vt:i4>0</vt:i4>
      </vt:variant>
      <vt:variant>
        <vt:i4>5</vt:i4>
      </vt:variant>
      <vt:variant>
        <vt:lpwstr/>
      </vt:variant>
      <vt:variant>
        <vt:lpwstr>_Toc241652674</vt:lpwstr>
      </vt:variant>
      <vt:variant>
        <vt:i4>1048624</vt:i4>
      </vt:variant>
      <vt:variant>
        <vt:i4>2</vt:i4>
      </vt:variant>
      <vt:variant>
        <vt:i4>0</vt:i4>
      </vt:variant>
      <vt:variant>
        <vt:i4>5</vt:i4>
      </vt:variant>
      <vt:variant>
        <vt:lpwstr/>
      </vt:variant>
      <vt:variant>
        <vt:lpwstr>_Toc241652673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Kathy</dc:creator>
  <cp:keywords/>
  <cp:lastModifiedBy>Kathleen McCarty</cp:lastModifiedBy>
  <cp:revision>3</cp:revision>
  <cp:lastPrinted>2009-09-26T16:38:00Z</cp:lastPrinted>
  <dcterms:created xsi:type="dcterms:W3CDTF">2009-09-26T20:21:00Z</dcterms:created>
  <dcterms:modified xsi:type="dcterms:W3CDTF">2009-09-26T20:21:00Z</dcterms:modified>
</cp:coreProperties>
</file>