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51" w:rsidRPr="00826451" w:rsidRDefault="00826451" w:rsidP="0038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-278"/>
        <w:tblW w:w="1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0"/>
        <w:gridCol w:w="2340"/>
        <w:gridCol w:w="4029"/>
      </w:tblGrid>
      <w:tr w:rsidR="00826451" w:rsidRPr="00826451" w:rsidTr="00826451">
        <w:trPr>
          <w:trHeight w:val="330"/>
        </w:trPr>
        <w:tc>
          <w:tcPr>
            <w:tcW w:w="4680" w:type="dxa"/>
          </w:tcPr>
          <w:p w:rsidR="00826451" w:rsidRPr="00826451" w:rsidRDefault="00826451" w:rsidP="008264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826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Ahliah</w:t>
            </w:r>
            <w:proofErr w:type="spellEnd"/>
            <w:r w:rsidRPr="008264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School</w:t>
            </w:r>
          </w:p>
        </w:tc>
        <w:tc>
          <w:tcPr>
            <w:tcW w:w="2340" w:type="dxa"/>
            <w:vMerge w:val="restart"/>
          </w:tcPr>
          <w:p w:rsidR="00826451" w:rsidRPr="00826451" w:rsidRDefault="00826451" w:rsidP="0082645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26451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-790575</wp:posOffset>
                  </wp:positionV>
                  <wp:extent cx="676275" cy="781050"/>
                  <wp:effectExtent l="19050" t="0" r="9525" b="0"/>
                  <wp:wrapSquare wrapText="bothSides"/>
                  <wp:docPr id="10" name="Picture 1" descr="C:\Users\hp\Documents\Ahliah\Arch\2009-2010\log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cuments\Ahliah\Arch\2009-2010\log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645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Brain </w:t>
            </w:r>
          </w:p>
        </w:tc>
        <w:tc>
          <w:tcPr>
            <w:tcW w:w="4029" w:type="dxa"/>
          </w:tcPr>
          <w:p w:rsidR="00826451" w:rsidRPr="00826451" w:rsidRDefault="00826451" w:rsidP="008264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451">
              <w:rPr>
                <w:rFonts w:asciiTheme="majorBidi" w:hAnsiTheme="majorBidi" w:cstheme="majorBidi"/>
                <w:sz w:val="24"/>
                <w:szCs w:val="24"/>
              </w:rPr>
              <w:t>Academic Year 2011-2012</w:t>
            </w:r>
          </w:p>
        </w:tc>
      </w:tr>
      <w:tr w:rsidR="00826451" w:rsidRPr="00826451" w:rsidTr="00826451">
        <w:trPr>
          <w:trHeight w:val="330"/>
        </w:trPr>
        <w:tc>
          <w:tcPr>
            <w:tcW w:w="4680" w:type="dxa"/>
          </w:tcPr>
          <w:p w:rsidR="00826451" w:rsidRPr="00826451" w:rsidRDefault="00826451" w:rsidP="008264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6451">
              <w:rPr>
                <w:rFonts w:asciiTheme="majorBidi" w:hAnsiTheme="majorBidi" w:cstheme="majorBidi"/>
                <w:sz w:val="24"/>
                <w:szCs w:val="24"/>
              </w:rPr>
              <w:t>Middle &amp; Upper Division</w:t>
            </w:r>
          </w:p>
        </w:tc>
        <w:tc>
          <w:tcPr>
            <w:tcW w:w="2340" w:type="dxa"/>
            <w:vMerge/>
          </w:tcPr>
          <w:p w:rsidR="00826451" w:rsidRPr="00826451" w:rsidRDefault="00826451" w:rsidP="008264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29" w:type="dxa"/>
          </w:tcPr>
          <w:p w:rsidR="00826451" w:rsidRPr="00826451" w:rsidRDefault="00826451" w:rsidP="008264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6451">
              <w:rPr>
                <w:rFonts w:asciiTheme="majorBidi" w:hAnsiTheme="majorBidi" w:cstheme="majorBidi"/>
                <w:sz w:val="24"/>
                <w:szCs w:val="24"/>
              </w:rPr>
              <w:t xml:space="preserve">Biology </w:t>
            </w:r>
            <w:proofErr w:type="spellStart"/>
            <w:r w:rsidRPr="00826451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826451">
              <w:rPr>
                <w:rFonts w:asciiTheme="majorBidi" w:hAnsiTheme="majorBidi" w:cstheme="majorBidi"/>
                <w:sz w:val="24"/>
                <w:szCs w:val="24"/>
              </w:rPr>
              <w:t>ebquest</w:t>
            </w:r>
            <w:proofErr w:type="spellEnd"/>
          </w:p>
        </w:tc>
      </w:tr>
      <w:tr w:rsidR="00826451" w:rsidRPr="00826451" w:rsidTr="00826451">
        <w:trPr>
          <w:trHeight w:val="836"/>
        </w:trPr>
        <w:tc>
          <w:tcPr>
            <w:tcW w:w="4680" w:type="dxa"/>
          </w:tcPr>
          <w:p w:rsidR="00826451" w:rsidRPr="00826451" w:rsidRDefault="00826451" w:rsidP="008264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6451">
              <w:rPr>
                <w:rFonts w:asciiTheme="majorBidi" w:hAnsiTheme="majorBidi" w:cstheme="majorBidi"/>
                <w:sz w:val="24"/>
                <w:szCs w:val="24"/>
              </w:rPr>
              <w:t>Science Department</w:t>
            </w:r>
          </w:p>
        </w:tc>
        <w:tc>
          <w:tcPr>
            <w:tcW w:w="2340" w:type="dxa"/>
            <w:vMerge/>
          </w:tcPr>
          <w:p w:rsidR="00826451" w:rsidRPr="00826451" w:rsidRDefault="00826451" w:rsidP="008264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029" w:type="dxa"/>
          </w:tcPr>
          <w:p w:rsidR="00826451" w:rsidRPr="00826451" w:rsidRDefault="00826451" w:rsidP="008264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6451">
              <w:rPr>
                <w:rFonts w:asciiTheme="majorBidi" w:hAnsiTheme="majorBidi" w:cstheme="majorBidi"/>
                <w:sz w:val="24"/>
                <w:szCs w:val="24"/>
              </w:rPr>
              <w:t xml:space="preserve">Mrs. </w:t>
            </w:r>
            <w:proofErr w:type="spellStart"/>
            <w:r w:rsidRPr="00826451">
              <w:rPr>
                <w:rFonts w:asciiTheme="majorBidi" w:hAnsiTheme="majorBidi" w:cstheme="majorBidi"/>
                <w:sz w:val="24"/>
                <w:szCs w:val="24"/>
              </w:rPr>
              <w:t>Heba</w:t>
            </w:r>
            <w:proofErr w:type="spellEnd"/>
            <w:r w:rsidRPr="008264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26451">
              <w:rPr>
                <w:rFonts w:asciiTheme="majorBidi" w:hAnsiTheme="majorBidi" w:cstheme="majorBidi"/>
                <w:sz w:val="24"/>
                <w:szCs w:val="24"/>
              </w:rPr>
              <w:t>Daouk</w:t>
            </w:r>
            <w:proofErr w:type="spellEnd"/>
          </w:p>
        </w:tc>
      </w:tr>
      <w:tr w:rsidR="00826451" w:rsidRPr="00826451" w:rsidTr="00826451">
        <w:trPr>
          <w:trHeight w:val="288"/>
        </w:trPr>
        <w:tc>
          <w:tcPr>
            <w:tcW w:w="4680" w:type="dxa"/>
          </w:tcPr>
          <w:p w:rsidR="00826451" w:rsidRPr="00826451" w:rsidRDefault="00826451" w:rsidP="008264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6451">
              <w:rPr>
                <w:rFonts w:asciiTheme="majorBidi" w:hAnsiTheme="majorBidi" w:cstheme="majorBidi"/>
                <w:sz w:val="24"/>
                <w:szCs w:val="24"/>
              </w:rPr>
              <w:t>Name: ______________________________</w:t>
            </w:r>
          </w:p>
        </w:tc>
        <w:tc>
          <w:tcPr>
            <w:tcW w:w="2340" w:type="dxa"/>
          </w:tcPr>
          <w:p w:rsidR="00826451" w:rsidRPr="00826451" w:rsidRDefault="00826451" w:rsidP="008264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6451">
              <w:rPr>
                <w:rFonts w:asciiTheme="majorBidi" w:hAnsiTheme="majorBidi" w:cstheme="majorBidi"/>
                <w:sz w:val="24"/>
                <w:szCs w:val="24"/>
              </w:rPr>
              <w:t>Grade 10HS</w:t>
            </w:r>
          </w:p>
        </w:tc>
        <w:tc>
          <w:tcPr>
            <w:tcW w:w="4029" w:type="dxa"/>
          </w:tcPr>
          <w:p w:rsidR="00826451" w:rsidRPr="00826451" w:rsidRDefault="00826451" w:rsidP="0082645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26451">
              <w:rPr>
                <w:rFonts w:asciiTheme="majorBidi" w:hAnsiTheme="majorBidi" w:cstheme="majorBidi"/>
                <w:sz w:val="24"/>
                <w:szCs w:val="24"/>
              </w:rPr>
              <w:t>Date: __________________________</w:t>
            </w:r>
          </w:p>
        </w:tc>
      </w:tr>
    </w:tbl>
    <w:p w:rsidR="003870A4" w:rsidRPr="00826451" w:rsidRDefault="003870A4" w:rsidP="0082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b/>
          <w:bCs/>
          <w:sz w:val="36"/>
          <w:szCs w:val="36"/>
        </w:rPr>
        <w:t>INTERNET RESEARCH ON THE BRAIN</w:t>
      </w:r>
    </w:p>
    <w:p w:rsidR="003870A4" w:rsidRPr="00826451" w:rsidRDefault="003870A4" w:rsidP="008264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Go to the NEUROSCIENCE FOR KIDS page at </w:t>
      </w:r>
      <w:hyperlink r:id="rId5" w:history="1">
        <w:r w:rsidRPr="0082645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http://faculty.washington.edu/chudler/neurok.html</w:t>
        </w:r>
      </w:hyperlink>
      <w:r w:rsidRPr="008264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Use the following questions to navigate through the pages. Record the information to the questions as you find it. 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>On</w:t>
      </w:r>
      <w:proofErr w:type="gramEnd"/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</w:t>
      </w:r>
      <w:hyperlink r:id="rId6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"Neuroscience</w:t>
        </w:r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 xml:space="preserve"> </w:t>
        </w:r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For Kids" homepage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scroll down to the Table Of Contents. Click on the colored words, </w:t>
      </w:r>
      <w:hyperlink r:id="rId7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This will bring you to a variety of topics. Scroll down to the section on "THE BRAIN." Click on the colored words </w:t>
      </w:r>
      <w:hyperlink r:id="rId8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"DIVISIONS OF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Answer the following questions from the information there...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are the two major subdivisions of the nervous system?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______________________ 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nervous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 system ______________________ nervous system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is another name for a "nerve cell"? 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What two structures make up the </w:t>
      </w:r>
      <w:r w:rsidRPr="00826451">
        <w:rPr>
          <w:rFonts w:ascii="Times New Roman" w:eastAsia="Times New Roman" w:hAnsi="Times New Roman" w:cs="Times New Roman"/>
          <w:b/>
          <w:bCs/>
          <w:sz w:val="24"/>
          <w:szCs w:val="24"/>
        </w:rPr>
        <w:t>central</w:t>
      </w:r>
      <w:r w:rsidR="00826451" w:rsidRPr="00826451">
        <w:rPr>
          <w:rFonts w:ascii="Times New Roman" w:eastAsia="Times New Roman" w:hAnsi="Times New Roman" w:cs="Times New Roman"/>
          <w:sz w:val="24"/>
          <w:szCs w:val="24"/>
        </w:rPr>
        <w:t xml:space="preserve"> nervous system</w:t>
      </w:r>
      <w:proofErr w:type="gramStart"/>
      <w:r w:rsidR="00826451"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="00826451" w:rsidRPr="00826451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About how much does the brain weigh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About how many nerve cells are in the brain? 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 </w:t>
      </w:r>
      <w:proofErr w:type="gramStart"/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>From</w:t>
      </w:r>
      <w:proofErr w:type="gramEnd"/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this page click on the colored words, </w:t>
      </w:r>
      <w:hyperlink r:id="rId9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"BRAIN FACTS AND FIGURES."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Using the data on this page, answer the following questions: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animal has the largest brain? 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animal has the smallest brain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Does brain size correlate to intelligence? 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3. Go back to the page, </w:t>
      </w:r>
      <w:hyperlink r:id="rId10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"DIVISIONS OF THE CENTRAL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Scroll down to the "HEAR IT" section. Play the words, AMYGDALA, CEREBELLUM, AND DIENCEPHALON. Try to say these words yourself!!! 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Continue scrolling down to the section called "BRAIN STRUCTURES"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Where is the cerebral cortex located? 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is a groove in the cortex called? 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is a bump in the cortex called? 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lastRenderedPageBreak/>
        <w:t>What is one area of the brain that is responsible for memory and learning? 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Label the parts of the brain pictured below:</w:t>
      </w:r>
    </w:p>
    <w:p w:rsidR="003870A4" w:rsidRPr="00826451" w:rsidRDefault="003870A4" w:rsidP="008264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7600" cy="3171825"/>
            <wp:effectExtent l="19050" t="0" r="0" b="0"/>
            <wp:docPr id="1" name="Picture 1" descr="http://www.biologycorner.com/anatomy/nervous/neuroimages/heaf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logycorner.com/anatomy/nervous/neuroimages/heafig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0A4" w:rsidRPr="00826451" w:rsidRDefault="003870A4" w:rsidP="008264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4. Go back to the page </w:t>
      </w:r>
      <w:hyperlink r:id="rId12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13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 xml:space="preserve">"OUR DIVIDED BRAIN." 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are the four major lobes of the brain?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  <w:r w:rsidRPr="008264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57150"/>
            <wp:effectExtent l="0" t="0" r="0" b="0"/>
            <wp:docPr id="2" name="Picture 2" descr="http://www.biologycorner.com/resourc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ologycorner.com/resources/spacer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  <w:r w:rsidRPr="008264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57150"/>
            <wp:effectExtent l="0" t="0" r="0" b="0"/>
            <wp:docPr id="3" name="Picture 3" descr="http://www.biologycorner.com/resourc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ologycorner.com/resources/spacer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 Go back to the page, </w:t>
      </w:r>
      <w:hyperlink r:id="rId15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16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"ONE BRAIN OR TWO?"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Name two functions that are dominant on the left brain side of the brain.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8264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57150"/>
            <wp:effectExtent l="0" t="0" r="0" b="0"/>
            <wp:docPr id="4" name="Picture 4" descr="http://www.biologycorner.com/resourc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ologycorner.com/resources/spacer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870A4" w:rsidRPr="00826451" w:rsidRDefault="00826451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Name two functions that are dominant on </w:t>
      </w:r>
      <w:r>
        <w:rPr>
          <w:rFonts w:ascii="Times New Roman" w:eastAsia="Times New Roman" w:hAnsi="Times New Roman" w:cs="Times New Roman"/>
          <w:sz w:val="24"/>
          <w:szCs w:val="24"/>
        </w:rPr>
        <w:t>the right side of the brain.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8264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57150"/>
            <wp:effectExtent l="0" t="0" r="0" b="0"/>
            <wp:docPr id="5" name="Picture 5" descr="http://www.biologycorner.com/resourc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iologycorner.com/resources/spacer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structure connects the right and left cerebral hemispheres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side of the brain controls language in most people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List 4 famous left-handed folks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8264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57150"/>
            <wp:effectExtent l="0" t="0" r="0" b="0"/>
            <wp:docPr id="6" name="Picture 6" descr="http://www.biologycorner.com/resourc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iologycorner.com/resources/spacer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Pr="0082645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57150"/>
            <wp:effectExtent l="0" t="0" r="0" b="0"/>
            <wp:docPr id="7" name="Picture 7" descr="http://www.biologycorner.com/resourc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iologycorner.com/resources/spacer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6. Go back to the page, </w:t>
      </w:r>
      <w:hyperlink r:id="rId17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18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"HE BRAINS, SHE BRAINS."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Is the proportion of brain weight to body weight different for men and women? 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What happens to </w:t>
      </w:r>
      <w:proofErr w:type="spellStart"/>
      <w:r w:rsidRPr="00826451">
        <w:rPr>
          <w:rFonts w:ascii="Times New Roman" w:eastAsia="Times New Roman" w:hAnsi="Times New Roman" w:cs="Times New Roman"/>
          <w:sz w:val="24"/>
          <w:szCs w:val="24"/>
        </w:rPr>
        <w:t>mens</w:t>
      </w:r>
      <w:proofErr w:type="spellEnd"/>
      <w:r w:rsidRPr="00826451">
        <w:rPr>
          <w:rFonts w:ascii="Times New Roman" w:eastAsia="Times New Roman" w:hAnsi="Times New Roman" w:cs="Times New Roman"/>
          <w:sz w:val="24"/>
          <w:szCs w:val="24"/>
        </w:rPr>
        <w:t>' brains as they age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7. Go back to the page, </w:t>
      </w:r>
      <w:hyperlink r:id="rId19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20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"BRAIN DEVELOPMENT."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When does the nervous system begin to form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8. Go back to the page, </w:t>
      </w:r>
      <w:hyperlink r:id="rId21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22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"THE VENTRICLES AND CSF."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is cerebrospinal fluid (CSF)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Name at least 2 functions of CSF.___________________________________________________________________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9. Go back to the page, </w:t>
      </w:r>
      <w:hyperlink r:id="rId23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24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"THE BRAIN DURING SLEEP."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instrument is used to measure brain activity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About how much of your life do you spend asleep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does REM stand for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10. Go back to the page, </w:t>
      </w:r>
      <w:hyperlink r:id="rId25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26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 xml:space="preserve">"BRAIN FITNESS - YOUR GUIDE TO GOOD HEALTH." 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List three tips given on this page for good health.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11. Go back to the page, </w:t>
      </w:r>
      <w:hyperlink r:id="rId27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28" w:history="1">
        <w:r w:rsid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 xml:space="preserve">"THE BRAIN VS. </w:t>
        </w:r>
        <w:proofErr w:type="gramStart"/>
        <w:r w:rsid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 xml:space="preserve">THE </w:t>
        </w:r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COMPUTER."</w:t>
        </w:r>
        <w:proofErr w:type="gramEnd"/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Which sends signals faster, a brain or a computer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12. Go back to the page, </w:t>
      </w:r>
      <w:hyperlink r:id="rId29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words, </w:t>
      </w:r>
      <w:hyperlink r:id="rId30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"WHAT BECAME OF EINSTEIN'S BRAIN?"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When did Einstein die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Who removed his brain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lastRenderedPageBreak/>
        <w:t>Where is the brain now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13. Go back to the page, </w:t>
      </w:r>
      <w:hyperlink r:id="rId31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Scroll down to the bottom of the page where it says, </w:t>
      </w:r>
      <w:hyperlink r:id="rId32" w:anchor="drug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"THE EFFECTS OF DRUGS ON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 </w:t>
      </w:r>
      <w:hyperlink r:id="rId33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"ALCOHOL."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kind of drug is alcohol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term is given to drugs that kill brain cells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14. Go back to the page, </w:t>
      </w:r>
      <w:hyperlink r:id="rId34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Scroll down to the bottom of the page where it says, </w:t>
      </w:r>
      <w:hyperlink r:id="rId35" w:anchor="drug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"THE EFFECTS OF DRUGS ON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 </w:t>
      </w:r>
      <w:hyperlink r:id="rId36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 xml:space="preserve">"CAFFEINE." </w:t>
        </w:r>
      </w:hyperlink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Which soft drink has the most caffeine per serving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are two negative side effects of caffeine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15. Go back to the page, </w:t>
      </w:r>
      <w:hyperlink r:id="rId37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Scroll down to the bottom of the page where it says, </w:t>
      </w:r>
      <w:hyperlink r:id="rId38" w:anchor="drug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"THE EFFECTS OF DRUGS ON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 </w:t>
      </w:r>
      <w:hyperlink r:id="rId39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"COCAINE."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Is cocaine an addicting drug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?_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organ does it affect other than the brain? 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16. Go back to the page, </w:t>
      </w:r>
      <w:hyperlink r:id="rId40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"EXPLORE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Scroll down to the bottom of the page where it says, </w:t>
      </w:r>
      <w:hyperlink r:id="rId41" w:anchor="drug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"THE EFFECTS OF DRUGS ON THE NERVOUS SYSTEM."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Click on the colored word </w:t>
      </w:r>
      <w:hyperlink r:id="rId42" w:history="1">
        <w:r w:rsidRPr="0082645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"MARIJUANA."</w:t>
        </w:r>
      </w:hyperlink>
      <w:r w:rsidRPr="008264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Scroll down and click on the colored words, "MARIJUANA: FACTS FOR TEENS."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List two short-term effects of marijuana use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List two possible long-term effects of marijuana use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effects may marijuana have on the babies of pregnant women who smoke marijuana? _____________________________________________________________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17. Open the </w:t>
      </w:r>
      <w:proofErr w:type="spellStart"/>
      <w:r w:rsidRPr="0082645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 Split Brain Experiment 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( http</w:t>
      </w:r>
      <w:proofErr w:type="gramEnd"/>
      <w:r w:rsidRPr="00826451">
        <w:rPr>
          <w:rFonts w:ascii="Times New Roman" w:eastAsia="Times New Roman" w:hAnsi="Times New Roman" w:cs="Times New Roman"/>
          <w:sz w:val="24"/>
          <w:szCs w:val="24"/>
        </w:rPr>
        <w:t xml:space="preserve">://nobelprize.org/educational_games/medicine/split-brain/ ) </w:t>
      </w:r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What exactly is a "split brain" ____________________________________</w:t>
      </w:r>
      <w:proofErr w:type="gramStart"/>
      <w:r w:rsidRPr="00826451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</w:p>
    <w:p w:rsidR="003870A4" w:rsidRPr="00826451" w:rsidRDefault="003870A4" w:rsidP="0082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451">
        <w:rPr>
          <w:rFonts w:ascii="Times New Roman" w:eastAsia="Times New Roman" w:hAnsi="Times New Roman" w:cs="Times New Roman"/>
          <w:sz w:val="24"/>
          <w:szCs w:val="24"/>
        </w:rPr>
        <w:t>Describe a person with a split brain: ________________________________________________________</w:t>
      </w:r>
    </w:p>
    <w:p w:rsidR="00422E21" w:rsidRPr="00826451" w:rsidRDefault="00422E21" w:rsidP="00826451"/>
    <w:sectPr w:rsidR="00422E21" w:rsidRPr="00826451" w:rsidSect="00826451">
      <w:pgSz w:w="12240" w:h="15840"/>
      <w:pgMar w:top="45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0A4"/>
    <w:rsid w:val="003870A4"/>
    <w:rsid w:val="00422E21"/>
    <w:rsid w:val="00826451"/>
    <w:rsid w:val="00D510A2"/>
    <w:rsid w:val="00F9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70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70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6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washington.edu/chudler/nsdivide.html" TargetMode="External"/><Relationship Id="rId13" Type="http://schemas.openxmlformats.org/officeDocument/2006/relationships/hyperlink" Target="http://faculty.washington.edu/chudler/lobe.html" TargetMode="External"/><Relationship Id="rId18" Type="http://schemas.openxmlformats.org/officeDocument/2006/relationships/hyperlink" Target="http://faculty.washington.edu/chudler/heshe.html" TargetMode="External"/><Relationship Id="rId26" Type="http://schemas.openxmlformats.org/officeDocument/2006/relationships/hyperlink" Target="http://faculty.washington.edu/chudler/brainfit.html" TargetMode="External"/><Relationship Id="rId39" Type="http://schemas.openxmlformats.org/officeDocument/2006/relationships/hyperlink" Target="http://faculty.washington.edu/chudler/coc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aculty.washington.edu/chudler/introb.html" TargetMode="External"/><Relationship Id="rId34" Type="http://schemas.openxmlformats.org/officeDocument/2006/relationships/hyperlink" Target="http://faculty.washington.edu/chudler/introb.html" TargetMode="External"/><Relationship Id="rId42" Type="http://schemas.openxmlformats.org/officeDocument/2006/relationships/hyperlink" Target="http://faculty.washington.edu/chudler/mari.html" TargetMode="External"/><Relationship Id="rId7" Type="http://schemas.openxmlformats.org/officeDocument/2006/relationships/hyperlink" Target="http://faculty.washington.edu/chudler/introb.html" TargetMode="External"/><Relationship Id="rId12" Type="http://schemas.openxmlformats.org/officeDocument/2006/relationships/hyperlink" Target="http://faculty.washington.edu/chudler/introb.html" TargetMode="External"/><Relationship Id="rId17" Type="http://schemas.openxmlformats.org/officeDocument/2006/relationships/hyperlink" Target="http://faculty.washington.edu/chudler/introb.html" TargetMode="External"/><Relationship Id="rId25" Type="http://schemas.openxmlformats.org/officeDocument/2006/relationships/hyperlink" Target="http://faculty.washington.edu/chudler/introb.html" TargetMode="External"/><Relationship Id="rId33" Type="http://schemas.openxmlformats.org/officeDocument/2006/relationships/hyperlink" Target="http://faculty.washington.edu/chudler/alco.html" TargetMode="External"/><Relationship Id="rId38" Type="http://schemas.openxmlformats.org/officeDocument/2006/relationships/hyperlink" Target="http://faculty.washington.edu/chudler/introb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aculty.washington.edu/chudler/split.html" TargetMode="External"/><Relationship Id="rId20" Type="http://schemas.openxmlformats.org/officeDocument/2006/relationships/hyperlink" Target="http://faculty.washington.edu/chudler/dev.html" TargetMode="External"/><Relationship Id="rId29" Type="http://schemas.openxmlformats.org/officeDocument/2006/relationships/hyperlink" Target="http://faculty.washington.edu/chudler/introb.html" TargetMode="External"/><Relationship Id="rId41" Type="http://schemas.openxmlformats.org/officeDocument/2006/relationships/hyperlink" Target="http://faculty.washington.edu/chudler/introb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faculty.washington.edu/chudler/neurok.html" TargetMode="External"/><Relationship Id="rId11" Type="http://schemas.openxmlformats.org/officeDocument/2006/relationships/image" Target="media/image2.gif"/><Relationship Id="rId24" Type="http://schemas.openxmlformats.org/officeDocument/2006/relationships/hyperlink" Target="http://faculty.washington.edu/chudler/sleep.html" TargetMode="External"/><Relationship Id="rId32" Type="http://schemas.openxmlformats.org/officeDocument/2006/relationships/hyperlink" Target="http://faculty.washington.edu/chudler/introb.html" TargetMode="External"/><Relationship Id="rId37" Type="http://schemas.openxmlformats.org/officeDocument/2006/relationships/hyperlink" Target="http://faculty.washington.edu/chudler/introb.html" TargetMode="External"/><Relationship Id="rId40" Type="http://schemas.openxmlformats.org/officeDocument/2006/relationships/hyperlink" Target="http://faculty.washington.edu/chudler/introb.html" TargetMode="External"/><Relationship Id="rId5" Type="http://schemas.openxmlformats.org/officeDocument/2006/relationships/hyperlink" Target="http://faculty.washington.edu/chudler/neurok.html" TargetMode="External"/><Relationship Id="rId15" Type="http://schemas.openxmlformats.org/officeDocument/2006/relationships/hyperlink" Target="http://faculty.washington.edu/chudler/introb.html" TargetMode="External"/><Relationship Id="rId23" Type="http://schemas.openxmlformats.org/officeDocument/2006/relationships/hyperlink" Target="http://faculty.washington.edu/chudler/introb.html" TargetMode="External"/><Relationship Id="rId28" Type="http://schemas.openxmlformats.org/officeDocument/2006/relationships/hyperlink" Target="http://faculty.washington.edu/chudler/bvc.html" TargetMode="External"/><Relationship Id="rId36" Type="http://schemas.openxmlformats.org/officeDocument/2006/relationships/hyperlink" Target="http://faculty.washington.edu/chudler/caff.html" TargetMode="External"/><Relationship Id="rId10" Type="http://schemas.openxmlformats.org/officeDocument/2006/relationships/hyperlink" Target="http://faculty.washington.edu/chudler/nsdivide.html" TargetMode="External"/><Relationship Id="rId19" Type="http://schemas.openxmlformats.org/officeDocument/2006/relationships/hyperlink" Target="http://faculty.washington.edu/chudler/introb.html" TargetMode="External"/><Relationship Id="rId31" Type="http://schemas.openxmlformats.org/officeDocument/2006/relationships/hyperlink" Target="http://faculty.washington.edu/chudler/introb.html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faculty.washington.edu/chudler/facts.html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://faculty.washington.edu/chudler/vent.html" TargetMode="External"/><Relationship Id="rId27" Type="http://schemas.openxmlformats.org/officeDocument/2006/relationships/hyperlink" Target="http://faculty.washington.edu/chudler/introb.html" TargetMode="External"/><Relationship Id="rId30" Type="http://schemas.openxmlformats.org/officeDocument/2006/relationships/hyperlink" Target="http://faculty.washington.edu/chudler/ein.html" TargetMode="External"/><Relationship Id="rId35" Type="http://schemas.openxmlformats.org/officeDocument/2006/relationships/hyperlink" Target="http://faculty.washington.edu/chudler/introb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2012-05-22T09:51:00Z</dcterms:created>
  <dcterms:modified xsi:type="dcterms:W3CDTF">2012-05-22T11:22:00Z</dcterms:modified>
</cp:coreProperties>
</file>