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3F" w:rsidRPr="00EC6DFF" w:rsidRDefault="00885DAD" w:rsidP="00885DA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EC6DFF">
        <w:rPr>
          <w:rFonts w:ascii="Times New Roman" w:hAnsi="Times New Roman" w:cs="Times New Roman"/>
          <w:sz w:val="36"/>
          <w:szCs w:val="28"/>
        </w:rPr>
        <w:t>Chemistry: Matter and Change</w:t>
      </w:r>
    </w:p>
    <w:p w:rsidR="00885DAD" w:rsidRPr="00EC6DFF" w:rsidRDefault="00885DAD" w:rsidP="00885DA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EC6DFF">
        <w:rPr>
          <w:rFonts w:ascii="Times New Roman" w:hAnsi="Times New Roman" w:cs="Times New Roman"/>
          <w:sz w:val="36"/>
          <w:szCs w:val="28"/>
        </w:rPr>
        <w:t>Activity 4.4 Unstable Atoms</w:t>
      </w:r>
    </w:p>
    <w:p w:rsidR="00885DAD" w:rsidRDefault="00885DAD" w:rsidP="00885D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885DAD" w:rsidRDefault="00885DAD" w:rsidP="00885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</w:t>
      </w:r>
    </w:p>
    <w:p w:rsidR="00885DAD" w:rsidRDefault="00885DAD" w:rsidP="00885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5DAD" w:rsidRDefault="00885DAD" w:rsidP="00885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Purpose: </w:t>
      </w:r>
      <w:r>
        <w:rPr>
          <w:rFonts w:ascii="Times New Roman" w:hAnsi="Times New Roman" w:cs="Times New Roman"/>
          <w:sz w:val="24"/>
          <w:szCs w:val="24"/>
        </w:rPr>
        <w:t>To see how overcrowding in an atom's nucleus causes instability.</w:t>
      </w:r>
    </w:p>
    <w:p w:rsidR="00885DAD" w:rsidRDefault="00885DAD" w:rsidP="00885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AD" w:rsidRPr="00885DAD" w:rsidRDefault="00885DAD" w:rsidP="00885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Materials: </w:t>
      </w:r>
      <w:proofErr w:type="spellStart"/>
      <w:r>
        <w:rPr>
          <w:rFonts w:ascii="Times New Roman" w:hAnsi="Times New Roman" w:cs="Times New Roman"/>
          <w:sz w:val="24"/>
          <w:szCs w:val="24"/>
        </w:rPr>
        <w:t>toppler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game, chips (red and blue), and pencil</w:t>
      </w:r>
    </w:p>
    <w:p w:rsidR="00885DAD" w:rsidRDefault="00885DAD" w:rsidP="00885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AD" w:rsidRDefault="00885DAD" w:rsidP="00885DA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Procedure:</w:t>
      </w:r>
    </w:p>
    <w:p w:rsidR="00885DAD" w:rsidRDefault="00885DAD" w:rsidP="00885DA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85DAD" w:rsidRDefault="00885DAD" w:rsidP="00885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Go to your lab tables and set up your </w:t>
      </w:r>
      <w:proofErr w:type="spellStart"/>
      <w:r>
        <w:rPr>
          <w:rFonts w:ascii="Times New Roman" w:hAnsi="Times New Roman" w:cs="Times New Roman"/>
          <w:sz w:val="24"/>
          <w:szCs w:val="24"/>
        </w:rPr>
        <w:t>Toppler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game.</w:t>
      </w:r>
    </w:p>
    <w:p w:rsidR="00885DAD" w:rsidRDefault="00885DAD" w:rsidP="00885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AD" w:rsidRDefault="00885DAD" w:rsidP="00885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Start by placing 1 proton(red) in the middle, at the top.</w:t>
      </w:r>
    </w:p>
    <w:p w:rsidR="00885DAD" w:rsidRDefault="00885DAD" w:rsidP="00885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AD" w:rsidRDefault="00885DAD" w:rsidP="00885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Then have your partner place a red or blue on top of the red. If it is red, move it down the next stair step. If blue, then move the red below it down a stair step.</w:t>
      </w:r>
    </w:p>
    <w:p w:rsidR="00885DAD" w:rsidRDefault="00885DAD" w:rsidP="00885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AD" w:rsidRDefault="00885DAD" w:rsidP="00885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Continue placing the chips, while following the above rules, until it starts to wobble. Write down your observations.</w:t>
      </w:r>
    </w:p>
    <w:p w:rsidR="00885DAD" w:rsidRDefault="00885DAD" w:rsidP="00885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AD" w:rsidRDefault="00885DAD" w:rsidP="00885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Then</w:t>
      </w:r>
      <w:r w:rsidR="007A05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play again until it topples over.</w:t>
      </w:r>
    </w:p>
    <w:p w:rsidR="00885DAD" w:rsidRDefault="00885DAD" w:rsidP="00885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AD" w:rsidRDefault="00885DAD" w:rsidP="00885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Put the game back nicely</w:t>
      </w:r>
      <w:r w:rsidR="007A05D3">
        <w:rPr>
          <w:rFonts w:ascii="Times New Roman" w:hAnsi="Times New Roman" w:cs="Times New Roman"/>
          <w:sz w:val="24"/>
          <w:szCs w:val="24"/>
        </w:rPr>
        <w:t>, please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5DAD" w:rsidRDefault="00885DAD" w:rsidP="00885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AD" w:rsidRDefault="00885DAD" w:rsidP="00885DA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Observations/Results:</w:t>
      </w:r>
    </w:p>
    <w:p w:rsidR="00885DAD" w:rsidRDefault="00885DAD" w:rsidP="00885DA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85DAD" w:rsidRDefault="00885DAD" w:rsidP="00885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Why did it go wobbly? ___________________________________________ Are there more blues than </w:t>
      </w:r>
    </w:p>
    <w:p w:rsidR="00885DAD" w:rsidRDefault="00885DAD" w:rsidP="00885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AD" w:rsidRDefault="00885DAD" w:rsidP="00885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reds?__________</w:t>
      </w:r>
    </w:p>
    <w:p w:rsidR="00885DAD" w:rsidRDefault="00885DAD" w:rsidP="00885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AD" w:rsidRDefault="00885DAD" w:rsidP="00885DA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Conclusion:</w:t>
      </w:r>
    </w:p>
    <w:p w:rsidR="00885DAD" w:rsidRDefault="00885DAD" w:rsidP="00885DA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85DAD" w:rsidRDefault="00885DAD" w:rsidP="00885DAD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 What is nuclear radiation?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85DAD" w:rsidRDefault="00885DAD" w:rsidP="00885DAD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 What is radioactive decay?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85DAD" w:rsidRDefault="00885DAD" w:rsidP="00885DA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D105E7">
        <w:rPr>
          <w:rFonts w:ascii="Times New Roman" w:hAnsi="Times New Roman" w:cs="Times New Roman"/>
          <w:sz w:val="24"/>
          <w:szCs w:val="24"/>
        </w:rPr>
        <w:t>What did the red chips represent? ____________________________ Blue? __________________________</w:t>
      </w:r>
    </w:p>
    <w:p w:rsidR="00D105E7" w:rsidRDefault="00D105E7" w:rsidP="00885DAD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 What is strong force?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105E7" w:rsidRDefault="00D105E7" w:rsidP="00885DAD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 How does an atom become unstable?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105E7" w:rsidRDefault="00D105E7" w:rsidP="00D10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="00285367">
        <w:rPr>
          <w:rFonts w:ascii="Times New Roman" w:hAnsi="Times New Roman" w:cs="Times New Roman"/>
          <w:sz w:val="24"/>
          <w:szCs w:val="24"/>
        </w:rPr>
        <w:t>Guess</w:t>
      </w:r>
      <w:r>
        <w:rPr>
          <w:rFonts w:ascii="Times New Roman" w:hAnsi="Times New Roman" w:cs="Times New Roman"/>
          <w:sz w:val="24"/>
          <w:szCs w:val="24"/>
        </w:rPr>
        <w:t xml:space="preserve"> whether</w:t>
      </w:r>
      <w:r w:rsidR="00285367">
        <w:rPr>
          <w:rFonts w:ascii="Times New Roman" w:hAnsi="Times New Roman" w:cs="Times New Roman"/>
          <w:sz w:val="24"/>
          <w:szCs w:val="24"/>
        </w:rPr>
        <w:t xml:space="preserve"> or not</w:t>
      </w:r>
      <w:r>
        <w:rPr>
          <w:rFonts w:ascii="Times New Roman" w:hAnsi="Times New Roman" w:cs="Times New Roman"/>
          <w:sz w:val="24"/>
          <w:szCs w:val="24"/>
        </w:rPr>
        <w:t xml:space="preserve"> the atom's isotope is unstable.</w:t>
      </w:r>
    </w:p>
    <w:p w:rsidR="00D105E7" w:rsidRDefault="00D105E7" w:rsidP="00D10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5E7" w:rsidRDefault="00D105E7" w:rsidP="00D10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Osmium: 76 protons and 114 neutrons _______________</w:t>
      </w:r>
    </w:p>
    <w:p w:rsidR="00D105E7" w:rsidRDefault="00D105E7" w:rsidP="00D10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Technetium: 43 protons and 55 neutrons ______________</w:t>
      </w:r>
    </w:p>
    <w:p w:rsidR="00D105E7" w:rsidRDefault="00D105E7" w:rsidP="00D10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Actinium: 89 protons and 138 neutrons _______________</w:t>
      </w:r>
    </w:p>
    <w:p w:rsidR="00D105E7" w:rsidRDefault="00D105E7" w:rsidP="00D105E7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7.  What is an alpha particle?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105E7" w:rsidRDefault="00D105E7" w:rsidP="00D105E7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8.  What is another name for an alpha particle?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105E7" w:rsidRDefault="00D105E7" w:rsidP="00D105E7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9.  What is a beta particle?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105E7" w:rsidRDefault="00D105E7" w:rsidP="00D105E7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10.  What is a gamma ray?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105E7" w:rsidRPr="00D105E7" w:rsidRDefault="00D105E7" w:rsidP="00D105E7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11.  Why are gamma rays so strange?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85DAD" w:rsidRDefault="00885DAD" w:rsidP="00885DA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85DAD" w:rsidRPr="00885DAD" w:rsidRDefault="00885DAD" w:rsidP="00885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AD" w:rsidRDefault="00885DAD" w:rsidP="00885D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885DAD" w:rsidRPr="00885DAD" w:rsidRDefault="00885DAD" w:rsidP="00885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85DAD" w:rsidRPr="00885DAD" w:rsidSect="00885D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85DAD"/>
    <w:rsid w:val="00285367"/>
    <w:rsid w:val="0041433F"/>
    <w:rsid w:val="007A05D3"/>
    <w:rsid w:val="007D4E1C"/>
    <w:rsid w:val="00885DAD"/>
    <w:rsid w:val="009701EF"/>
    <w:rsid w:val="00D105E7"/>
    <w:rsid w:val="00EC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</dc:creator>
  <cp:lastModifiedBy>Mathew</cp:lastModifiedBy>
  <cp:revision>4</cp:revision>
  <dcterms:created xsi:type="dcterms:W3CDTF">2010-12-18T14:24:00Z</dcterms:created>
  <dcterms:modified xsi:type="dcterms:W3CDTF">2011-05-26T20:28:00Z</dcterms:modified>
</cp:coreProperties>
</file>