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EE" w:rsidRDefault="000423C1" w:rsidP="00B571E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Lan</w:t>
      </w:r>
      <w:r w:rsidR="00E745CA">
        <w:rPr>
          <w:rFonts w:ascii="Times New Roman" w:hAnsi="Times New Roman" w:cs="Times New Roman"/>
          <w:sz w:val="36"/>
          <w:szCs w:val="36"/>
        </w:rPr>
        <w:t>d</w:t>
      </w:r>
      <w:r>
        <w:rPr>
          <w:rFonts w:ascii="Times New Roman" w:hAnsi="Times New Roman" w:cs="Times New Roman"/>
          <w:sz w:val="36"/>
          <w:szCs w:val="36"/>
        </w:rPr>
        <w:t>scapes</w:t>
      </w:r>
      <w:r w:rsidR="00B571EE" w:rsidRPr="006B1722">
        <w:rPr>
          <w:rFonts w:ascii="Times New Roman" w:hAnsi="Times New Roman" w:cs="Times New Roman"/>
          <w:sz w:val="36"/>
          <w:szCs w:val="36"/>
        </w:rPr>
        <w:t xml:space="preserve"> Worksheet</w:t>
      </w:r>
    </w:p>
    <w:p w:rsidR="00B571EE" w:rsidRDefault="00B571EE" w:rsidP="00B571E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571EE" w:rsidRDefault="00B571EE" w:rsidP="00B5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038">
        <w:rPr>
          <w:rFonts w:ascii="Times New Roman" w:hAnsi="Times New Roman" w:cs="Times New Roman"/>
          <w:sz w:val="28"/>
          <w:szCs w:val="28"/>
        </w:rPr>
        <w:t>NAME: ___________________________</w:t>
      </w:r>
    </w:p>
    <w:p w:rsidR="00B571EE" w:rsidRDefault="00B571EE" w:rsidP="007204D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146050</wp:posOffset>
            </wp:positionV>
            <wp:extent cx="3914775" cy="2085975"/>
            <wp:effectExtent l="19050" t="0" r="9525" b="0"/>
            <wp:wrapTight wrapText="bothSides">
              <wp:wrapPolygon edited="0">
                <wp:start x="-105" y="0"/>
                <wp:lineTo x="-105" y="21501"/>
                <wp:lineTo x="21653" y="21501"/>
                <wp:lineTo x="21653" y="0"/>
                <wp:lineTo x="-10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1EE" w:rsidRDefault="00B571EE" w:rsidP="00720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1EE" w:rsidRDefault="00B571EE" w:rsidP="00720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1EE" w:rsidRDefault="00B571EE" w:rsidP="00720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1EE" w:rsidRPr="00B571EE" w:rsidRDefault="00B571EE" w:rsidP="00720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1E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______ Which block diagram to the right represents a portion of a plateau?</w:t>
      </w:r>
    </w:p>
    <w:p w:rsidR="00B571EE" w:rsidRPr="00B571EE" w:rsidRDefault="00B571EE" w:rsidP="00720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1EE" w:rsidRPr="00B571EE" w:rsidRDefault="00B571EE" w:rsidP="00720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1EE" w:rsidRPr="00B571EE" w:rsidRDefault="00B571EE" w:rsidP="00720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1EE" w:rsidRPr="00B571EE" w:rsidRDefault="00B571EE" w:rsidP="00720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1EE" w:rsidRPr="00B571EE" w:rsidRDefault="00B571EE" w:rsidP="00720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1EE" w:rsidRPr="00B571EE" w:rsidRDefault="00B571EE" w:rsidP="00720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4DD" w:rsidRPr="00B571EE" w:rsidRDefault="00B571EE" w:rsidP="00720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2.______ </w:t>
      </w:r>
      <w:r w:rsidR="007204DD" w:rsidRPr="00B571EE">
        <w:rPr>
          <w:rFonts w:ascii="Times New Roman" w:hAnsi="Times New Roman" w:cs="Times New Roman"/>
          <w:sz w:val="24"/>
          <w:szCs w:val="24"/>
        </w:rPr>
        <w:t>New York State landscape regions are identified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4DD" w:rsidRPr="00B571EE">
        <w:rPr>
          <w:rFonts w:ascii="Times New Roman" w:hAnsi="Times New Roman" w:cs="Times New Roman"/>
          <w:sz w:val="24"/>
          <w:szCs w:val="24"/>
        </w:rPr>
        <w:t>and classified primarily by their</w:t>
      </w:r>
    </w:p>
    <w:p w:rsidR="00B571EE" w:rsidRDefault="00B571EE" w:rsidP="00720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4DD" w:rsidRPr="00B571EE" w:rsidRDefault="007204DD" w:rsidP="00B571E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571EE">
        <w:rPr>
          <w:rFonts w:ascii="Times New Roman" w:hAnsi="Times New Roman" w:cs="Times New Roman"/>
          <w:sz w:val="24"/>
          <w:szCs w:val="24"/>
        </w:rPr>
        <w:t>(1) surface topography and bedrock structure</w:t>
      </w:r>
      <w:r w:rsidR="00B571EE">
        <w:rPr>
          <w:rFonts w:ascii="Times New Roman" w:hAnsi="Times New Roman" w:cs="Times New Roman"/>
          <w:sz w:val="24"/>
          <w:szCs w:val="24"/>
        </w:rPr>
        <w:tab/>
        <w:t>(3)  latitude and longitude</w:t>
      </w:r>
    </w:p>
    <w:p w:rsidR="007204DD" w:rsidRPr="00B571EE" w:rsidRDefault="007204DD" w:rsidP="00B571E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571EE">
        <w:rPr>
          <w:rFonts w:ascii="Times New Roman" w:hAnsi="Times New Roman" w:cs="Times New Roman"/>
          <w:sz w:val="24"/>
          <w:szCs w:val="24"/>
        </w:rPr>
        <w:t>(2) existing vegetation and type of weather</w:t>
      </w:r>
      <w:r w:rsidR="00137A8C">
        <w:rPr>
          <w:rFonts w:ascii="Times New Roman" w:hAnsi="Times New Roman" w:cs="Times New Roman"/>
          <w:sz w:val="24"/>
          <w:szCs w:val="24"/>
        </w:rPr>
        <w:tab/>
      </w:r>
      <w:r w:rsidR="00137A8C">
        <w:rPr>
          <w:rFonts w:ascii="Times New Roman" w:hAnsi="Times New Roman" w:cs="Times New Roman"/>
          <w:sz w:val="24"/>
          <w:szCs w:val="24"/>
        </w:rPr>
        <w:tab/>
        <w:t>(4)  nearness to bodies of water</w:t>
      </w:r>
    </w:p>
    <w:p w:rsidR="007204DD" w:rsidRPr="00B571EE" w:rsidRDefault="007204DD" w:rsidP="00720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209" w:rsidRPr="00B571EE" w:rsidRDefault="00137A8C" w:rsidP="00F7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3.______ </w:t>
      </w:r>
      <w:r w:rsidR="00F70209" w:rsidRPr="00B571EE">
        <w:rPr>
          <w:rFonts w:ascii="Times New Roman" w:hAnsi="Times New Roman" w:cs="Times New Roman"/>
          <w:sz w:val="24"/>
          <w:szCs w:val="24"/>
        </w:rPr>
        <w:t>New York State’s Catskills are classified as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209" w:rsidRPr="00B571EE">
        <w:rPr>
          <w:rFonts w:ascii="Times New Roman" w:hAnsi="Times New Roman" w:cs="Times New Roman"/>
          <w:sz w:val="24"/>
          <w:szCs w:val="24"/>
        </w:rPr>
        <w:t>type of landscape region?</w:t>
      </w:r>
    </w:p>
    <w:p w:rsidR="00137A8C" w:rsidRDefault="00137A8C" w:rsidP="00F7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209" w:rsidRPr="00B571EE" w:rsidRDefault="00F70209" w:rsidP="00137A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571EE">
        <w:rPr>
          <w:rFonts w:ascii="Times New Roman" w:hAnsi="Times New Roman" w:cs="Times New Roman"/>
          <w:sz w:val="24"/>
          <w:szCs w:val="24"/>
        </w:rPr>
        <w:t xml:space="preserve">(1) mountain </w:t>
      </w:r>
      <w:r w:rsidR="00137A8C">
        <w:rPr>
          <w:rFonts w:ascii="Times New Roman" w:hAnsi="Times New Roman" w:cs="Times New Roman"/>
          <w:sz w:val="24"/>
          <w:szCs w:val="24"/>
        </w:rPr>
        <w:tab/>
        <w:t>(2)  plateau</w:t>
      </w:r>
      <w:r w:rsidR="00137A8C">
        <w:rPr>
          <w:rFonts w:ascii="Times New Roman" w:hAnsi="Times New Roman" w:cs="Times New Roman"/>
          <w:sz w:val="24"/>
          <w:szCs w:val="24"/>
        </w:rPr>
        <w:tab/>
      </w:r>
      <w:r w:rsidRPr="00B571EE">
        <w:rPr>
          <w:rFonts w:ascii="Times New Roman" w:hAnsi="Times New Roman" w:cs="Times New Roman"/>
          <w:sz w:val="24"/>
          <w:szCs w:val="24"/>
        </w:rPr>
        <w:t>(3) lowland</w:t>
      </w:r>
      <w:r w:rsidR="00137A8C">
        <w:rPr>
          <w:rFonts w:ascii="Times New Roman" w:hAnsi="Times New Roman" w:cs="Times New Roman"/>
          <w:sz w:val="24"/>
          <w:szCs w:val="24"/>
        </w:rPr>
        <w:tab/>
        <w:t>(4)  plain</w:t>
      </w:r>
    </w:p>
    <w:p w:rsidR="00B571EE" w:rsidRDefault="00B571EE" w:rsidP="00F7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A8C" w:rsidRDefault="00137A8C" w:rsidP="00F7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22225</wp:posOffset>
            </wp:positionV>
            <wp:extent cx="4457700" cy="1028700"/>
            <wp:effectExtent l="19050" t="0" r="0" b="0"/>
            <wp:wrapTight wrapText="bothSides">
              <wp:wrapPolygon edited="0">
                <wp:start x="-92" y="0"/>
                <wp:lineTo x="-92" y="21200"/>
                <wp:lineTo x="21600" y="21200"/>
                <wp:lineTo x="21600" y="0"/>
                <wp:lineTo x="-92" y="0"/>
              </wp:wrapPolygon>
            </wp:wrapTight>
            <wp:docPr id="2" name="Picture 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The block diagrams to the right, labeled A, B and C, show the relative elevation and rock structure of three different landscape regions.</w:t>
      </w:r>
    </w:p>
    <w:p w:rsidR="00137A8C" w:rsidRDefault="00137A8C" w:rsidP="00F7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A8C" w:rsidRDefault="00137A8C" w:rsidP="00F7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 Which set correctly identifies the landscape region shown in each block diagram?</w:t>
      </w:r>
    </w:p>
    <w:p w:rsidR="00137A8C" w:rsidRDefault="00137A8C" w:rsidP="00F7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A8C" w:rsidRDefault="00137A8C" w:rsidP="00F7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(1)  A-mountain, B-plateau, C-plain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(3)  A-plateau, B-mountain, C-plain</w:t>
      </w:r>
    </w:p>
    <w:p w:rsidR="00137A8C" w:rsidRDefault="00137A8C" w:rsidP="00F7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  A-mountain, B-plain, C-plateau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(4)  A-plateau, B-plain, C-mountain</w:t>
      </w:r>
    </w:p>
    <w:p w:rsidR="00A172D6" w:rsidRDefault="00A172D6" w:rsidP="00F7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2D6" w:rsidRDefault="00A172D6" w:rsidP="00F7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 New York State’s generalized landscape regions are identified primarily on the basis of elevation and</w:t>
      </w:r>
    </w:p>
    <w:p w:rsidR="00A172D6" w:rsidRDefault="00A172D6" w:rsidP="00F7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2D6" w:rsidRDefault="00A172D6" w:rsidP="00F7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(1)  bedrock structure</w:t>
      </w:r>
      <w:r>
        <w:rPr>
          <w:rFonts w:ascii="Times New Roman" w:hAnsi="Times New Roman" w:cs="Times New Roman"/>
          <w:sz w:val="24"/>
          <w:szCs w:val="24"/>
        </w:rPr>
        <w:tab/>
        <w:t>(2)  climate zones</w:t>
      </w:r>
      <w:r>
        <w:rPr>
          <w:rFonts w:ascii="Times New Roman" w:hAnsi="Times New Roman" w:cs="Times New Roman"/>
          <w:sz w:val="24"/>
          <w:szCs w:val="24"/>
        </w:rPr>
        <w:tab/>
        <w:t>(3)  geologic age</w:t>
      </w:r>
      <w:r>
        <w:rPr>
          <w:rFonts w:ascii="Times New Roman" w:hAnsi="Times New Roman" w:cs="Times New Roman"/>
          <w:sz w:val="24"/>
          <w:szCs w:val="24"/>
        </w:rPr>
        <w:tab/>
        <w:t>(4)  latitude</w:t>
      </w:r>
    </w:p>
    <w:p w:rsidR="00A172D6" w:rsidRDefault="00A172D6" w:rsidP="00F7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29" w:rsidRDefault="00980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0329" w:rsidRDefault="00980329" w:rsidP="0098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-276225</wp:posOffset>
            </wp:positionV>
            <wp:extent cx="2457450" cy="1790700"/>
            <wp:effectExtent l="19050" t="0" r="0" b="0"/>
            <wp:wrapTight wrapText="bothSides">
              <wp:wrapPolygon edited="0">
                <wp:start x="-167" y="0"/>
                <wp:lineTo x="-167" y="21370"/>
                <wp:lineTo x="21600" y="21370"/>
                <wp:lineTo x="21600" y="0"/>
                <wp:lineTo x="-167" y="0"/>
              </wp:wrapPolygon>
            </wp:wrapTight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91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The diagram to the right shows an outcrop of different layers of sandstone in a region receiving heavy rainfall.</w:t>
      </w:r>
    </w:p>
    <w:p w:rsidR="00980329" w:rsidRDefault="00980329" w:rsidP="0098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29" w:rsidRDefault="00980329" w:rsidP="0098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6.______ Which sandstone layer in the diagram to the right appears to be the </w:t>
      </w:r>
      <w:r w:rsidRPr="00980329">
        <w:rPr>
          <w:rFonts w:ascii="Times New Roman" w:hAnsi="Times New Roman" w:cs="Times New Roman"/>
          <w:i/>
          <w:sz w:val="24"/>
          <w:szCs w:val="24"/>
        </w:rPr>
        <w:t>least</w:t>
      </w:r>
      <w:r>
        <w:rPr>
          <w:rFonts w:ascii="Times New Roman" w:hAnsi="Times New Roman" w:cs="Times New Roman"/>
          <w:sz w:val="24"/>
          <w:szCs w:val="24"/>
        </w:rPr>
        <w:t xml:space="preserve"> resistant to weathering?</w:t>
      </w:r>
    </w:p>
    <w:p w:rsidR="00980329" w:rsidRDefault="00980329" w:rsidP="0098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29" w:rsidRDefault="00980329" w:rsidP="0098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What characteristic of the sandstone layer you chose would explain it’s being less resistant to weathering?</w:t>
      </w:r>
    </w:p>
    <w:p w:rsidR="004F0A14" w:rsidRDefault="004F0A14" w:rsidP="0098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A14" w:rsidRDefault="004F0A14" w:rsidP="0098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D53" w:rsidRDefault="00855D53" w:rsidP="0098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A14" w:rsidRDefault="00855D53" w:rsidP="0098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8.______ The classification of landscape regions is primarily based on which factors?</w:t>
      </w:r>
      <w:r w:rsidR="004F0A14">
        <w:rPr>
          <w:rFonts w:ascii="Times New Roman" w:hAnsi="Times New Roman" w:cs="Times New Roman"/>
          <w:sz w:val="24"/>
          <w:szCs w:val="24"/>
        </w:rPr>
        <w:tab/>
      </w:r>
    </w:p>
    <w:p w:rsidR="00855D53" w:rsidRDefault="00855D53" w:rsidP="0098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D53" w:rsidRDefault="00855D53" w:rsidP="0098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 climate, vegetation, and surface features</w:t>
      </w:r>
      <w:r>
        <w:rPr>
          <w:rFonts w:ascii="Times New Roman" w:hAnsi="Times New Roman" w:cs="Times New Roman"/>
          <w:sz w:val="24"/>
          <w:szCs w:val="24"/>
        </w:rPr>
        <w:tab/>
        <w:t xml:space="preserve">   (3)  state boundaries, streams, and rivers</w:t>
      </w:r>
    </w:p>
    <w:p w:rsidR="00855D53" w:rsidRDefault="002159EC" w:rsidP="0098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289560</wp:posOffset>
            </wp:positionV>
            <wp:extent cx="2790825" cy="1238250"/>
            <wp:effectExtent l="19050" t="0" r="9525" b="0"/>
            <wp:wrapTight wrapText="bothSides">
              <wp:wrapPolygon edited="0">
                <wp:start x="-147" y="0"/>
                <wp:lineTo x="-147" y="21268"/>
                <wp:lineTo x="21674" y="21268"/>
                <wp:lineTo x="21674" y="0"/>
                <wp:lineTo x="-147" y="0"/>
              </wp:wrapPolygon>
            </wp:wrapTight>
            <wp:docPr id="4" name="Picture 3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5D53">
        <w:rPr>
          <w:rFonts w:ascii="Times New Roman" w:hAnsi="Times New Roman" w:cs="Times New Roman"/>
          <w:sz w:val="24"/>
          <w:szCs w:val="24"/>
        </w:rPr>
        <w:t>(2)  bedrock type, structure, and elevation</w:t>
      </w:r>
      <w:r w:rsidR="00855D53">
        <w:rPr>
          <w:rFonts w:ascii="Times New Roman" w:hAnsi="Times New Roman" w:cs="Times New Roman"/>
          <w:sz w:val="24"/>
          <w:szCs w:val="24"/>
        </w:rPr>
        <w:tab/>
        <w:t xml:space="preserve">   (4)  nearness to mountains, lakes, and streams</w:t>
      </w:r>
    </w:p>
    <w:p w:rsidR="00855D53" w:rsidRDefault="00855D53" w:rsidP="0098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D53" w:rsidRDefault="00774B16" w:rsidP="0098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block diagrams to the right show landscape regions labeled A and B.</w:t>
      </w:r>
    </w:p>
    <w:p w:rsidR="00774B16" w:rsidRDefault="00774B16" w:rsidP="0098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9EC" w:rsidRDefault="002159EC" w:rsidP="0098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B16" w:rsidRDefault="00774B16" w:rsidP="0098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9.______ What is the most probable cause of the difference in surface features between A and B?</w:t>
      </w:r>
    </w:p>
    <w:p w:rsidR="00774B16" w:rsidRDefault="00774B16" w:rsidP="0098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B16" w:rsidRDefault="00774B16" w:rsidP="0098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 A is the result of a humid climate, while B is the result of a dry climate</w:t>
      </w:r>
    </w:p>
    <w:p w:rsidR="00774B16" w:rsidRDefault="00774B16" w:rsidP="0098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A is at a high elevation, while B is located at sea level</w:t>
      </w:r>
    </w:p>
    <w:p w:rsidR="00774B16" w:rsidRDefault="00774B16" w:rsidP="0098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 A is a plateau region, while B is a mountainous region</w:t>
      </w:r>
    </w:p>
    <w:p w:rsidR="00774B16" w:rsidRDefault="00774B16" w:rsidP="0098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 A is composed of igneous bedrock, while B </w:t>
      </w:r>
      <w:r w:rsidR="002159EC">
        <w:rPr>
          <w:rFonts w:ascii="Times New Roman" w:hAnsi="Times New Roman" w:cs="Times New Roman"/>
          <w:sz w:val="24"/>
          <w:szCs w:val="24"/>
        </w:rPr>
        <w:t>is composed of sedimentary bedro</w:t>
      </w:r>
      <w:r>
        <w:rPr>
          <w:rFonts w:ascii="Times New Roman" w:hAnsi="Times New Roman" w:cs="Times New Roman"/>
          <w:sz w:val="24"/>
          <w:szCs w:val="24"/>
        </w:rPr>
        <w:t>ck</w:t>
      </w:r>
    </w:p>
    <w:p w:rsidR="008D5882" w:rsidRDefault="008D5882" w:rsidP="0098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882" w:rsidRDefault="00E77B1B" w:rsidP="0098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17780</wp:posOffset>
            </wp:positionV>
            <wp:extent cx="3522345" cy="1257300"/>
            <wp:effectExtent l="19050" t="0" r="1905" b="0"/>
            <wp:wrapTight wrapText="bothSides">
              <wp:wrapPolygon edited="0">
                <wp:start x="-117" y="0"/>
                <wp:lineTo x="-117" y="21273"/>
                <wp:lineTo x="21612" y="21273"/>
                <wp:lineTo x="21612" y="0"/>
                <wp:lineTo x="-117" y="0"/>
              </wp:wrapPolygon>
            </wp:wrapTight>
            <wp:docPr id="5" name="Picture 4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234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5882">
        <w:rPr>
          <w:rFonts w:ascii="Times New Roman" w:hAnsi="Times New Roman" w:cs="Times New Roman"/>
          <w:sz w:val="24"/>
          <w:szCs w:val="24"/>
        </w:rPr>
        <w:t>The block diagram to the right shows a region that has undergone faulting.</w:t>
      </w:r>
    </w:p>
    <w:p w:rsidR="008D5882" w:rsidRDefault="008D5882" w:rsidP="0098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882" w:rsidRDefault="008D5882" w:rsidP="0098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10.______ Which map below shows the stream drainage pattern that would most likely develop on the surface of this region.?</w:t>
      </w:r>
    </w:p>
    <w:p w:rsidR="00980329" w:rsidRDefault="00980329">
      <w:pPr>
        <w:rPr>
          <w:rFonts w:ascii="Times New Roman" w:hAnsi="Times New Roman" w:cs="Times New Roman"/>
          <w:sz w:val="24"/>
          <w:szCs w:val="24"/>
        </w:rPr>
      </w:pPr>
    </w:p>
    <w:p w:rsidR="00980329" w:rsidRDefault="008D5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431925"/>
            <wp:effectExtent l="19050" t="0" r="0" b="0"/>
            <wp:docPr id="6" name="Picture 5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2D6" w:rsidRDefault="00A172D6" w:rsidP="00F7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9C1" w:rsidRDefault="000819C1" w:rsidP="00F7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-28575</wp:posOffset>
            </wp:positionV>
            <wp:extent cx="2378710" cy="1857375"/>
            <wp:effectExtent l="19050" t="0" r="2540" b="0"/>
            <wp:wrapTight wrapText="bothSides">
              <wp:wrapPolygon edited="0">
                <wp:start x="-173" y="0"/>
                <wp:lineTo x="-173" y="21489"/>
                <wp:lineTo x="21623" y="21489"/>
                <wp:lineTo x="21623" y="0"/>
                <wp:lineTo x="-173" y="0"/>
              </wp:wrapPolygon>
            </wp:wrapTight>
            <wp:docPr id="7" name="Picture 6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The map to the right shows the location of Grenville-age bedrock found in the northeastern United States.</w:t>
      </w:r>
    </w:p>
    <w:p w:rsidR="000819C1" w:rsidRDefault="000819C1" w:rsidP="00F7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9C1" w:rsidRDefault="000819C1" w:rsidP="00F7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11.______ In which New York State landscapes is Grenville-age bedrock exposed at Earth’s surface?</w:t>
      </w:r>
    </w:p>
    <w:p w:rsidR="000819C1" w:rsidRDefault="000819C1" w:rsidP="00F7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9C1" w:rsidRDefault="000819C1" w:rsidP="00F7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 Erie-Ontario Lowlands and St. Lawrence Lowlands</w:t>
      </w:r>
    </w:p>
    <w:p w:rsidR="000819C1" w:rsidRDefault="000819C1" w:rsidP="00F7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Catskills and Allegheny Plateau</w:t>
      </w:r>
    </w:p>
    <w:p w:rsidR="000819C1" w:rsidRDefault="000819C1" w:rsidP="00F7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 Tug Hill Plateau and Atlantic Coastal Plain</w:t>
      </w:r>
    </w:p>
    <w:p w:rsidR="000819C1" w:rsidRDefault="000819C1" w:rsidP="00F7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 Hudson Highlands and Adirondack Mountains</w:t>
      </w:r>
    </w:p>
    <w:p w:rsidR="000819C1" w:rsidRDefault="000819C1" w:rsidP="00F7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9C1" w:rsidRDefault="000819C1" w:rsidP="00F7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2D6" w:rsidRDefault="00A172D6" w:rsidP="00F7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2D6" w:rsidRDefault="00A172D6" w:rsidP="00F7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A8C" w:rsidRDefault="00137A8C" w:rsidP="00F7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A8C" w:rsidRPr="00B571EE" w:rsidRDefault="00137A8C" w:rsidP="00F7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1EE" w:rsidRDefault="00B571EE" w:rsidP="00F7020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B571EE" w:rsidRDefault="00B571EE" w:rsidP="00F7020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F70209" w:rsidRDefault="00F70209" w:rsidP="00F7020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B5001C" w:rsidRPr="007204DD" w:rsidRDefault="007204DD" w:rsidP="00F70209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br/>
      </w:r>
    </w:p>
    <w:sectPr w:rsidR="00B5001C" w:rsidRPr="007204DD" w:rsidSect="00B5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Caledoni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0589F"/>
    <w:rsid w:val="000423C1"/>
    <w:rsid w:val="000819C1"/>
    <w:rsid w:val="00137A8C"/>
    <w:rsid w:val="002159EC"/>
    <w:rsid w:val="002A5A7B"/>
    <w:rsid w:val="0040589F"/>
    <w:rsid w:val="004F0A14"/>
    <w:rsid w:val="006511B6"/>
    <w:rsid w:val="007204DD"/>
    <w:rsid w:val="00774B16"/>
    <w:rsid w:val="00855D53"/>
    <w:rsid w:val="008D5882"/>
    <w:rsid w:val="00980329"/>
    <w:rsid w:val="00A172D6"/>
    <w:rsid w:val="00B5001C"/>
    <w:rsid w:val="00B571EE"/>
    <w:rsid w:val="00B57B50"/>
    <w:rsid w:val="00BC555F"/>
    <w:rsid w:val="00DC2484"/>
    <w:rsid w:val="00E745CA"/>
    <w:rsid w:val="00E77B1B"/>
    <w:rsid w:val="00F21F40"/>
    <w:rsid w:val="00F7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ChapinR</dc:creator>
  <cp:keywords/>
  <dc:description/>
  <cp:lastModifiedBy>chapinr</cp:lastModifiedBy>
  <cp:revision>16</cp:revision>
  <cp:lastPrinted>2011-07-27T19:25:00Z</cp:lastPrinted>
  <dcterms:created xsi:type="dcterms:W3CDTF">2009-08-21T17:39:00Z</dcterms:created>
  <dcterms:modified xsi:type="dcterms:W3CDTF">2011-07-27T19:33:00Z</dcterms:modified>
</cp:coreProperties>
</file>