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F6" w:rsidRDefault="001D5CF6" w:rsidP="001D5C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Red Shift</w:t>
      </w:r>
      <w:r w:rsidRPr="006B1722">
        <w:rPr>
          <w:rFonts w:ascii="Times New Roman" w:hAnsi="Times New Roman" w:cs="Times New Roman"/>
          <w:sz w:val="36"/>
          <w:szCs w:val="36"/>
        </w:rPr>
        <w:t xml:space="preserve"> Worksheet</w:t>
      </w:r>
    </w:p>
    <w:p w:rsidR="001D5CF6" w:rsidRDefault="001D5CF6" w:rsidP="001D5C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5CF6" w:rsidRDefault="001D5CF6" w:rsidP="001D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038">
        <w:rPr>
          <w:rFonts w:ascii="Times New Roman" w:hAnsi="Times New Roman" w:cs="Times New Roman"/>
          <w:sz w:val="28"/>
          <w:szCs w:val="28"/>
        </w:rPr>
        <w:t>NAME: ___________________________</w:t>
      </w:r>
    </w:p>
    <w:p w:rsidR="00AA7755" w:rsidRDefault="000266AB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307975</wp:posOffset>
            </wp:positionV>
            <wp:extent cx="3218815" cy="2343150"/>
            <wp:effectExtent l="19050" t="0" r="635" b="0"/>
            <wp:wrapSquare wrapText="bothSides"/>
            <wp:docPr id="1" name="Picture 0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CF6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0266AB">
        <w:rPr>
          <w:rFonts w:ascii="Times New Roman" w:hAnsi="Times New Roman" w:cs="Times New Roman"/>
          <w:sz w:val="24"/>
          <w:szCs w:val="24"/>
        </w:rPr>
        <w:t>to the right</w:t>
      </w:r>
      <w:r>
        <w:rPr>
          <w:rFonts w:ascii="Times New Roman" w:hAnsi="Times New Roman" w:cs="Times New Roman"/>
          <w:sz w:val="24"/>
          <w:szCs w:val="24"/>
        </w:rPr>
        <w:t xml:space="preserve"> shows a standard spectrum compared to a spectrum produced from a distant star.</w:t>
      </w:r>
    </w:p>
    <w:p w:rsidR="00AA7755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55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AB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AB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55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 </w:t>
      </w:r>
      <w:r w:rsidR="00AA7755">
        <w:rPr>
          <w:rFonts w:ascii="Times New Roman" w:hAnsi="Times New Roman" w:cs="Times New Roman"/>
          <w:sz w:val="24"/>
          <w:szCs w:val="24"/>
        </w:rPr>
        <w:t>Which conclusion can be made by comparing the standard spectrum to the spectrum produced from this distant star?</w:t>
      </w:r>
    </w:p>
    <w:p w:rsidR="000266AB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AB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AB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55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The star’s spectral lines have been shifted toward the ultraviolet end of the spectrum and the star is moving toward Earth.</w:t>
      </w:r>
    </w:p>
    <w:p w:rsidR="00AA7755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The star’s spectral lines have been shifted toward the ultraviolet end of the spectrum and the star is moving away from Earth.</w:t>
      </w:r>
    </w:p>
    <w:p w:rsidR="00AA7755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The star’s spectral lines have been shifted toward the infrared end of the spectrum and the star is moving toward Earth.</w:t>
      </w:r>
    </w:p>
    <w:p w:rsidR="00AA7755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The star’s spectral lines have been shifted toward the infrared end of the spectrum and the star is moving away from Earth.</w:t>
      </w:r>
    </w:p>
    <w:p w:rsidR="00C34AD4" w:rsidRDefault="00C34AD4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D4" w:rsidRDefault="00C34AD4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 Evidence that the universe is expanding is best provide by the</w:t>
      </w:r>
    </w:p>
    <w:p w:rsidR="00C34AD4" w:rsidRDefault="00C34AD4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D4" w:rsidRDefault="00C34AD4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red shift in the light from distant galaxies</w:t>
      </w:r>
    </w:p>
    <w:p w:rsidR="00C34AD4" w:rsidRDefault="00C34AD4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 change in the swing direction of a Foucault pendulum on Earth</w:t>
      </w:r>
    </w:p>
    <w:p w:rsidR="00C34AD4" w:rsidRDefault="00C34AD4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 paralle</w:t>
      </w:r>
      <w:r w:rsidR="006A2BE8">
        <w:rPr>
          <w:rFonts w:ascii="Times New Roman" w:hAnsi="Times New Roman" w:cs="Times New Roman"/>
          <w:sz w:val="24"/>
          <w:szCs w:val="24"/>
        </w:rPr>
        <w:t>lism of Earth’s axis in orbit</w:t>
      </w:r>
    </w:p>
    <w:p w:rsidR="006A2BE8" w:rsidRDefault="006A2BE8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 spiral shape of the Milky Way galaxy</w:t>
      </w:r>
    </w:p>
    <w:p w:rsidR="006A2BE8" w:rsidRDefault="006A2BE8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E8" w:rsidRDefault="006A2BE8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AB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AB" w:rsidRDefault="000266AB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55" w:rsidRDefault="00AA7755" w:rsidP="0002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755" w:rsidRDefault="00AA7755" w:rsidP="00AA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F6" w:rsidRDefault="001D5CF6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D5CF6" w:rsidRDefault="001D5CF6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D5CF6" w:rsidRDefault="001D5CF6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D5CF6" w:rsidRDefault="00420888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2381250" cy="676275"/>
            <wp:effectExtent l="19050" t="0" r="0" b="0"/>
            <wp:wrapTight wrapText="bothSides">
              <wp:wrapPolygon edited="0">
                <wp:start x="-173" y="0"/>
                <wp:lineTo x="-173" y="21296"/>
                <wp:lineTo x="21600" y="21296"/>
                <wp:lineTo x="21600" y="0"/>
                <wp:lineTo x="-173" y="0"/>
              </wp:wrapPolygon>
            </wp:wrapTight>
            <wp:docPr id="2" name="Pictur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diagram to the left shows the spectral lines for an element.</w:t>
      </w:r>
    </w:p>
    <w:p w:rsidR="001D5CF6" w:rsidRDefault="00420888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100330</wp:posOffset>
            </wp:positionV>
            <wp:extent cx="3515360" cy="3600450"/>
            <wp:effectExtent l="19050" t="0" r="8890" b="0"/>
            <wp:wrapTight wrapText="bothSides">
              <wp:wrapPolygon edited="0">
                <wp:start x="-117" y="0"/>
                <wp:lineTo x="-117" y="21486"/>
                <wp:lineTo x="21655" y="21486"/>
                <wp:lineTo x="21655" y="0"/>
                <wp:lineTo x="-117" y="0"/>
              </wp:wrapPolygon>
            </wp:wrapTight>
            <wp:docPr id="3" name="Picture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888" w:rsidRDefault="0043728D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0888">
        <w:rPr>
          <w:rFonts w:ascii="Times New Roman" w:hAnsi="Times New Roman" w:cs="Times New Roman"/>
          <w:sz w:val="24"/>
          <w:szCs w:val="24"/>
        </w:rPr>
        <w:t>.______ Which diagram to the right best represents the spectral lines of this element when its light is observed coming from a star that is moving away from Earth?</w:t>
      </w:r>
    </w:p>
    <w:p w:rsidR="001D5CF6" w:rsidRDefault="001D5CF6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D5CF6" w:rsidRDefault="001D5CF6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D5CF6" w:rsidRPr="001D5CF6" w:rsidRDefault="001D5CF6" w:rsidP="001D5CF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34AD4" w:rsidRDefault="00C34AD4" w:rsidP="001D5CF6">
      <w:pPr>
        <w:spacing w:after="100" w:afterAutospacing="1" w:line="240" w:lineRule="auto"/>
        <w:rPr>
          <w:sz w:val="24"/>
          <w:szCs w:val="24"/>
        </w:rPr>
      </w:pPr>
    </w:p>
    <w:p w:rsidR="00420888" w:rsidRDefault="00420888" w:rsidP="001D5CF6">
      <w:pPr>
        <w:spacing w:after="100" w:afterAutospacing="1" w:line="240" w:lineRule="auto"/>
        <w:rPr>
          <w:sz w:val="24"/>
          <w:szCs w:val="24"/>
        </w:rPr>
      </w:pPr>
    </w:p>
    <w:p w:rsidR="00420888" w:rsidRDefault="00420888" w:rsidP="001D5CF6">
      <w:pPr>
        <w:spacing w:after="100" w:afterAutospacing="1" w:line="240" w:lineRule="auto"/>
        <w:rPr>
          <w:sz w:val="24"/>
          <w:szCs w:val="24"/>
        </w:rPr>
      </w:pPr>
    </w:p>
    <w:p w:rsidR="00420888" w:rsidRDefault="00420888" w:rsidP="001D5CF6">
      <w:pPr>
        <w:spacing w:after="100" w:afterAutospacing="1" w:line="240" w:lineRule="auto"/>
        <w:rPr>
          <w:sz w:val="24"/>
          <w:szCs w:val="24"/>
        </w:rPr>
      </w:pPr>
    </w:p>
    <w:p w:rsidR="00420888" w:rsidRDefault="00420888" w:rsidP="001D5CF6">
      <w:pPr>
        <w:spacing w:after="100" w:afterAutospacing="1" w:line="240" w:lineRule="auto"/>
        <w:rPr>
          <w:sz w:val="24"/>
          <w:szCs w:val="24"/>
        </w:rPr>
      </w:pPr>
    </w:p>
    <w:p w:rsidR="00420888" w:rsidRPr="001D5CF6" w:rsidRDefault="00420888" w:rsidP="001D5CF6">
      <w:pPr>
        <w:spacing w:after="100" w:afterAutospacing="1" w:line="240" w:lineRule="auto"/>
        <w:rPr>
          <w:sz w:val="24"/>
          <w:szCs w:val="24"/>
        </w:rPr>
      </w:pPr>
    </w:p>
    <w:sectPr w:rsidR="00420888" w:rsidRPr="001D5CF6" w:rsidSect="00E5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770E"/>
    <w:rsid w:val="000266AB"/>
    <w:rsid w:val="000427AB"/>
    <w:rsid w:val="001D5CF6"/>
    <w:rsid w:val="00404F5E"/>
    <w:rsid w:val="00420888"/>
    <w:rsid w:val="0043728D"/>
    <w:rsid w:val="0059770E"/>
    <w:rsid w:val="005C34D9"/>
    <w:rsid w:val="006A2BE8"/>
    <w:rsid w:val="00783234"/>
    <w:rsid w:val="00AA7755"/>
    <w:rsid w:val="00AB0FE5"/>
    <w:rsid w:val="00C34AD4"/>
    <w:rsid w:val="00E33722"/>
    <w:rsid w:val="00E5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7</cp:revision>
  <dcterms:created xsi:type="dcterms:W3CDTF">2011-01-18T15:46:00Z</dcterms:created>
  <dcterms:modified xsi:type="dcterms:W3CDTF">2011-08-09T12:29:00Z</dcterms:modified>
</cp:coreProperties>
</file>