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9" w:rsidRDefault="001B070C">
      <w:r>
        <w:t>Name____________________________</w:t>
      </w:r>
      <w:r w:rsidR="007A00D8">
        <w:t>______</w:t>
      </w:r>
      <w:r w:rsidR="00EE5956">
        <w:t>__________________________</w:t>
      </w:r>
      <w:r w:rsidR="007A00D8">
        <w:tab/>
        <w:t>Hour_____________________</w:t>
      </w:r>
      <w:r w:rsidR="00120D2E">
        <w:t xml:space="preserve"> </w:t>
      </w:r>
      <w:r>
        <w:t>Date________________________</w:t>
      </w:r>
      <w:r w:rsidR="00EE5956">
        <w:t>_____</w:t>
      </w:r>
    </w:p>
    <w:p w:rsidR="001B070C" w:rsidRPr="001B070C" w:rsidRDefault="00120D2E" w:rsidP="001B070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Science </w:t>
      </w:r>
      <w:r w:rsidR="001B070C" w:rsidRPr="001B070C">
        <w:rPr>
          <w:rFonts w:ascii="Arial Black" w:hAnsi="Arial Black"/>
          <w:sz w:val="28"/>
          <w:szCs w:val="28"/>
        </w:rPr>
        <w:t xml:space="preserve">Vocabulary for </w:t>
      </w:r>
      <w:r>
        <w:rPr>
          <w:rFonts w:ascii="Arial Black" w:hAnsi="Arial Black"/>
          <w:sz w:val="28"/>
          <w:szCs w:val="28"/>
        </w:rPr>
        <w:t xml:space="preserve">Unit </w:t>
      </w:r>
      <w:r w:rsidR="00012FA2">
        <w:rPr>
          <w:rFonts w:ascii="Arial Black" w:hAnsi="Arial Black"/>
          <w:sz w:val="28"/>
          <w:szCs w:val="28"/>
        </w:rPr>
        <w:t>2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3384"/>
        <w:gridCol w:w="2070"/>
      </w:tblGrid>
      <w:tr w:rsidR="001B070C" w:rsidTr="00696C8B">
        <w:tc>
          <w:tcPr>
            <w:tcW w:w="2196" w:type="dxa"/>
            <w:shd w:val="clear" w:color="auto" w:fill="D9D9D9" w:themeFill="background1" w:themeFillShade="D9"/>
          </w:tcPr>
          <w:p w:rsidR="001B070C" w:rsidRDefault="001B070C" w:rsidP="001B070C">
            <w:pPr>
              <w:jc w:val="center"/>
            </w:pPr>
            <w:r>
              <w:t>Word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B070C" w:rsidRDefault="001B070C" w:rsidP="000868E9">
            <w:pPr>
              <w:jc w:val="center"/>
            </w:pPr>
            <w:r>
              <w:t xml:space="preserve">Definition </w:t>
            </w:r>
          </w:p>
          <w:p w:rsidR="00525985" w:rsidRDefault="00525985" w:rsidP="00525985">
            <w:pPr>
              <w:jc w:val="center"/>
            </w:pPr>
            <w:r>
              <w:t>(in your own words)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B070C" w:rsidRDefault="001B070C" w:rsidP="001B070C">
            <w:pPr>
              <w:jc w:val="center"/>
            </w:pPr>
            <w:r>
              <w:t>Drawing or Symbol</w:t>
            </w:r>
          </w:p>
          <w:p w:rsidR="001B070C" w:rsidRDefault="001B070C" w:rsidP="001B070C">
            <w:pPr>
              <w:jc w:val="center"/>
            </w:pPr>
            <w:r>
              <w:t>(use color)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1B070C" w:rsidRDefault="00525985" w:rsidP="001B070C">
            <w:pPr>
              <w:jc w:val="center"/>
            </w:pPr>
            <w:r>
              <w:t>Word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1B070C" w:rsidRDefault="00525985" w:rsidP="001B070C">
            <w:pPr>
              <w:jc w:val="center"/>
            </w:pPr>
            <w:r>
              <w:t>Definition</w:t>
            </w:r>
          </w:p>
          <w:p w:rsidR="00525985" w:rsidRDefault="00525985" w:rsidP="001B070C">
            <w:pPr>
              <w:jc w:val="center"/>
            </w:pPr>
            <w:r>
              <w:t>(in your own words)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25985" w:rsidRDefault="00525985" w:rsidP="00525985">
            <w:pPr>
              <w:jc w:val="center"/>
            </w:pPr>
            <w:r>
              <w:t>Drawing or Symbol</w:t>
            </w:r>
          </w:p>
          <w:p w:rsidR="001B070C" w:rsidRDefault="00525985" w:rsidP="00525985">
            <w:pPr>
              <w:jc w:val="center"/>
            </w:pPr>
            <w:r>
              <w:t>(use color)</w:t>
            </w:r>
          </w:p>
        </w:tc>
      </w:tr>
      <w:tr w:rsidR="001B070C" w:rsidTr="00696C8B">
        <w:trPr>
          <w:trHeight w:val="1529"/>
        </w:trPr>
        <w:tc>
          <w:tcPr>
            <w:tcW w:w="2196" w:type="dxa"/>
          </w:tcPr>
          <w:p w:rsidR="001B070C" w:rsidRPr="000868E9" w:rsidRDefault="0049430E" w:rsidP="005F2A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525985" w:rsidRDefault="00525985" w:rsidP="00525985">
            <w:r>
              <w:t>6.</w:t>
            </w:r>
            <w:r w:rsidR="0049430E">
              <w:t xml:space="preserve"> Mechanical Wave</w:t>
            </w:r>
          </w:p>
          <w:p w:rsidR="0049430E" w:rsidRDefault="0049430E" w:rsidP="00525985"/>
          <w:p w:rsidR="001B070C" w:rsidRPr="00525985" w:rsidRDefault="001B070C" w:rsidP="00525985"/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1B070C" w:rsidTr="00696C8B">
        <w:tc>
          <w:tcPr>
            <w:tcW w:w="2196" w:type="dxa"/>
          </w:tcPr>
          <w:p w:rsidR="001B070C" w:rsidRDefault="0049430E" w:rsidP="00525985">
            <w:pPr>
              <w:pStyle w:val="ListParagraph"/>
              <w:numPr>
                <w:ilvl w:val="0"/>
                <w:numId w:val="1"/>
              </w:numPr>
            </w:pPr>
            <w:r>
              <w:t>Energy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525985" w:rsidP="00525985">
            <w:r>
              <w:t>7.</w:t>
            </w:r>
            <w:r w:rsidR="00704B60">
              <w:t xml:space="preserve"> Longitudinal Wave</w:t>
            </w:r>
          </w:p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1B070C" w:rsidTr="00696C8B">
        <w:tc>
          <w:tcPr>
            <w:tcW w:w="2196" w:type="dxa"/>
          </w:tcPr>
          <w:p w:rsidR="001B070C" w:rsidRDefault="0049430E" w:rsidP="00525985">
            <w:pPr>
              <w:pStyle w:val="ListParagraph"/>
              <w:numPr>
                <w:ilvl w:val="0"/>
                <w:numId w:val="1"/>
              </w:numPr>
            </w:pPr>
            <w:r>
              <w:t>Pulse</w:t>
            </w:r>
            <w:r w:rsidR="00A9267A">
              <w:t xml:space="preserve"> (of a wave)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525985" w:rsidP="00525985">
            <w:r>
              <w:t>8.</w:t>
            </w:r>
            <w:r w:rsidR="00704B60">
              <w:t xml:space="preserve"> Transverse Wave</w:t>
            </w:r>
          </w:p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1B070C" w:rsidTr="00696C8B">
        <w:trPr>
          <w:trHeight w:val="1772"/>
        </w:trPr>
        <w:tc>
          <w:tcPr>
            <w:tcW w:w="2196" w:type="dxa"/>
          </w:tcPr>
          <w:p w:rsidR="00CE0C94" w:rsidRDefault="0049430E" w:rsidP="00525985">
            <w:pPr>
              <w:pStyle w:val="ListParagraph"/>
              <w:numPr>
                <w:ilvl w:val="0"/>
                <w:numId w:val="1"/>
              </w:numPr>
            </w:pPr>
            <w:r>
              <w:t>Vibration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E52D6F" w:rsidRDefault="00E52D6F" w:rsidP="00E52D6F">
            <w:pPr>
              <w:jc w:val="center"/>
              <w:rPr>
                <w:sz w:val="24"/>
                <w:szCs w:val="24"/>
              </w:rPr>
            </w:pPr>
          </w:p>
          <w:p w:rsidR="00E52D6F" w:rsidRDefault="00E52D6F" w:rsidP="00E52D6F">
            <w:pPr>
              <w:jc w:val="center"/>
              <w:rPr>
                <w:sz w:val="24"/>
                <w:szCs w:val="24"/>
              </w:rPr>
            </w:pPr>
          </w:p>
          <w:p w:rsidR="001B070C" w:rsidRDefault="001B070C" w:rsidP="00525985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525985" w:rsidP="00525985">
            <w:r>
              <w:t>9.</w:t>
            </w:r>
            <w:r w:rsidR="00704B60">
              <w:t xml:space="preserve"> Surface Wave</w:t>
            </w:r>
          </w:p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1B070C" w:rsidTr="00696C8B">
        <w:trPr>
          <w:trHeight w:val="1277"/>
        </w:trPr>
        <w:tc>
          <w:tcPr>
            <w:tcW w:w="2196" w:type="dxa"/>
          </w:tcPr>
          <w:p w:rsidR="0049430E" w:rsidRDefault="006E58C3" w:rsidP="006E58C3">
            <w:pPr>
              <w:pStyle w:val="ListParagraph"/>
              <w:numPr>
                <w:ilvl w:val="0"/>
                <w:numId w:val="1"/>
              </w:numPr>
            </w:pPr>
            <w:r>
              <w:t>Hertz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525985" w:rsidP="00525985">
            <w:r>
              <w:t xml:space="preserve">10. </w:t>
            </w:r>
            <w:r w:rsidR="00704B60">
              <w:t>Wavelength</w:t>
            </w:r>
          </w:p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1B070C" w:rsidTr="00696C8B">
        <w:trPr>
          <w:trHeight w:val="1664"/>
        </w:trPr>
        <w:tc>
          <w:tcPr>
            <w:tcW w:w="2196" w:type="dxa"/>
          </w:tcPr>
          <w:p w:rsidR="001B070C" w:rsidRDefault="00525985" w:rsidP="00525985">
            <w:r>
              <w:lastRenderedPageBreak/>
              <w:t>11.</w:t>
            </w:r>
            <w:r w:rsidR="00704B60">
              <w:t xml:space="preserve"> Amplitude</w:t>
            </w: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196" w:type="dxa"/>
          </w:tcPr>
          <w:p w:rsidR="00696C8B" w:rsidRDefault="00C930FB" w:rsidP="00696C8B">
            <w:r>
              <w:t>19.</w:t>
            </w:r>
            <w:r w:rsidR="00B7276F">
              <w:t xml:space="preserve"> </w:t>
            </w:r>
            <w:r w:rsidR="00696C8B">
              <w:t>Electromagnetic</w:t>
            </w:r>
          </w:p>
          <w:p w:rsidR="006E58C3" w:rsidRDefault="00696C8B" w:rsidP="00696C8B">
            <w:r>
              <w:t>Wave</w:t>
            </w:r>
          </w:p>
          <w:p w:rsidR="006E58C3" w:rsidRDefault="006E58C3" w:rsidP="00525985"/>
        </w:tc>
        <w:tc>
          <w:tcPr>
            <w:tcW w:w="3384" w:type="dxa"/>
          </w:tcPr>
          <w:p w:rsidR="001B070C" w:rsidRDefault="001B070C" w:rsidP="001B070C">
            <w:pPr>
              <w:jc w:val="center"/>
            </w:pPr>
          </w:p>
        </w:tc>
        <w:tc>
          <w:tcPr>
            <w:tcW w:w="2070" w:type="dxa"/>
          </w:tcPr>
          <w:p w:rsidR="001B070C" w:rsidRDefault="001B070C" w:rsidP="001B070C">
            <w:pPr>
              <w:jc w:val="center"/>
            </w:pPr>
          </w:p>
        </w:tc>
      </w:tr>
      <w:tr w:rsidR="006F4FB3" w:rsidTr="00696C8B">
        <w:trPr>
          <w:trHeight w:val="1493"/>
        </w:trPr>
        <w:tc>
          <w:tcPr>
            <w:tcW w:w="2196" w:type="dxa"/>
          </w:tcPr>
          <w:p w:rsidR="006F4FB3" w:rsidRDefault="00525985" w:rsidP="00525985">
            <w:r>
              <w:t>12.</w:t>
            </w:r>
            <w:r w:rsidR="00704B60">
              <w:t xml:space="preserve"> Frequency</w:t>
            </w: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</w:tc>
        <w:tc>
          <w:tcPr>
            <w:tcW w:w="2196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196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196" w:type="dxa"/>
          </w:tcPr>
          <w:p w:rsidR="00696C8B" w:rsidRDefault="00C930FB" w:rsidP="00696C8B">
            <w:r>
              <w:t>20.</w:t>
            </w:r>
            <w:r w:rsidR="00B7276F">
              <w:t xml:space="preserve"> </w:t>
            </w:r>
            <w:r w:rsidR="00696C8B">
              <w:t>Radio Waves</w:t>
            </w:r>
          </w:p>
          <w:p w:rsidR="006F4FB3" w:rsidRDefault="006F4FB3" w:rsidP="006E58C3"/>
        </w:tc>
        <w:tc>
          <w:tcPr>
            <w:tcW w:w="3384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070" w:type="dxa"/>
          </w:tcPr>
          <w:p w:rsidR="006F4FB3" w:rsidRDefault="006F4FB3" w:rsidP="001B070C">
            <w:pPr>
              <w:jc w:val="center"/>
            </w:pPr>
          </w:p>
        </w:tc>
      </w:tr>
      <w:tr w:rsidR="006F4FB3" w:rsidTr="00696C8B">
        <w:trPr>
          <w:trHeight w:val="1097"/>
        </w:trPr>
        <w:tc>
          <w:tcPr>
            <w:tcW w:w="2196" w:type="dxa"/>
          </w:tcPr>
          <w:p w:rsidR="006F4FB3" w:rsidRDefault="00525985" w:rsidP="00525985">
            <w:r>
              <w:t>13.</w:t>
            </w:r>
            <w:r w:rsidR="00704B60">
              <w:t xml:space="preserve"> Crest</w:t>
            </w:r>
            <w:r w:rsidR="00A9267A">
              <w:t xml:space="preserve"> (wave anatomy)</w:t>
            </w: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1B070C">
            <w:pPr>
              <w:jc w:val="center"/>
            </w:pPr>
          </w:p>
          <w:p w:rsidR="006F4FB3" w:rsidRDefault="006F4FB3" w:rsidP="006F4FB3"/>
        </w:tc>
        <w:tc>
          <w:tcPr>
            <w:tcW w:w="2196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196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196" w:type="dxa"/>
          </w:tcPr>
          <w:p w:rsidR="006F4FB3" w:rsidRDefault="00B7276F" w:rsidP="00696C8B">
            <w:r>
              <w:t xml:space="preserve">21. </w:t>
            </w:r>
            <w:r w:rsidR="00696C8B">
              <w:t>Microwaves</w:t>
            </w:r>
          </w:p>
        </w:tc>
        <w:tc>
          <w:tcPr>
            <w:tcW w:w="3384" w:type="dxa"/>
          </w:tcPr>
          <w:p w:rsidR="006F4FB3" w:rsidRDefault="006F4FB3" w:rsidP="001B070C">
            <w:pPr>
              <w:jc w:val="center"/>
            </w:pPr>
          </w:p>
        </w:tc>
        <w:tc>
          <w:tcPr>
            <w:tcW w:w="2070" w:type="dxa"/>
          </w:tcPr>
          <w:p w:rsidR="006F4FB3" w:rsidRDefault="006F4FB3" w:rsidP="001B070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2160"/>
        <w:gridCol w:w="2160"/>
        <w:gridCol w:w="3420"/>
        <w:gridCol w:w="2070"/>
      </w:tblGrid>
      <w:tr w:rsidR="00525985" w:rsidTr="00696C8B">
        <w:trPr>
          <w:trHeight w:val="1070"/>
        </w:trPr>
        <w:tc>
          <w:tcPr>
            <w:tcW w:w="2178" w:type="dxa"/>
          </w:tcPr>
          <w:p w:rsidR="006E58C3" w:rsidRDefault="00525985" w:rsidP="00525985">
            <w:r>
              <w:t xml:space="preserve">14. </w:t>
            </w:r>
            <w:r w:rsidR="00704B60">
              <w:t>Trough</w:t>
            </w:r>
            <w:r w:rsidR="00A9267A">
              <w:t xml:space="preserve"> </w:t>
            </w:r>
          </w:p>
          <w:p w:rsidR="00525985" w:rsidRDefault="00A9267A" w:rsidP="00525985">
            <w:r>
              <w:t>(wave anatomy)</w:t>
            </w:r>
          </w:p>
        </w:tc>
        <w:tc>
          <w:tcPr>
            <w:tcW w:w="225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525985" w:rsidP="00525985"/>
        </w:tc>
        <w:tc>
          <w:tcPr>
            <w:tcW w:w="2160" w:type="dxa"/>
          </w:tcPr>
          <w:p w:rsidR="006E58C3" w:rsidRDefault="006E58C3" w:rsidP="006E58C3">
            <w:r>
              <w:t>22.</w:t>
            </w:r>
            <w:r w:rsidR="00696C8B">
              <w:t xml:space="preserve"> Infrared Waves</w:t>
            </w:r>
          </w:p>
          <w:p w:rsidR="006E58C3" w:rsidRDefault="006E58C3" w:rsidP="006E58C3"/>
        </w:tc>
        <w:tc>
          <w:tcPr>
            <w:tcW w:w="3420" w:type="dxa"/>
          </w:tcPr>
          <w:p w:rsidR="00525985" w:rsidRDefault="00525985" w:rsidP="00525985"/>
        </w:tc>
        <w:tc>
          <w:tcPr>
            <w:tcW w:w="2070" w:type="dxa"/>
          </w:tcPr>
          <w:p w:rsidR="00525985" w:rsidRDefault="00525985" w:rsidP="00525985"/>
        </w:tc>
      </w:tr>
      <w:tr w:rsidR="00525985" w:rsidTr="00696C8B">
        <w:trPr>
          <w:trHeight w:val="980"/>
        </w:trPr>
        <w:tc>
          <w:tcPr>
            <w:tcW w:w="2178" w:type="dxa"/>
          </w:tcPr>
          <w:p w:rsidR="00525985" w:rsidRDefault="00525985" w:rsidP="00525985">
            <w:r>
              <w:t>15.</w:t>
            </w:r>
            <w:r w:rsidR="00881A67">
              <w:t xml:space="preserve">  Velocity</w:t>
            </w:r>
          </w:p>
        </w:tc>
        <w:tc>
          <w:tcPr>
            <w:tcW w:w="225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696C8B" w:rsidP="00525985">
            <w:r>
              <w:t>23. Visible Light</w:t>
            </w:r>
          </w:p>
        </w:tc>
        <w:tc>
          <w:tcPr>
            <w:tcW w:w="3420" w:type="dxa"/>
          </w:tcPr>
          <w:p w:rsidR="00525985" w:rsidRDefault="00525985" w:rsidP="00525985"/>
        </w:tc>
        <w:tc>
          <w:tcPr>
            <w:tcW w:w="2070" w:type="dxa"/>
          </w:tcPr>
          <w:p w:rsidR="00525985" w:rsidRDefault="00525985" w:rsidP="00525985"/>
        </w:tc>
      </w:tr>
      <w:tr w:rsidR="00525985" w:rsidTr="00696C8B">
        <w:trPr>
          <w:trHeight w:val="953"/>
        </w:trPr>
        <w:tc>
          <w:tcPr>
            <w:tcW w:w="2178" w:type="dxa"/>
          </w:tcPr>
          <w:p w:rsidR="00525985" w:rsidRDefault="00525985" w:rsidP="00525985">
            <w:r>
              <w:t>16.</w:t>
            </w:r>
            <w:r w:rsidR="00881A67">
              <w:t xml:space="preserve">  Compression</w:t>
            </w:r>
          </w:p>
        </w:tc>
        <w:tc>
          <w:tcPr>
            <w:tcW w:w="225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696C8B" w:rsidP="00525985">
            <w:r>
              <w:t>24. Ultraviolet Waves</w:t>
            </w:r>
          </w:p>
        </w:tc>
        <w:tc>
          <w:tcPr>
            <w:tcW w:w="3420" w:type="dxa"/>
          </w:tcPr>
          <w:p w:rsidR="00525985" w:rsidRDefault="00525985" w:rsidP="00525985"/>
        </w:tc>
        <w:tc>
          <w:tcPr>
            <w:tcW w:w="2070" w:type="dxa"/>
          </w:tcPr>
          <w:p w:rsidR="00525985" w:rsidRDefault="00525985" w:rsidP="00525985"/>
        </w:tc>
      </w:tr>
      <w:tr w:rsidR="00525985" w:rsidTr="00696C8B">
        <w:trPr>
          <w:trHeight w:val="827"/>
        </w:trPr>
        <w:tc>
          <w:tcPr>
            <w:tcW w:w="2178" w:type="dxa"/>
          </w:tcPr>
          <w:p w:rsidR="00525985" w:rsidRDefault="00525985" w:rsidP="00525985">
            <w:r>
              <w:t>17.</w:t>
            </w:r>
            <w:r w:rsidR="00881A67">
              <w:t xml:space="preserve">  Rarefaction</w:t>
            </w:r>
          </w:p>
        </w:tc>
        <w:tc>
          <w:tcPr>
            <w:tcW w:w="225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696C8B" w:rsidP="00525985">
            <w:r>
              <w:t>25. X-Ray</w:t>
            </w:r>
          </w:p>
        </w:tc>
        <w:tc>
          <w:tcPr>
            <w:tcW w:w="3420" w:type="dxa"/>
          </w:tcPr>
          <w:p w:rsidR="00525985" w:rsidRDefault="00525985" w:rsidP="00525985"/>
        </w:tc>
        <w:tc>
          <w:tcPr>
            <w:tcW w:w="2070" w:type="dxa"/>
          </w:tcPr>
          <w:p w:rsidR="00525985" w:rsidRDefault="00525985" w:rsidP="00525985"/>
        </w:tc>
      </w:tr>
      <w:tr w:rsidR="00525985" w:rsidTr="00696C8B">
        <w:trPr>
          <w:trHeight w:val="1353"/>
        </w:trPr>
        <w:tc>
          <w:tcPr>
            <w:tcW w:w="2178" w:type="dxa"/>
          </w:tcPr>
          <w:p w:rsidR="00525985" w:rsidRDefault="00BB0CE7" w:rsidP="00525985">
            <w:r>
              <w:t xml:space="preserve">18. </w:t>
            </w:r>
            <w:r w:rsidR="00881A67">
              <w:t>Medium</w:t>
            </w:r>
          </w:p>
        </w:tc>
        <w:tc>
          <w:tcPr>
            <w:tcW w:w="225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525985" w:rsidP="00525985"/>
        </w:tc>
        <w:tc>
          <w:tcPr>
            <w:tcW w:w="2160" w:type="dxa"/>
          </w:tcPr>
          <w:p w:rsidR="00525985" w:rsidRDefault="00696C8B" w:rsidP="00525985">
            <w:r>
              <w:t>26. Gamma Ray</w:t>
            </w:r>
          </w:p>
        </w:tc>
        <w:tc>
          <w:tcPr>
            <w:tcW w:w="3420" w:type="dxa"/>
          </w:tcPr>
          <w:p w:rsidR="00525985" w:rsidRDefault="00525985" w:rsidP="00525985"/>
        </w:tc>
        <w:tc>
          <w:tcPr>
            <w:tcW w:w="2070" w:type="dxa"/>
          </w:tcPr>
          <w:p w:rsidR="00525985" w:rsidRDefault="00525985" w:rsidP="00525985"/>
        </w:tc>
      </w:tr>
    </w:tbl>
    <w:p w:rsidR="000868E9" w:rsidRDefault="000868E9" w:rsidP="006F4FB3">
      <w:bookmarkStart w:id="0" w:name="_GoBack"/>
      <w:bookmarkEnd w:id="0"/>
    </w:p>
    <w:sectPr w:rsidR="000868E9" w:rsidSect="00E52D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BA" w:rsidRDefault="003079BA" w:rsidP="001B070C">
      <w:pPr>
        <w:spacing w:after="0" w:line="240" w:lineRule="auto"/>
      </w:pPr>
      <w:r>
        <w:separator/>
      </w:r>
    </w:p>
  </w:endnote>
  <w:endnote w:type="continuationSeparator" w:id="0">
    <w:p w:rsidR="003079BA" w:rsidRDefault="003079BA" w:rsidP="001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BA" w:rsidRDefault="003079BA" w:rsidP="001B070C">
      <w:pPr>
        <w:spacing w:after="0" w:line="240" w:lineRule="auto"/>
      </w:pPr>
      <w:r>
        <w:separator/>
      </w:r>
    </w:p>
  </w:footnote>
  <w:footnote w:type="continuationSeparator" w:id="0">
    <w:p w:rsidR="003079BA" w:rsidRDefault="003079BA" w:rsidP="001B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9E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50A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B11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2D29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AA8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AFF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A68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65A3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84B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823CC"/>
    <w:multiLevelType w:val="hybridMultilevel"/>
    <w:tmpl w:val="FE10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0058"/>
    <w:multiLevelType w:val="hybridMultilevel"/>
    <w:tmpl w:val="3DC4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227FE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63B8C"/>
    <w:multiLevelType w:val="hybridMultilevel"/>
    <w:tmpl w:val="7AEAE71E"/>
    <w:lvl w:ilvl="0" w:tplc="4AC627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91FB2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32CC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820E8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4CFA"/>
    <w:multiLevelType w:val="hybridMultilevel"/>
    <w:tmpl w:val="ABF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7AEB"/>
    <w:multiLevelType w:val="hybridMultilevel"/>
    <w:tmpl w:val="4E3EF18C"/>
    <w:lvl w:ilvl="0" w:tplc="F48E9218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C"/>
    <w:rsid w:val="00012FA2"/>
    <w:rsid w:val="00064C78"/>
    <w:rsid w:val="000868E9"/>
    <w:rsid w:val="00120D2E"/>
    <w:rsid w:val="00140787"/>
    <w:rsid w:val="001822AA"/>
    <w:rsid w:val="001B070C"/>
    <w:rsid w:val="003079BA"/>
    <w:rsid w:val="00421C3E"/>
    <w:rsid w:val="004636A0"/>
    <w:rsid w:val="0049430E"/>
    <w:rsid w:val="004D1DEA"/>
    <w:rsid w:val="00505E06"/>
    <w:rsid w:val="00525985"/>
    <w:rsid w:val="00537FA4"/>
    <w:rsid w:val="00544F14"/>
    <w:rsid w:val="00560EEA"/>
    <w:rsid w:val="005E1EB9"/>
    <w:rsid w:val="005F2AB0"/>
    <w:rsid w:val="00696C8B"/>
    <w:rsid w:val="006E0B30"/>
    <w:rsid w:val="006E58C3"/>
    <w:rsid w:val="006F06D5"/>
    <w:rsid w:val="006F4FB3"/>
    <w:rsid w:val="00704B60"/>
    <w:rsid w:val="007A00D8"/>
    <w:rsid w:val="008715FC"/>
    <w:rsid w:val="00881819"/>
    <w:rsid w:val="00881A67"/>
    <w:rsid w:val="008E1D81"/>
    <w:rsid w:val="00A9267A"/>
    <w:rsid w:val="00AD5DCC"/>
    <w:rsid w:val="00B02BCA"/>
    <w:rsid w:val="00B7276F"/>
    <w:rsid w:val="00B73EF5"/>
    <w:rsid w:val="00BB0CE7"/>
    <w:rsid w:val="00BC6DA9"/>
    <w:rsid w:val="00BD41BB"/>
    <w:rsid w:val="00BE3668"/>
    <w:rsid w:val="00BF4CF7"/>
    <w:rsid w:val="00C930FB"/>
    <w:rsid w:val="00CB28FB"/>
    <w:rsid w:val="00CE0C94"/>
    <w:rsid w:val="00DA5E3E"/>
    <w:rsid w:val="00DC250E"/>
    <w:rsid w:val="00DE283E"/>
    <w:rsid w:val="00DE4B77"/>
    <w:rsid w:val="00E52D6F"/>
    <w:rsid w:val="00EE5956"/>
    <w:rsid w:val="00F77538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0C"/>
  </w:style>
  <w:style w:type="paragraph" w:styleId="Footer">
    <w:name w:val="footer"/>
    <w:basedOn w:val="Normal"/>
    <w:link w:val="FooterChar"/>
    <w:uiPriority w:val="99"/>
    <w:unhideWhenUsed/>
    <w:rsid w:val="001B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0C"/>
  </w:style>
  <w:style w:type="paragraph" w:styleId="BalloonText">
    <w:name w:val="Balloon Text"/>
    <w:basedOn w:val="Normal"/>
    <w:link w:val="BalloonTextChar"/>
    <w:uiPriority w:val="99"/>
    <w:semiHidden/>
    <w:unhideWhenUsed/>
    <w:rsid w:val="006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E9"/>
    <w:pPr>
      <w:ind w:left="720"/>
      <w:contextualSpacing/>
    </w:pPr>
  </w:style>
  <w:style w:type="character" w:customStyle="1" w:styleId="tgc">
    <w:name w:val="_tgc"/>
    <w:basedOn w:val="DefaultParagraphFont"/>
    <w:rsid w:val="00CE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0C"/>
  </w:style>
  <w:style w:type="paragraph" w:styleId="Footer">
    <w:name w:val="footer"/>
    <w:basedOn w:val="Normal"/>
    <w:link w:val="FooterChar"/>
    <w:uiPriority w:val="99"/>
    <w:unhideWhenUsed/>
    <w:rsid w:val="001B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0C"/>
  </w:style>
  <w:style w:type="paragraph" w:styleId="BalloonText">
    <w:name w:val="Balloon Text"/>
    <w:basedOn w:val="Normal"/>
    <w:link w:val="BalloonTextChar"/>
    <w:uiPriority w:val="99"/>
    <w:semiHidden/>
    <w:unhideWhenUsed/>
    <w:rsid w:val="006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E9"/>
    <w:pPr>
      <w:ind w:left="720"/>
      <w:contextualSpacing/>
    </w:pPr>
  </w:style>
  <w:style w:type="character" w:customStyle="1" w:styleId="tgc">
    <w:name w:val="_tgc"/>
    <w:basedOn w:val="DefaultParagraphFont"/>
    <w:rsid w:val="00CE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Eden</dc:creator>
  <cp:lastModifiedBy>Danielle Ungerleider</cp:lastModifiedBy>
  <cp:revision>12</cp:revision>
  <cp:lastPrinted>2016-04-13T17:56:00Z</cp:lastPrinted>
  <dcterms:created xsi:type="dcterms:W3CDTF">2016-09-13T14:27:00Z</dcterms:created>
  <dcterms:modified xsi:type="dcterms:W3CDTF">2017-09-07T20:02:00Z</dcterms:modified>
</cp:coreProperties>
</file>